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89D" w14:textId="77777777" w:rsidR="004A6FD8" w:rsidRPr="001E5E08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E5E08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B0163A5" w:rsidR="004A6FD8" w:rsidRPr="001E5E08" w:rsidRDefault="0049253C" w:rsidP="0049253C">
      <w:pPr>
        <w:pStyle w:val="PlainText"/>
        <w:jc w:val="center"/>
        <w:rPr>
          <w:rFonts w:asciiTheme="minorHAnsi" w:hAnsiTheme="minorHAnsi" w:cstheme="minorHAnsi"/>
          <w:b/>
        </w:rPr>
      </w:pPr>
      <w:r w:rsidRPr="001E5E08">
        <w:rPr>
          <w:rFonts w:asciiTheme="minorHAnsi" w:hAnsiTheme="minorHAnsi" w:cstheme="minorHAnsi"/>
          <w:b/>
        </w:rPr>
        <w:t>Regular Monthly Meeting</w:t>
      </w:r>
    </w:p>
    <w:p w14:paraId="7A4F306B" w14:textId="6D010BED" w:rsidR="0049253C" w:rsidRPr="001E5E08" w:rsidRDefault="009E5064" w:rsidP="0049253C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Wednesday, </w:t>
      </w:r>
      <w:r w:rsidR="001214DE">
        <w:rPr>
          <w:rFonts w:asciiTheme="minorHAnsi" w:hAnsiTheme="minorHAnsi" w:cstheme="minorHAnsi"/>
          <w:b/>
        </w:rPr>
        <w:t>June 12</w:t>
      </w:r>
      <w:r w:rsidR="00C04166">
        <w:rPr>
          <w:rFonts w:asciiTheme="minorHAnsi" w:hAnsiTheme="minorHAnsi" w:cstheme="minorHAnsi"/>
          <w:b/>
        </w:rPr>
        <w:t>, 2025</w:t>
      </w:r>
    </w:p>
    <w:p w14:paraId="0D465897" w14:textId="33FC6B85" w:rsidR="0049253C" w:rsidRPr="001E5E08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1E5E08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</w:t>
      </w:r>
      <w:r w:rsidR="00730D6C" w:rsidRPr="001E5E08">
        <w:rPr>
          <w:rFonts w:ascii="Tahoma" w:hAnsi="Tahoma" w:cs="Tahoma"/>
          <w:b/>
          <w:sz w:val="22"/>
          <w:szCs w:val="22"/>
        </w:rPr>
        <w:t>RESENT</w:t>
      </w:r>
      <w:r w:rsidRPr="001E5E08">
        <w:rPr>
          <w:rFonts w:ascii="Tahoma" w:hAnsi="Tahoma" w:cs="Tahoma"/>
          <w:b/>
          <w:sz w:val="22"/>
          <w:szCs w:val="22"/>
        </w:rPr>
        <w:t>:</w:t>
      </w:r>
    </w:p>
    <w:p w14:paraId="23E6E1A8" w14:textId="59B1872E" w:rsidR="00F64BA9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Mayor </w:t>
      </w:r>
      <w:r w:rsidR="001214DE">
        <w:rPr>
          <w:rFonts w:ascii="Tahoma" w:hAnsi="Tahoma" w:cs="Tahoma"/>
          <w:sz w:val="22"/>
          <w:szCs w:val="22"/>
        </w:rPr>
        <w:t>Jeanne Haas</w:t>
      </w:r>
      <w:r w:rsidRPr="001E5E08">
        <w:rPr>
          <w:rFonts w:ascii="Tahoma" w:hAnsi="Tahoma" w:cs="Tahoma"/>
          <w:sz w:val="22"/>
          <w:szCs w:val="22"/>
        </w:rPr>
        <w:t xml:space="preserve">, </w:t>
      </w:r>
      <w:r w:rsidR="0049253C" w:rsidRPr="001E5E08">
        <w:rPr>
          <w:rFonts w:ascii="Tahoma" w:hAnsi="Tahoma" w:cs="Tahoma"/>
          <w:sz w:val="22"/>
          <w:szCs w:val="22"/>
        </w:rPr>
        <w:t>Council members:</w:t>
      </w:r>
      <w:r w:rsidR="00A836CA" w:rsidRPr="001E5E08">
        <w:rPr>
          <w:rFonts w:ascii="Tahoma" w:hAnsi="Tahoma" w:cs="Tahoma"/>
          <w:sz w:val="22"/>
          <w:szCs w:val="22"/>
        </w:rPr>
        <w:t xml:space="preserve"> </w:t>
      </w:r>
      <w:r w:rsidR="00DD3556">
        <w:rPr>
          <w:rFonts w:ascii="Tahoma" w:hAnsi="Tahoma" w:cs="Tahoma"/>
          <w:sz w:val="22"/>
          <w:szCs w:val="22"/>
        </w:rPr>
        <w:t xml:space="preserve">Stephanie Baker, </w:t>
      </w:r>
      <w:r w:rsidR="00CE5D36">
        <w:rPr>
          <w:rFonts w:ascii="Tahoma" w:hAnsi="Tahoma" w:cs="Tahoma"/>
          <w:sz w:val="22"/>
          <w:szCs w:val="22"/>
        </w:rPr>
        <w:t xml:space="preserve">David </w:t>
      </w:r>
      <w:r w:rsidR="00D246EC">
        <w:rPr>
          <w:rFonts w:ascii="Tahoma" w:hAnsi="Tahoma" w:cs="Tahoma"/>
          <w:sz w:val="22"/>
          <w:szCs w:val="22"/>
        </w:rPr>
        <w:t>Christiansen</w:t>
      </w:r>
      <w:r w:rsidR="0036355A">
        <w:rPr>
          <w:rFonts w:ascii="Tahoma" w:hAnsi="Tahoma" w:cs="Tahoma"/>
          <w:sz w:val="22"/>
          <w:szCs w:val="22"/>
        </w:rPr>
        <w:t xml:space="preserve"> </w:t>
      </w:r>
      <w:r w:rsidR="00A41927" w:rsidRPr="001E5E08">
        <w:rPr>
          <w:rFonts w:ascii="Tahoma" w:hAnsi="Tahoma" w:cs="Tahoma"/>
          <w:sz w:val="22"/>
          <w:szCs w:val="22"/>
        </w:rPr>
        <w:t>and Butch Gilkison</w:t>
      </w:r>
      <w:r w:rsidR="00365BA2">
        <w:rPr>
          <w:rFonts w:ascii="Tahoma" w:hAnsi="Tahoma" w:cs="Tahoma"/>
          <w:sz w:val="22"/>
          <w:szCs w:val="22"/>
        </w:rPr>
        <w:t xml:space="preserve"> </w:t>
      </w:r>
    </w:p>
    <w:p w14:paraId="739FA2F1" w14:textId="3EBD4FA2" w:rsidR="0049253C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Staff: </w:t>
      </w:r>
      <w:r w:rsidR="006D51CA" w:rsidRPr="001E5E08">
        <w:rPr>
          <w:rFonts w:ascii="Tahoma" w:hAnsi="Tahoma" w:cs="Tahoma"/>
          <w:sz w:val="22"/>
          <w:szCs w:val="22"/>
        </w:rPr>
        <w:t>City Attorney Philip Wright</w:t>
      </w:r>
      <w:r w:rsidR="00015A52">
        <w:rPr>
          <w:rFonts w:ascii="Tahoma" w:hAnsi="Tahoma" w:cs="Tahoma"/>
          <w:sz w:val="22"/>
          <w:szCs w:val="22"/>
        </w:rPr>
        <w:t xml:space="preserve"> (arrived 7:0</w:t>
      </w:r>
      <w:r w:rsidR="0036355A">
        <w:rPr>
          <w:rFonts w:ascii="Tahoma" w:hAnsi="Tahoma" w:cs="Tahoma"/>
          <w:sz w:val="22"/>
          <w:szCs w:val="22"/>
        </w:rPr>
        <w:t>9</w:t>
      </w:r>
      <w:r w:rsidR="00015A52">
        <w:rPr>
          <w:rFonts w:ascii="Tahoma" w:hAnsi="Tahoma" w:cs="Tahoma"/>
          <w:sz w:val="22"/>
          <w:szCs w:val="22"/>
        </w:rPr>
        <w:t>)</w:t>
      </w:r>
      <w:r w:rsidR="006D51CA">
        <w:rPr>
          <w:rFonts w:ascii="Tahoma" w:hAnsi="Tahoma" w:cs="Tahoma"/>
          <w:sz w:val="22"/>
          <w:szCs w:val="22"/>
        </w:rPr>
        <w:t>,</w:t>
      </w:r>
      <w:r w:rsidR="00996FA0" w:rsidRPr="001E5E08">
        <w:rPr>
          <w:rFonts w:ascii="Tahoma" w:hAnsi="Tahoma" w:cs="Tahoma"/>
          <w:sz w:val="22"/>
          <w:szCs w:val="22"/>
        </w:rPr>
        <w:t xml:space="preserve"> </w:t>
      </w:r>
      <w:r w:rsidR="00365BA2" w:rsidRPr="001E5E08">
        <w:rPr>
          <w:rFonts w:ascii="Tahoma" w:hAnsi="Tahoma" w:cs="Tahoma"/>
          <w:sz w:val="22"/>
          <w:szCs w:val="22"/>
        </w:rPr>
        <w:t>Code Enforcement Ray Wards</w:t>
      </w:r>
      <w:r w:rsidR="00FC706F" w:rsidRPr="001E5E08">
        <w:rPr>
          <w:rFonts w:ascii="Tahoma" w:hAnsi="Tahoma" w:cs="Tahoma"/>
          <w:sz w:val="22"/>
          <w:szCs w:val="22"/>
        </w:rPr>
        <w:t xml:space="preserve"> </w:t>
      </w:r>
      <w:r w:rsidR="00C2644A" w:rsidRPr="001E5E08">
        <w:rPr>
          <w:rFonts w:ascii="Tahoma" w:hAnsi="Tahoma" w:cs="Tahoma"/>
          <w:sz w:val="22"/>
          <w:szCs w:val="22"/>
        </w:rPr>
        <w:t>and</w:t>
      </w:r>
      <w:r w:rsidR="00211D0C" w:rsidRPr="001E5E08">
        <w:rPr>
          <w:rFonts w:ascii="Tahoma" w:hAnsi="Tahoma" w:cs="Tahoma"/>
          <w:sz w:val="22"/>
          <w:szCs w:val="22"/>
        </w:rPr>
        <w:t xml:space="preserve"> City Clerk Lana Johnson</w:t>
      </w:r>
      <w:r w:rsidR="00867A32" w:rsidRPr="001E5E08">
        <w:rPr>
          <w:rFonts w:ascii="Tahoma" w:hAnsi="Tahoma" w:cs="Tahoma"/>
          <w:sz w:val="22"/>
          <w:szCs w:val="22"/>
        </w:rPr>
        <w:t xml:space="preserve"> </w:t>
      </w:r>
    </w:p>
    <w:p w14:paraId="2D8D9397" w14:textId="68FD78A0" w:rsidR="00937ED5" w:rsidRPr="001E5E08" w:rsidRDefault="00937ED5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Absent: </w:t>
      </w:r>
      <w:r w:rsidR="0036355A" w:rsidRPr="001E5E08">
        <w:rPr>
          <w:rFonts w:ascii="Tahoma" w:hAnsi="Tahoma" w:cs="Tahoma"/>
          <w:sz w:val="22"/>
          <w:szCs w:val="22"/>
        </w:rPr>
        <w:t>Maintenance Operator Steven Dwight</w:t>
      </w:r>
      <w:r w:rsidR="0036355A">
        <w:rPr>
          <w:rFonts w:ascii="Tahoma" w:hAnsi="Tahoma" w:cs="Tahoma"/>
          <w:sz w:val="22"/>
          <w:szCs w:val="22"/>
        </w:rPr>
        <w:t xml:space="preserve"> and </w:t>
      </w:r>
      <w:r w:rsidR="0036355A" w:rsidRPr="001E5E08">
        <w:rPr>
          <w:rFonts w:ascii="Tahoma" w:hAnsi="Tahoma" w:cs="Tahoma"/>
          <w:sz w:val="22"/>
          <w:szCs w:val="22"/>
        </w:rPr>
        <w:t>Zoning Administrator Cody Collins</w:t>
      </w:r>
    </w:p>
    <w:p w14:paraId="7DFC08BC" w14:textId="5FBC611A" w:rsidR="00743917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Others: </w:t>
      </w:r>
      <w:r w:rsidR="00E17355">
        <w:rPr>
          <w:rFonts w:ascii="Tahoma" w:hAnsi="Tahoma" w:cs="Tahoma"/>
          <w:sz w:val="22"/>
          <w:szCs w:val="22"/>
        </w:rPr>
        <w:t>Dan Haller, Ashley Haller</w:t>
      </w:r>
      <w:r w:rsidR="000F3062">
        <w:rPr>
          <w:rFonts w:ascii="Tahoma" w:hAnsi="Tahoma" w:cs="Tahoma"/>
          <w:sz w:val="22"/>
          <w:szCs w:val="22"/>
        </w:rPr>
        <w:t xml:space="preserve"> (left at 7:02)</w:t>
      </w:r>
      <w:r w:rsidR="00E17355">
        <w:rPr>
          <w:rFonts w:ascii="Tahoma" w:hAnsi="Tahoma" w:cs="Tahoma"/>
          <w:sz w:val="22"/>
          <w:szCs w:val="22"/>
        </w:rPr>
        <w:t>, Jim Weeks</w:t>
      </w:r>
      <w:r w:rsidR="000F3062">
        <w:rPr>
          <w:rFonts w:ascii="Tahoma" w:hAnsi="Tahoma" w:cs="Tahoma"/>
          <w:sz w:val="22"/>
          <w:szCs w:val="22"/>
        </w:rPr>
        <w:t xml:space="preserve"> (left at 7:02)</w:t>
      </w:r>
      <w:r w:rsidR="00E17355">
        <w:rPr>
          <w:rFonts w:ascii="Tahoma" w:hAnsi="Tahoma" w:cs="Tahoma"/>
          <w:sz w:val="22"/>
          <w:szCs w:val="22"/>
        </w:rPr>
        <w:t>, Jenny Tatman</w:t>
      </w:r>
      <w:r w:rsidR="00C34CE6">
        <w:rPr>
          <w:rFonts w:ascii="Tahoma" w:hAnsi="Tahoma" w:cs="Tahoma"/>
          <w:sz w:val="22"/>
          <w:szCs w:val="22"/>
        </w:rPr>
        <w:t xml:space="preserve"> (left at 7:16)</w:t>
      </w:r>
      <w:r w:rsidR="00E17355">
        <w:rPr>
          <w:rFonts w:ascii="Tahoma" w:hAnsi="Tahoma" w:cs="Tahoma"/>
          <w:sz w:val="22"/>
          <w:szCs w:val="22"/>
        </w:rPr>
        <w:t xml:space="preserve">, </w:t>
      </w:r>
      <w:r w:rsidR="00725E89">
        <w:rPr>
          <w:rFonts w:ascii="Tahoma" w:hAnsi="Tahoma" w:cs="Tahoma"/>
          <w:sz w:val="22"/>
          <w:szCs w:val="22"/>
        </w:rPr>
        <w:t>Monique Hart</w:t>
      </w:r>
      <w:r w:rsidR="00C34CE6">
        <w:rPr>
          <w:rFonts w:ascii="Tahoma" w:hAnsi="Tahoma" w:cs="Tahoma"/>
          <w:sz w:val="22"/>
          <w:szCs w:val="22"/>
        </w:rPr>
        <w:t xml:space="preserve"> </w:t>
      </w:r>
      <w:bookmarkStart w:id="0" w:name="_Hlk200718340"/>
      <w:r w:rsidR="00C34CE6">
        <w:rPr>
          <w:rFonts w:ascii="Tahoma" w:hAnsi="Tahoma" w:cs="Tahoma"/>
          <w:sz w:val="22"/>
          <w:szCs w:val="22"/>
        </w:rPr>
        <w:t>(left at 7:16)</w:t>
      </w:r>
      <w:r w:rsidR="00725E89">
        <w:rPr>
          <w:rFonts w:ascii="Tahoma" w:hAnsi="Tahoma" w:cs="Tahoma"/>
          <w:sz w:val="22"/>
          <w:szCs w:val="22"/>
        </w:rPr>
        <w:t xml:space="preserve">, </w:t>
      </w:r>
      <w:bookmarkEnd w:id="0"/>
      <w:r w:rsidR="00725E89">
        <w:rPr>
          <w:rFonts w:ascii="Tahoma" w:hAnsi="Tahoma" w:cs="Tahoma"/>
          <w:sz w:val="22"/>
          <w:szCs w:val="22"/>
        </w:rPr>
        <w:t>Brandon Hart</w:t>
      </w:r>
      <w:r w:rsidR="00C34CE6">
        <w:rPr>
          <w:rFonts w:ascii="Tahoma" w:hAnsi="Tahoma" w:cs="Tahoma"/>
          <w:sz w:val="22"/>
          <w:szCs w:val="22"/>
        </w:rPr>
        <w:t xml:space="preserve"> (left at 7:16),</w:t>
      </w:r>
      <w:r w:rsidR="00725E89">
        <w:rPr>
          <w:rFonts w:ascii="Tahoma" w:hAnsi="Tahoma" w:cs="Tahoma"/>
          <w:sz w:val="22"/>
          <w:szCs w:val="22"/>
        </w:rPr>
        <w:t xml:space="preserve"> Hay</w:t>
      </w:r>
      <w:r w:rsidR="005E4D3B">
        <w:rPr>
          <w:rFonts w:ascii="Tahoma" w:hAnsi="Tahoma" w:cs="Tahoma"/>
          <w:sz w:val="22"/>
          <w:szCs w:val="22"/>
        </w:rPr>
        <w:t>l</w:t>
      </w:r>
      <w:r w:rsidR="00725E89">
        <w:rPr>
          <w:rFonts w:ascii="Tahoma" w:hAnsi="Tahoma" w:cs="Tahoma"/>
          <w:sz w:val="22"/>
          <w:szCs w:val="22"/>
        </w:rPr>
        <w:t xml:space="preserve">en </w:t>
      </w:r>
      <w:r w:rsidR="00597213">
        <w:rPr>
          <w:rFonts w:ascii="Tahoma" w:hAnsi="Tahoma" w:cs="Tahoma"/>
          <w:sz w:val="22"/>
          <w:szCs w:val="22"/>
        </w:rPr>
        <w:t>Baker (</w:t>
      </w:r>
      <w:r w:rsidR="00C34CE6">
        <w:rPr>
          <w:rFonts w:ascii="Tahoma" w:hAnsi="Tahoma" w:cs="Tahoma"/>
          <w:sz w:val="22"/>
          <w:szCs w:val="22"/>
        </w:rPr>
        <w:t>left at 7:16</w:t>
      </w:r>
      <w:r w:rsidR="00696D23">
        <w:rPr>
          <w:rFonts w:ascii="Tahoma" w:hAnsi="Tahoma" w:cs="Tahoma"/>
          <w:sz w:val="22"/>
          <w:szCs w:val="22"/>
        </w:rPr>
        <w:t>), Wayde</w:t>
      </w:r>
      <w:r w:rsidR="00015A52">
        <w:rPr>
          <w:rFonts w:ascii="Tahoma" w:hAnsi="Tahoma" w:cs="Tahoma"/>
          <w:sz w:val="22"/>
          <w:szCs w:val="22"/>
        </w:rPr>
        <w:t xml:space="preserve"> T</w:t>
      </w:r>
      <w:r w:rsidR="00315189">
        <w:rPr>
          <w:rFonts w:ascii="Tahoma" w:hAnsi="Tahoma" w:cs="Tahoma"/>
          <w:sz w:val="22"/>
          <w:szCs w:val="22"/>
        </w:rPr>
        <w:t>homsen and Mark Petterson</w:t>
      </w:r>
    </w:p>
    <w:p w14:paraId="5B50E611" w14:textId="77777777" w:rsidR="00F46939" w:rsidRPr="001E5E08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4A534D44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CALL TO ORDER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</w:t>
      </w:r>
      <w:r w:rsidR="00886F54" w:rsidRPr="001E5E08">
        <w:rPr>
          <w:rFonts w:ascii="Tahoma" w:hAnsi="Tahoma" w:cs="Tahoma"/>
          <w:sz w:val="22"/>
          <w:szCs w:val="22"/>
        </w:rPr>
        <w:t>T</w:t>
      </w:r>
      <w:r w:rsidR="0049253C" w:rsidRPr="001E5E08">
        <w:rPr>
          <w:rFonts w:ascii="Tahoma" w:hAnsi="Tahoma" w:cs="Tahoma"/>
          <w:sz w:val="22"/>
          <w:szCs w:val="22"/>
        </w:rPr>
        <w:t>he meeting</w:t>
      </w:r>
      <w:r w:rsidR="00886F54" w:rsidRPr="001E5E08">
        <w:rPr>
          <w:rFonts w:ascii="Tahoma" w:hAnsi="Tahoma" w:cs="Tahoma"/>
          <w:sz w:val="22"/>
          <w:szCs w:val="22"/>
        </w:rPr>
        <w:t xml:space="preserve"> was called</w:t>
      </w:r>
      <w:r w:rsidR="0049253C" w:rsidRPr="001E5E08">
        <w:rPr>
          <w:rFonts w:ascii="Tahoma" w:hAnsi="Tahoma" w:cs="Tahoma"/>
          <w:sz w:val="22"/>
          <w:szCs w:val="22"/>
        </w:rPr>
        <w:t xml:space="preserve"> to order at 7</w:t>
      </w:r>
      <w:r w:rsidR="00F85B2C" w:rsidRPr="001E5E08">
        <w:rPr>
          <w:rFonts w:ascii="Tahoma" w:hAnsi="Tahoma" w:cs="Tahoma"/>
          <w:sz w:val="22"/>
          <w:szCs w:val="22"/>
        </w:rPr>
        <w:t>:</w:t>
      </w:r>
      <w:r w:rsidR="00446BE0">
        <w:rPr>
          <w:rFonts w:ascii="Tahoma" w:hAnsi="Tahoma" w:cs="Tahoma"/>
          <w:sz w:val="22"/>
          <w:szCs w:val="22"/>
        </w:rPr>
        <w:t>00</w:t>
      </w:r>
      <w:r w:rsidR="0049253C" w:rsidRPr="001E5E08">
        <w:rPr>
          <w:rFonts w:ascii="Tahoma" w:hAnsi="Tahoma" w:cs="Tahoma"/>
          <w:sz w:val="22"/>
          <w:szCs w:val="22"/>
        </w:rPr>
        <w:t xml:space="preserve"> p.m.</w:t>
      </w:r>
    </w:p>
    <w:p w14:paraId="3BDF6B3F" w14:textId="2BB0D807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FLAG SALUTE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The meeting opened with the Pledge of Allegiance.</w:t>
      </w:r>
    </w:p>
    <w:p w14:paraId="6AA4B5FD" w14:textId="77777777" w:rsidR="00685B0A" w:rsidRDefault="00685B0A" w:rsidP="00685B0A">
      <w:pPr>
        <w:spacing w:after="0"/>
        <w:rPr>
          <w:rFonts w:ascii="Tahoma" w:hAnsi="Tahoma" w:cs="Tahoma"/>
          <w:b/>
        </w:rPr>
      </w:pPr>
    </w:p>
    <w:p w14:paraId="673C32A7" w14:textId="6059A891" w:rsidR="00685B0A" w:rsidRPr="0076462E" w:rsidRDefault="00685B0A" w:rsidP="00685B0A">
      <w:pPr>
        <w:spacing w:after="0"/>
        <w:rPr>
          <w:rFonts w:ascii="Tahoma" w:hAnsi="Tahoma" w:cs="Tahoma"/>
          <w:b/>
        </w:rPr>
      </w:pPr>
      <w:r w:rsidRPr="0076462E">
        <w:rPr>
          <w:rFonts w:ascii="Tahoma" w:hAnsi="Tahoma" w:cs="Tahoma"/>
          <w:b/>
        </w:rPr>
        <w:t>COUNCIL APPOINTMENT AND SWEARING IN:</w:t>
      </w:r>
    </w:p>
    <w:p w14:paraId="17F0A11E" w14:textId="3DA4BAB1" w:rsidR="00443CB1" w:rsidRPr="001E5E08" w:rsidRDefault="00CD02C8" w:rsidP="00443CB1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</w:rPr>
        <w:t xml:space="preserve">Baker moved, seconded by </w:t>
      </w:r>
      <w:r w:rsidR="00883E89">
        <w:rPr>
          <w:rFonts w:ascii="Tahoma" w:hAnsi="Tahoma" w:cs="Tahoma"/>
          <w:bCs/>
        </w:rPr>
        <w:t>Christiansen,</w:t>
      </w:r>
      <w:r w:rsidR="00443CB1">
        <w:rPr>
          <w:rFonts w:ascii="Tahoma" w:hAnsi="Tahoma" w:cs="Tahoma"/>
          <w:bCs/>
        </w:rPr>
        <w:t xml:space="preserve"> </w:t>
      </w:r>
      <w:r w:rsidR="00685B0A">
        <w:rPr>
          <w:rFonts w:ascii="Tahoma" w:hAnsi="Tahoma" w:cs="Tahoma"/>
          <w:bCs/>
        </w:rPr>
        <w:t xml:space="preserve">to appoint Dan Haller as council member to </w:t>
      </w:r>
      <w:r w:rsidR="00597213">
        <w:rPr>
          <w:rFonts w:ascii="Tahoma" w:hAnsi="Tahoma" w:cs="Tahoma"/>
          <w:bCs/>
        </w:rPr>
        <w:t>fill</w:t>
      </w:r>
      <w:r w:rsidR="00685B0A">
        <w:rPr>
          <w:rFonts w:ascii="Tahoma" w:hAnsi="Tahoma" w:cs="Tahoma"/>
          <w:bCs/>
        </w:rPr>
        <w:t xml:space="preserve"> the remaining </w:t>
      </w:r>
      <w:proofErr w:type="gramStart"/>
      <w:r w:rsidR="00685B0A">
        <w:rPr>
          <w:rFonts w:ascii="Tahoma" w:hAnsi="Tahoma" w:cs="Tahoma"/>
          <w:bCs/>
        </w:rPr>
        <w:t>term of</w:t>
      </w:r>
      <w:proofErr w:type="gramEnd"/>
      <w:r w:rsidR="00685B0A">
        <w:rPr>
          <w:rFonts w:ascii="Tahoma" w:hAnsi="Tahoma" w:cs="Tahoma"/>
          <w:bCs/>
        </w:rPr>
        <w:t xml:space="preserve"> former council member Jeanne Haas. </w:t>
      </w:r>
      <w:r w:rsidR="00443CB1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443CB1">
        <w:rPr>
          <w:rFonts w:ascii="Tahoma" w:hAnsi="Tahoma" w:cs="Tahoma"/>
          <w:b/>
          <w:sz w:val="22"/>
          <w:szCs w:val="22"/>
        </w:rPr>
        <w:t>3</w:t>
      </w:r>
      <w:r w:rsidR="00443CB1" w:rsidRPr="001E5E08">
        <w:rPr>
          <w:rFonts w:ascii="Tahoma" w:hAnsi="Tahoma" w:cs="Tahoma"/>
          <w:b/>
          <w:sz w:val="22"/>
          <w:szCs w:val="22"/>
        </w:rPr>
        <w:t xml:space="preserve">-0. </w:t>
      </w:r>
    </w:p>
    <w:p w14:paraId="5D4A9102" w14:textId="2B109AF4" w:rsidR="00443CB1" w:rsidRDefault="00611422" w:rsidP="00685B0A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Cs/>
        </w:rPr>
        <w:t>Clerk Johnson gave the oath of office to Dan Haller.</w:t>
      </w:r>
    </w:p>
    <w:p w14:paraId="680A43F6" w14:textId="77777777" w:rsidR="00685B0A" w:rsidRDefault="00685B0A" w:rsidP="00685B0A">
      <w:pPr>
        <w:spacing w:after="0"/>
        <w:rPr>
          <w:rFonts w:ascii="Tahoma" w:hAnsi="Tahoma" w:cs="Tahoma"/>
          <w:bCs/>
        </w:rPr>
      </w:pPr>
    </w:p>
    <w:p w14:paraId="6CDE1AA4" w14:textId="629CE3FD" w:rsidR="00685B0A" w:rsidRPr="00661B9B" w:rsidRDefault="000E54D3" w:rsidP="00685B0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Baker moved</w:t>
      </w:r>
      <w:r w:rsidR="002C6679">
        <w:rPr>
          <w:rFonts w:ascii="Tahoma" w:hAnsi="Tahoma" w:cs="Tahoma"/>
          <w:bCs/>
        </w:rPr>
        <w:t xml:space="preserve"> to</w:t>
      </w:r>
      <w:r>
        <w:rPr>
          <w:rFonts w:ascii="Tahoma" w:hAnsi="Tahoma" w:cs="Tahoma"/>
          <w:bCs/>
        </w:rPr>
        <w:t xml:space="preserve"> </w:t>
      </w:r>
      <w:r w:rsidR="002148CF">
        <w:rPr>
          <w:rFonts w:ascii="Tahoma" w:hAnsi="Tahoma" w:cs="Tahoma"/>
          <w:bCs/>
        </w:rPr>
        <w:t>appoint Johnny Hernandez as council president</w:t>
      </w:r>
      <w:r w:rsidR="00DF40CA">
        <w:rPr>
          <w:rFonts w:ascii="Tahoma" w:hAnsi="Tahoma" w:cs="Tahoma"/>
          <w:bCs/>
        </w:rPr>
        <w:t xml:space="preserve">. </w:t>
      </w:r>
      <w:r w:rsidR="00685B0A">
        <w:rPr>
          <w:rFonts w:ascii="Tahoma" w:hAnsi="Tahoma" w:cs="Tahoma"/>
          <w:bCs/>
        </w:rPr>
        <w:t xml:space="preserve"> </w:t>
      </w:r>
      <w:r w:rsidR="002C6679">
        <w:rPr>
          <w:rFonts w:ascii="Tahoma" w:hAnsi="Tahoma" w:cs="Tahoma"/>
          <w:bCs/>
        </w:rPr>
        <w:t>Christiansen moved to close the n</w:t>
      </w:r>
      <w:r w:rsidR="006B583E">
        <w:rPr>
          <w:rFonts w:ascii="Tahoma" w:hAnsi="Tahoma" w:cs="Tahoma"/>
          <w:bCs/>
        </w:rPr>
        <w:t xml:space="preserve">ominations. </w:t>
      </w:r>
      <w:r w:rsidR="00DF40CA" w:rsidRPr="001E5E08">
        <w:rPr>
          <w:rFonts w:ascii="Tahoma" w:hAnsi="Tahoma" w:cs="Tahoma"/>
          <w:b/>
        </w:rPr>
        <w:t xml:space="preserve">Motion carried </w:t>
      </w:r>
      <w:r w:rsidR="00DF40CA">
        <w:rPr>
          <w:rFonts w:ascii="Tahoma" w:hAnsi="Tahoma" w:cs="Tahoma"/>
          <w:b/>
        </w:rPr>
        <w:t>4</w:t>
      </w:r>
      <w:r w:rsidR="00DF40CA" w:rsidRPr="001E5E08">
        <w:rPr>
          <w:rFonts w:ascii="Tahoma" w:hAnsi="Tahoma" w:cs="Tahoma"/>
          <w:b/>
        </w:rPr>
        <w:t xml:space="preserve">-0. </w:t>
      </w:r>
    </w:p>
    <w:p w14:paraId="79352540" w14:textId="3E1298AD" w:rsidR="00D550B3" w:rsidRPr="001E5E08" w:rsidRDefault="00D550B3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AGENDA ADDITIONS</w:t>
      </w:r>
      <w:r w:rsidR="00582500" w:rsidRPr="001E5E08">
        <w:rPr>
          <w:rFonts w:ascii="Tahoma" w:hAnsi="Tahoma" w:cs="Tahoma"/>
          <w:b/>
          <w:sz w:val="22"/>
          <w:szCs w:val="22"/>
        </w:rPr>
        <w:t>/CHANGES</w:t>
      </w:r>
      <w:r w:rsidR="00730D6C" w:rsidRPr="001E5E08">
        <w:rPr>
          <w:rFonts w:ascii="Tahoma" w:hAnsi="Tahoma" w:cs="Tahoma"/>
          <w:b/>
          <w:sz w:val="22"/>
          <w:szCs w:val="22"/>
        </w:rPr>
        <w:t>:</w:t>
      </w:r>
      <w:r w:rsidR="00713911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1A0E627A" w14:textId="5F35DB55" w:rsidR="00DD3628" w:rsidRDefault="005D4764" w:rsidP="00DD3628">
      <w:pPr>
        <w:spacing w:after="0"/>
        <w:rPr>
          <w:rFonts w:ascii="Tahoma" w:hAnsi="Tahoma" w:cs="Tahoma"/>
        </w:rPr>
      </w:pPr>
      <w:r w:rsidRPr="005D4764">
        <w:rPr>
          <w:rFonts w:ascii="Tahoma" w:hAnsi="Tahoma" w:cs="Tahoma"/>
          <w:b/>
          <w:bCs/>
        </w:rPr>
        <w:t>ADD:</w:t>
      </w:r>
      <w:r>
        <w:rPr>
          <w:rFonts w:ascii="Tahoma" w:hAnsi="Tahoma" w:cs="Tahoma"/>
        </w:rPr>
        <w:t xml:space="preserve"> </w:t>
      </w:r>
      <w:r w:rsidR="00DD3628">
        <w:rPr>
          <w:rFonts w:ascii="Tahoma" w:hAnsi="Tahoma" w:cs="Tahoma"/>
        </w:rPr>
        <w:t>Clerk: RVS Software Update</w:t>
      </w:r>
    </w:p>
    <w:p w14:paraId="7871F5E3" w14:textId="697BADD0" w:rsidR="00DD3628" w:rsidRDefault="00DD3628" w:rsidP="00DD362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Mayor: c. Library</w:t>
      </w:r>
      <w:r w:rsidR="00212691">
        <w:rPr>
          <w:rFonts w:ascii="Tahoma" w:hAnsi="Tahoma" w:cs="Tahoma"/>
        </w:rPr>
        <w:t xml:space="preserve"> </w:t>
      </w:r>
      <w:r w:rsidR="00B311E2">
        <w:rPr>
          <w:rFonts w:ascii="Tahoma" w:hAnsi="Tahoma" w:cs="Tahoma"/>
        </w:rPr>
        <w:t xml:space="preserve">Request - </w:t>
      </w:r>
      <w:r w:rsidR="00212691">
        <w:rPr>
          <w:rFonts w:ascii="Tahoma" w:hAnsi="Tahoma" w:cs="Tahoma"/>
        </w:rPr>
        <w:t>July 11</w:t>
      </w:r>
    </w:p>
    <w:p w14:paraId="002406C9" w14:textId="691E80AE" w:rsidR="00212691" w:rsidRDefault="00212691" w:rsidP="00DD362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Finance: </w:t>
      </w:r>
      <w:r w:rsidR="00C336BB">
        <w:rPr>
          <w:rFonts w:ascii="Tahoma" w:hAnsi="Tahoma" w:cs="Tahoma"/>
        </w:rPr>
        <w:t>July 10</w:t>
      </w:r>
      <w:r w:rsidR="00316E70">
        <w:rPr>
          <w:rFonts w:ascii="Tahoma" w:hAnsi="Tahoma" w:cs="Tahoma"/>
        </w:rPr>
        <w:t>,</w:t>
      </w:r>
      <w:r w:rsidR="00C336BB">
        <w:rPr>
          <w:rFonts w:ascii="Tahoma" w:hAnsi="Tahoma" w:cs="Tahoma"/>
        </w:rPr>
        <w:t xml:space="preserve"> 6 pm </w:t>
      </w:r>
      <w:r w:rsidR="00B311E2">
        <w:rPr>
          <w:rFonts w:ascii="Tahoma" w:hAnsi="Tahoma" w:cs="Tahoma"/>
        </w:rPr>
        <w:t xml:space="preserve">Budget </w:t>
      </w:r>
      <w:r w:rsidR="005D4764">
        <w:rPr>
          <w:rFonts w:ascii="Tahoma" w:hAnsi="Tahoma" w:cs="Tahoma"/>
        </w:rPr>
        <w:t>S</w:t>
      </w:r>
      <w:r w:rsidR="00C336BB">
        <w:rPr>
          <w:rFonts w:ascii="Tahoma" w:hAnsi="Tahoma" w:cs="Tahoma"/>
        </w:rPr>
        <w:t xml:space="preserve">pecial </w:t>
      </w:r>
      <w:r w:rsidR="005D4764">
        <w:rPr>
          <w:rFonts w:ascii="Tahoma" w:hAnsi="Tahoma" w:cs="Tahoma"/>
        </w:rPr>
        <w:t>M</w:t>
      </w:r>
      <w:r w:rsidR="00C336BB">
        <w:rPr>
          <w:rFonts w:ascii="Tahoma" w:hAnsi="Tahoma" w:cs="Tahoma"/>
        </w:rPr>
        <w:t>eeting</w:t>
      </w:r>
    </w:p>
    <w:p w14:paraId="168052A5" w14:textId="77777777" w:rsidR="00DD3628" w:rsidRDefault="00DD3628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D11A475" w14:textId="67A92C62" w:rsidR="0079193D" w:rsidRPr="001E5E08" w:rsidRDefault="0079193D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FFF5D9E" w14:textId="77777777" w:rsidR="00105700" w:rsidRPr="001E5E08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5DCF24CA" w:rsidR="00A24DAF" w:rsidRPr="001E5E08" w:rsidRDefault="00C67604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1" w:name="_Hlk154661742"/>
      <w:r>
        <w:rPr>
          <w:rFonts w:ascii="Tahoma" w:hAnsi="Tahoma" w:cs="Tahoma"/>
          <w:bCs/>
          <w:i/>
          <w:iCs/>
          <w:sz w:val="22"/>
          <w:szCs w:val="22"/>
        </w:rPr>
        <w:t>Christiansen</w:t>
      </w:r>
      <w:r w:rsidR="002F17B1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/>
          <w:iCs/>
          <w:sz w:val="22"/>
          <w:szCs w:val="22"/>
        </w:rPr>
        <w:t>Haller</w:t>
      </w:r>
      <w:r w:rsidR="00161B99" w:rsidRPr="001E5E08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 xml:space="preserve">to </w:t>
      </w:r>
      <w:r w:rsidR="002F17B1">
        <w:rPr>
          <w:rFonts w:ascii="Tahoma" w:hAnsi="Tahoma" w:cs="Tahoma"/>
          <w:bCs/>
          <w:i/>
          <w:iCs/>
          <w:sz w:val="22"/>
          <w:szCs w:val="22"/>
        </w:rPr>
        <w:t xml:space="preserve">approve </w:t>
      </w:r>
      <w:r w:rsidR="00EE5CEC">
        <w:rPr>
          <w:rFonts w:ascii="Tahoma" w:hAnsi="Tahoma" w:cs="Tahoma"/>
          <w:bCs/>
          <w:i/>
          <w:iCs/>
          <w:sz w:val="22"/>
          <w:szCs w:val="22"/>
        </w:rPr>
        <w:t xml:space="preserve">the agenda </w:t>
      </w:r>
      <w:r>
        <w:rPr>
          <w:rFonts w:ascii="Tahoma" w:hAnsi="Tahoma" w:cs="Tahoma"/>
          <w:bCs/>
          <w:i/>
          <w:iCs/>
          <w:sz w:val="22"/>
          <w:szCs w:val="22"/>
        </w:rPr>
        <w:t xml:space="preserve">with additions. </w:t>
      </w:r>
      <w:r w:rsidR="00105700" w:rsidRPr="001E5E08">
        <w:rPr>
          <w:rFonts w:ascii="Tahoma" w:hAnsi="Tahoma" w:cs="Tahoma"/>
          <w:bCs/>
          <w:sz w:val="22"/>
          <w:szCs w:val="22"/>
        </w:rPr>
        <w:t xml:space="preserve"> </w:t>
      </w:r>
      <w:bookmarkStart w:id="2" w:name="_Hlk165444972"/>
      <w:r w:rsidR="00105700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5A39CD">
        <w:rPr>
          <w:rFonts w:ascii="Tahoma" w:hAnsi="Tahoma" w:cs="Tahoma"/>
          <w:b/>
          <w:sz w:val="22"/>
          <w:szCs w:val="22"/>
        </w:rPr>
        <w:t>4</w:t>
      </w:r>
      <w:r w:rsidR="00105700" w:rsidRPr="001E5E08">
        <w:rPr>
          <w:rFonts w:ascii="Tahoma" w:hAnsi="Tahoma" w:cs="Tahoma"/>
          <w:b/>
          <w:sz w:val="22"/>
          <w:szCs w:val="22"/>
        </w:rPr>
        <w:t>-0</w:t>
      </w:r>
      <w:bookmarkEnd w:id="1"/>
      <w:bookmarkEnd w:id="2"/>
      <w:r w:rsidR="00FC512F" w:rsidRPr="001E5E08">
        <w:rPr>
          <w:rFonts w:ascii="Tahoma" w:hAnsi="Tahoma" w:cs="Tahoma"/>
          <w:b/>
          <w:sz w:val="22"/>
          <w:szCs w:val="22"/>
        </w:rPr>
        <w:t xml:space="preserve">. </w:t>
      </w:r>
    </w:p>
    <w:p w14:paraId="796C69E5" w14:textId="7777777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442656B7" w14:textId="3CB50E2A" w:rsidR="00DD3628" w:rsidRPr="001E5E08" w:rsidRDefault="0017580D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5D4764">
        <w:rPr>
          <w:rFonts w:ascii="Tahoma" w:hAnsi="Tahoma" w:cs="Tahoma"/>
          <w:b/>
          <w:bCs/>
        </w:rPr>
        <w:t>ADD:</w:t>
      </w:r>
      <w:r>
        <w:rPr>
          <w:rFonts w:ascii="Tahoma" w:hAnsi="Tahoma" w:cs="Tahoma"/>
        </w:rPr>
        <w:t xml:space="preserve"> Licenses: Drinking Establishment License for The Wildcat Grill</w:t>
      </w:r>
    </w:p>
    <w:p w14:paraId="632BF003" w14:textId="25C910B6" w:rsidR="00E57071" w:rsidRPr="001E5E08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Pr="001E5E08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Pr="001E5E08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Pr="001E5E08" w:rsidRDefault="00027304" w:rsidP="00027304">
      <w:pPr>
        <w:rPr>
          <w:rFonts w:ascii="Tahoma" w:hAnsi="Tahoma" w:cs="Tahoma"/>
          <w:b/>
        </w:rPr>
      </w:pPr>
      <w:r w:rsidRPr="001E5E08">
        <w:rPr>
          <w:rFonts w:ascii="Tahoma" w:hAnsi="Tahoma" w:cs="Tahoma"/>
          <w:b/>
        </w:rPr>
        <w:t xml:space="preserve">Consent Agenda Items </w:t>
      </w:r>
    </w:p>
    <w:p w14:paraId="2ECBE9FF" w14:textId="77777777" w:rsidR="004E5300" w:rsidRPr="00B12007" w:rsidRDefault="004E5300" w:rsidP="004E5300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MINUTES: </w:t>
      </w:r>
      <w:r w:rsidRPr="00B12007">
        <w:rPr>
          <w:rFonts w:ascii="Tahoma" w:hAnsi="Tahoma" w:cs="Tahoma"/>
        </w:rPr>
        <w:t xml:space="preserve">Move to approve meeting minutes of </w:t>
      </w:r>
      <w:r>
        <w:rPr>
          <w:rFonts w:ascii="Tahoma" w:hAnsi="Tahoma" w:cs="Tahoma"/>
        </w:rPr>
        <w:t>May 8</w:t>
      </w:r>
      <w:r w:rsidRPr="00B12007">
        <w:rPr>
          <w:rFonts w:ascii="Tahoma" w:hAnsi="Tahoma" w:cs="Tahoma"/>
        </w:rPr>
        <w:t>, 2025.</w:t>
      </w:r>
    </w:p>
    <w:p w14:paraId="5FDC9B53" w14:textId="77777777" w:rsidR="004E5300" w:rsidRPr="00B12007" w:rsidRDefault="004E5300" w:rsidP="004E5300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>WARRANTS:</w:t>
      </w:r>
      <w:r w:rsidRPr="00A0267D">
        <w:rPr>
          <w:rFonts w:ascii="Tahoma" w:hAnsi="Tahoma" w:cs="Tahoma"/>
          <w:bCs/>
        </w:rPr>
        <w:t xml:space="preserve"> Move</w:t>
      </w:r>
      <w:r w:rsidRPr="00B12007">
        <w:rPr>
          <w:rFonts w:ascii="Tahoma" w:hAnsi="Tahoma" w:cs="Tahoma"/>
        </w:rPr>
        <w:t xml:space="preserve"> to approve the Warrants dated </w:t>
      </w:r>
      <w:r>
        <w:rPr>
          <w:rFonts w:ascii="Tahoma" w:hAnsi="Tahoma" w:cs="Tahoma"/>
        </w:rPr>
        <w:t>May 6</w:t>
      </w:r>
      <w:r w:rsidRPr="00B12007">
        <w:rPr>
          <w:rFonts w:ascii="Tahoma" w:hAnsi="Tahoma" w:cs="Tahoma"/>
        </w:rPr>
        <w:t xml:space="preserve">, 2025, through </w:t>
      </w:r>
      <w:r>
        <w:rPr>
          <w:rFonts w:ascii="Tahoma" w:hAnsi="Tahoma" w:cs="Tahoma"/>
        </w:rPr>
        <w:t>June 5</w:t>
      </w:r>
      <w:r w:rsidRPr="00B12007">
        <w:rPr>
          <w:rFonts w:ascii="Tahoma" w:hAnsi="Tahoma" w:cs="Tahoma"/>
        </w:rPr>
        <w:t>, 2025, in the amount of $</w:t>
      </w:r>
      <w:r>
        <w:rPr>
          <w:rFonts w:ascii="Tahoma" w:hAnsi="Tahoma" w:cs="Tahoma"/>
        </w:rPr>
        <w:t>296,028.28.</w:t>
      </w:r>
    </w:p>
    <w:p w14:paraId="2D3FA821" w14:textId="77777777" w:rsidR="004E5300" w:rsidRPr="00B12007" w:rsidRDefault="004E5300" w:rsidP="004E5300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PAYROLL: </w:t>
      </w:r>
      <w:r w:rsidRPr="00B12007">
        <w:rPr>
          <w:rFonts w:ascii="Tahoma" w:hAnsi="Tahoma" w:cs="Tahoma"/>
        </w:rPr>
        <w:t xml:space="preserve">Move to approve the </w:t>
      </w:r>
      <w:r>
        <w:rPr>
          <w:rFonts w:ascii="Tahoma" w:hAnsi="Tahoma" w:cs="Tahoma"/>
        </w:rPr>
        <w:t xml:space="preserve">May </w:t>
      </w:r>
      <w:r w:rsidRPr="00B12007">
        <w:rPr>
          <w:rFonts w:ascii="Tahoma" w:hAnsi="Tahoma" w:cs="Tahoma"/>
        </w:rPr>
        <w:t>2025 Payroll in the amount of $</w:t>
      </w:r>
      <w:r>
        <w:rPr>
          <w:rFonts w:ascii="Tahoma" w:hAnsi="Tahoma" w:cs="Tahoma"/>
        </w:rPr>
        <w:t>13,880.04.</w:t>
      </w:r>
    </w:p>
    <w:p w14:paraId="7E21BFD1" w14:textId="03C46978" w:rsidR="004E5300" w:rsidRDefault="004E5300" w:rsidP="004E5300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lastRenderedPageBreak/>
        <w:t>LICENSES:</w:t>
      </w:r>
      <w:r>
        <w:rPr>
          <w:rFonts w:ascii="Tahoma" w:hAnsi="Tahoma" w:cs="Tahoma"/>
          <w:b/>
        </w:rPr>
        <w:t xml:space="preserve"> </w:t>
      </w:r>
      <w:r w:rsidR="00D570D0">
        <w:rPr>
          <w:rFonts w:ascii="Tahoma" w:hAnsi="Tahoma" w:cs="Tahoma"/>
          <w:b/>
        </w:rPr>
        <w:t xml:space="preserve">ADDED: </w:t>
      </w:r>
      <w:r w:rsidR="00D570D0">
        <w:rPr>
          <w:rFonts w:ascii="Tahoma" w:hAnsi="Tahoma" w:cs="Tahoma"/>
        </w:rPr>
        <w:t>Drinking Establishment License for The Wildcat Grill</w:t>
      </w:r>
    </w:p>
    <w:p w14:paraId="6FC8C037" w14:textId="77777777" w:rsidR="004E5300" w:rsidRDefault="004E5300" w:rsidP="004E5300">
      <w:pPr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 xml:space="preserve">OTHER: </w:t>
      </w:r>
      <w:r w:rsidRPr="008C55A2">
        <w:rPr>
          <w:rFonts w:ascii="Tahoma" w:hAnsi="Tahoma" w:cs="Tahoma"/>
          <w:bCs/>
        </w:rPr>
        <w:t>Move to allow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OK Kids use of the community center for breakfast on Saturday, September 6</w:t>
      </w:r>
      <w:r w:rsidRPr="006C1935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at no charge.</w:t>
      </w:r>
    </w:p>
    <w:p w14:paraId="0382F199" w14:textId="77777777" w:rsidR="004E5300" w:rsidRPr="008C55A2" w:rsidRDefault="004E5300" w:rsidP="004E5300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Move to allow OK Kids use of the city lake for catch and release fishing on Saturday, September 6</w:t>
      </w:r>
      <w:r w:rsidRPr="009B6DB8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at no charge. </w:t>
      </w:r>
    </w:p>
    <w:p w14:paraId="2AD434A7" w14:textId="006002FF" w:rsidR="00C44C48" w:rsidRPr="001E5E08" w:rsidRDefault="00FB513A" w:rsidP="00C44C48">
      <w:pPr>
        <w:pStyle w:val="PlainTex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i/>
          <w:iCs/>
        </w:rPr>
        <w:t xml:space="preserve">Baker </w:t>
      </w:r>
      <w:r w:rsidR="00FC2713" w:rsidRPr="001E5E08">
        <w:rPr>
          <w:rFonts w:ascii="Tahoma" w:hAnsi="Tahoma" w:cs="Tahoma"/>
          <w:i/>
          <w:iCs/>
        </w:rPr>
        <w:t>move</w:t>
      </w:r>
      <w:r w:rsidR="00C44C48" w:rsidRPr="001E5E08">
        <w:rPr>
          <w:rFonts w:ascii="Tahoma" w:hAnsi="Tahoma" w:cs="Tahoma"/>
          <w:i/>
          <w:iCs/>
        </w:rPr>
        <w:t xml:space="preserve">d, seconded by </w:t>
      </w:r>
      <w:r>
        <w:rPr>
          <w:rFonts w:ascii="Tahoma" w:hAnsi="Tahoma" w:cs="Tahoma"/>
          <w:i/>
          <w:iCs/>
        </w:rPr>
        <w:t>Gilkison</w:t>
      </w:r>
      <w:r w:rsidR="00BE4648">
        <w:rPr>
          <w:rFonts w:ascii="Tahoma" w:hAnsi="Tahoma" w:cs="Tahoma"/>
          <w:i/>
          <w:iCs/>
        </w:rPr>
        <w:t>,</w:t>
      </w:r>
      <w:r w:rsidR="00A1352D">
        <w:rPr>
          <w:rFonts w:ascii="Tahoma" w:hAnsi="Tahoma" w:cs="Tahoma"/>
          <w:i/>
          <w:iCs/>
        </w:rPr>
        <w:t xml:space="preserve"> </w:t>
      </w:r>
      <w:r w:rsidR="0007128D" w:rsidRPr="001E5E08">
        <w:rPr>
          <w:rFonts w:ascii="Tahoma" w:hAnsi="Tahoma" w:cs="Tahoma"/>
          <w:i/>
          <w:iCs/>
        </w:rPr>
        <w:t xml:space="preserve">to </w:t>
      </w:r>
      <w:r w:rsidR="00C44C48" w:rsidRPr="001E5E08">
        <w:rPr>
          <w:rFonts w:ascii="Tahoma" w:hAnsi="Tahoma" w:cs="Tahoma"/>
          <w:i/>
          <w:iCs/>
        </w:rPr>
        <w:t xml:space="preserve">approve the consent agenda </w:t>
      </w:r>
      <w:r w:rsidR="005A39CD">
        <w:rPr>
          <w:rFonts w:ascii="Tahoma" w:hAnsi="Tahoma" w:cs="Tahoma"/>
          <w:i/>
          <w:iCs/>
        </w:rPr>
        <w:t xml:space="preserve">with </w:t>
      </w:r>
      <w:r w:rsidR="005D4764">
        <w:rPr>
          <w:rFonts w:ascii="Tahoma" w:hAnsi="Tahoma" w:cs="Tahoma"/>
          <w:i/>
          <w:iCs/>
        </w:rPr>
        <w:t xml:space="preserve">the </w:t>
      </w:r>
      <w:r w:rsidR="005A39CD">
        <w:rPr>
          <w:rFonts w:ascii="Tahoma" w:hAnsi="Tahoma" w:cs="Tahoma"/>
          <w:i/>
          <w:iCs/>
        </w:rPr>
        <w:t>addition</w:t>
      </w:r>
      <w:r w:rsidR="006F3CAA">
        <w:rPr>
          <w:rFonts w:ascii="Tahoma" w:hAnsi="Tahoma" w:cs="Tahoma"/>
          <w:i/>
          <w:iCs/>
        </w:rPr>
        <w:t xml:space="preserve">. </w:t>
      </w:r>
      <w:r w:rsidR="00FC512F">
        <w:rPr>
          <w:rFonts w:ascii="Tahoma" w:hAnsi="Tahoma" w:cs="Tahoma"/>
          <w:i/>
          <w:iCs/>
        </w:rPr>
        <w:t xml:space="preserve"> </w:t>
      </w:r>
      <w:r w:rsidR="00C44C48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5A39CD">
        <w:rPr>
          <w:rFonts w:ascii="Tahoma" w:hAnsi="Tahoma" w:cs="Tahoma"/>
          <w:b/>
          <w:sz w:val="22"/>
          <w:szCs w:val="22"/>
        </w:rPr>
        <w:t>4</w:t>
      </w:r>
      <w:r w:rsidR="00C44C48" w:rsidRPr="001E5E08">
        <w:rPr>
          <w:rFonts w:ascii="Tahoma" w:hAnsi="Tahoma" w:cs="Tahoma"/>
          <w:b/>
          <w:sz w:val="22"/>
          <w:szCs w:val="22"/>
        </w:rPr>
        <w:t>-0.</w:t>
      </w:r>
    </w:p>
    <w:p w14:paraId="13935627" w14:textId="77777777" w:rsidR="0007128D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935D944" w14:textId="71E63ABC" w:rsidR="008E36C6" w:rsidRPr="001E5E08" w:rsidRDefault="00727595" w:rsidP="00C34512">
      <w:pPr>
        <w:spacing w:after="0" w:line="276" w:lineRule="auto"/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>APPOINTMENTS:</w:t>
      </w:r>
    </w:p>
    <w:p w14:paraId="4C9820A5" w14:textId="77777777" w:rsidR="005D4764" w:rsidRDefault="00EC7B55" w:rsidP="00343888">
      <w:pPr>
        <w:numPr>
          <w:ilvl w:val="0"/>
          <w:numId w:val="7"/>
        </w:numPr>
        <w:spacing w:after="0" w:line="240" w:lineRule="auto"/>
        <w:contextualSpacing/>
        <w:rPr>
          <w:rFonts w:ascii="Tahoma" w:hAnsi="Tahoma" w:cs="Tahoma"/>
          <w:bCs/>
        </w:rPr>
      </w:pPr>
      <w:r w:rsidRPr="002A53E8">
        <w:rPr>
          <w:rFonts w:ascii="Tahoma" w:hAnsi="Tahoma" w:cs="Tahoma"/>
          <w:bCs/>
        </w:rPr>
        <w:t>Jenny Tatman – Coffey County Economic Development Director</w:t>
      </w:r>
      <w:r w:rsidR="005D4764">
        <w:rPr>
          <w:rFonts w:ascii="Tahoma" w:hAnsi="Tahoma" w:cs="Tahoma"/>
          <w:bCs/>
        </w:rPr>
        <w:t xml:space="preserve"> – introduced </w:t>
      </w:r>
    </w:p>
    <w:p w14:paraId="387ACA9A" w14:textId="190D0F1A" w:rsidR="00EC7B55" w:rsidRPr="002A53E8" w:rsidRDefault="005D4764" w:rsidP="005D4764">
      <w:pPr>
        <w:spacing w:after="0" w:line="240" w:lineRule="auto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herself. </w:t>
      </w:r>
      <w:r w:rsidR="00EE4AF4">
        <w:rPr>
          <w:rFonts w:ascii="Tahoma" w:hAnsi="Tahoma" w:cs="Tahoma"/>
          <w:bCs/>
        </w:rPr>
        <w:t>Explained</w:t>
      </w:r>
      <w:r w:rsidR="00851F18">
        <w:rPr>
          <w:rFonts w:ascii="Tahoma" w:hAnsi="Tahoma" w:cs="Tahoma"/>
          <w:bCs/>
        </w:rPr>
        <w:t xml:space="preserve"> what </w:t>
      </w:r>
      <w:r w:rsidR="00EE4AF4">
        <w:rPr>
          <w:rFonts w:ascii="Tahoma" w:hAnsi="Tahoma" w:cs="Tahoma"/>
          <w:bCs/>
        </w:rPr>
        <w:t xml:space="preserve">she has been doing with the county and cities since taking the position in April of this year. </w:t>
      </w:r>
      <w:r w:rsidR="00940FA9">
        <w:rPr>
          <w:rFonts w:ascii="Tahoma" w:hAnsi="Tahoma" w:cs="Tahoma"/>
          <w:bCs/>
        </w:rPr>
        <w:t xml:space="preserve">Also reminded the </w:t>
      </w:r>
      <w:r w:rsidR="003C6B87">
        <w:rPr>
          <w:rFonts w:ascii="Tahoma" w:hAnsi="Tahoma" w:cs="Tahoma"/>
          <w:bCs/>
        </w:rPr>
        <w:t>council of the</w:t>
      </w:r>
      <w:r w:rsidR="001453E5" w:rsidRPr="001453E5">
        <w:rPr>
          <w:rFonts w:ascii="Tahoma" w:hAnsi="Tahoma" w:cs="Tahoma"/>
          <w:bCs/>
        </w:rPr>
        <w:t xml:space="preserve"> </w:t>
      </w:r>
      <w:r w:rsidR="001453E5">
        <w:rPr>
          <w:rFonts w:ascii="Tahoma" w:hAnsi="Tahoma" w:cs="Tahoma"/>
          <w:bCs/>
        </w:rPr>
        <w:t>Coffey County Comprehensive Plan, T</w:t>
      </w:r>
      <w:r w:rsidR="003C6B87">
        <w:rPr>
          <w:rFonts w:ascii="Tahoma" w:hAnsi="Tahoma" w:cs="Tahoma"/>
          <w:bCs/>
        </w:rPr>
        <w:t xml:space="preserve">own </w:t>
      </w:r>
      <w:r w:rsidR="001453E5">
        <w:rPr>
          <w:rFonts w:ascii="Tahoma" w:hAnsi="Tahoma" w:cs="Tahoma"/>
          <w:bCs/>
        </w:rPr>
        <w:t>H</w:t>
      </w:r>
      <w:r w:rsidR="003C6B87">
        <w:rPr>
          <w:rFonts w:ascii="Tahoma" w:hAnsi="Tahoma" w:cs="Tahoma"/>
          <w:bCs/>
        </w:rPr>
        <w:t>all meeting on July 17</w:t>
      </w:r>
      <w:r w:rsidR="003C6B87" w:rsidRPr="003C6B87">
        <w:rPr>
          <w:rFonts w:ascii="Tahoma" w:hAnsi="Tahoma" w:cs="Tahoma"/>
          <w:bCs/>
          <w:vertAlign w:val="superscript"/>
        </w:rPr>
        <w:t>th</w:t>
      </w:r>
      <w:r w:rsidR="003C6B87">
        <w:rPr>
          <w:rFonts w:ascii="Tahoma" w:hAnsi="Tahoma" w:cs="Tahoma"/>
          <w:bCs/>
        </w:rPr>
        <w:t xml:space="preserve"> </w:t>
      </w:r>
      <w:r w:rsidR="001453E5">
        <w:rPr>
          <w:rFonts w:ascii="Tahoma" w:hAnsi="Tahoma" w:cs="Tahoma"/>
          <w:bCs/>
        </w:rPr>
        <w:t>at 6 pm.</w:t>
      </w:r>
    </w:p>
    <w:p w14:paraId="724613A9" w14:textId="77777777" w:rsidR="001B118B" w:rsidRDefault="001B118B" w:rsidP="001126F4">
      <w:pPr>
        <w:spacing w:after="0"/>
        <w:rPr>
          <w:rFonts w:ascii="Tahoma" w:hAnsi="Tahoma" w:cs="Tahoma"/>
          <w:bCs/>
        </w:rPr>
      </w:pPr>
    </w:p>
    <w:p w14:paraId="26D0EF58" w14:textId="77777777" w:rsidR="00EC7B55" w:rsidRPr="001E5E08" w:rsidRDefault="00EC7B55" w:rsidP="001126F4">
      <w:pPr>
        <w:spacing w:after="0"/>
        <w:rPr>
          <w:rFonts w:ascii="Tahoma" w:hAnsi="Tahoma" w:cs="Tahoma"/>
          <w:bCs/>
        </w:rPr>
      </w:pPr>
    </w:p>
    <w:p w14:paraId="6EBE05E2" w14:textId="04F59121" w:rsidR="006A6B3A" w:rsidRDefault="00E43B6A" w:rsidP="007E3AFB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PUBLIC COMMENTS</w:t>
      </w:r>
      <w:r w:rsidR="00F15E2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2A1817CF" w14:textId="14A7B64A" w:rsidR="00E35EB0" w:rsidRPr="005E4D3B" w:rsidRDefault="00DB1666" w:rsidP="00E43B6A">
      <w:pPr>
        <w:pStyle w:val="PlainText"/>
        <w:rPr>
          <w:rFonts w:ascii="Tahoma" w:hAnsi="Tahoma" w:cs="Tahoma"/>
          <w:bCs/>
          <w:sz w:val="22"/>
          <w:szCs w:val="22"/>
          <w:lang w:val="en-GB"/>
        </w:rPr>
      </w:pPr>
      <w:r w:rsidRPr="005E4D3B">
        <w:rPr>
          <w:rFonts w:ascii="Tahoma" w:hAnsi="Tahoma" w:cs="Tahoma"/>
          <w:bCs/>
          <w:sz w:val="22"/>
          <w:szCs w:val="22"/>
          <w:lang w:val="en-GB"/>
        </w:rPr>
        <w:t xml:space="preserve">Monique Hart – </w:t>
      </w:r>
      <w:r w:rsidR="00F23A60" w:rsidRPr="005E4D3B">
        <w:rPr>
          <w:rFonts w:ascii="Tahoma" w:hAnsi="Tahoma" w:cs="Tahoma"/>
          <w:bCs/>
          <w:sz w:val="22"/>
          <w:szCs w:val="22"/>
          <w:lang w:val="en-GB"/>
        </w:rPr>
        <w:t>intro</w:t>
      </w:r>
      <w:r w:rsidR="005E4D3B" w:rsidRPr="005E4D3B">
        <w:rPr>
          <w:rFonts w:ascii="Tahoma" w:hAnsi="Tahoma" w:cs="Tahoma"/>
          <w:bCs/>
          <w:sz w:val="22"/>
          <w:szCs w:val="22"/>
          <w:lang w:val="en-GB"/>
        </w:rPr>
        <w:t>duced herself</w:t>
      </w:r>
      <w:r w:rsidR="00044A00">
        <w:rPr>
          <w:rFonts w:ascii="Tahoma" w:hAnsi="Tahoma" w:cs="Tahoma"/>
          <w:bCs/>
          <w:sz w:val="22"/>
          <w:szCs w:val="22"/>
          <w:lang w:val="en-GB"/>
        </w:rPr>
        <w:t xml:space="preserve"> her husband and granddaughter</w:t>
      </w:r>
      <w:r w:rsidR="00B33734">
        <w:rPr>
          <w:rFonts w:ascii="Tahoma" w:hAnsi="Tahoma" w:cs="Tahoma"/>
          <w:bCs/>
          <w:sz w:val="22"/>
          <w:szCs w:val="22"/>
          <w:lang w:val="en-GB"/>
        </w:rPr>
        <w:t xml:space="preserve">. She </w:t>
      </w:r>
      <w:r w:rsidR="005E4D3B">
        <w:rPr>
          <w:rFonts w:ascii="Tahoma" w:hAnsi="Tahoma" w:cs="Tahoma"/>
          <w:bCs/>
          <w:sz w:val="22"/>
          <w:szCs w:val="22"/>
          <w:lang w:val="en-GB"/>
        </w:rPr>
        <w:t>explain</w:t>
      </w:r>
      <w:r w:rsidR="00044A00">
        <w:rPr>
          <w:rFonts w:ascii="Tahoma" w:hAnsi="Tahoma" w:cs="Tahoma"/>
          <w:bCs/>
          <w:sz w:val="22"/>
          <w:szCs w:val="22"/>
          <w:lang w:val="en-GB"/>
        </w:rPr>
        <w:t>ed that the</w:t>
      </w:r>
      <w:r w:rsidR="00B33734">
        <w:rPr>
          <w:rFonts w:ascii="Tahoma" w:hAnsi="Tahoma" w:cs="Tahoma"/>
          <w:bCs/>
          <w:sz w:val="22"/>
          <w:szCs w:val="22"/>
          <w:lang w:val="en-GB"/>
        </w:rPr>
        <w:t xml:space="preserve">y along with their boys </w:t>
      </w:r>
      <w:r w:rsidR="00AC01DA">
        <w:rPr>
          <w:rFonts w:ascii="Tahoma" w:hAnsi="Tahoma" w:cs="Tahoma"/>
          <w:bCs/>
          <w:sz w:val="22"/>
          <w:szCs w:val="22"/>
          <w:lang w:val="en-GB"/>
        </w:rPr>
        <w:t xml:space="preserve">Elliot and McKinnon Burns </w:t>
      </w:r>
      <w:r w:rsidR="00B33734">
        <w:rPr>
          <w:rFonts w:ascii="Tahoma" w:hAnsi="Tahoma" w:cs="Tahoma"/>
          <w:bCs/>
          <w:sz w:val="22"/>
          <w:szCs w:val="22"/>
          <w:lang w:val="en-GB"/>
        </w:rPr>
        <w:t xml:space="preserve">were opening </w:t>
      </w:r>
      <w:r w:rsidR="00C8744D">
        <w:rPr>
          <w:rFonts w:ascii="Tahoma" w:hAnsi="Tahoma" w:cs="Tahoma"/>
          <w:bCs/>
          <w:sz w:val="22"/>
          <w:szCs w:val="22"/>
          <w:lang w:val="en-GB"/>
        </w:rPr>
        <w:t xml:space="preserve">The Wildcat Grill. </w:t>
      </w:r>
      <w:r w:rsidR="002B3094">
        <w:rPr>
          <w:rFonts w:ascii="Tahoma" w:hAnsi="Tahoma" w:cs="Tahoma"/>
          <w:bCs/>
          <w:sz w:val="22"/>
          <w:szCs w:val="22"/>
          <w:lang w:val="en-GB"/>
        </w:rPr>
        <w:t>They are doing a soft opening this weekend, asked people to stop in but please be patient</w:t>
      </w:r>
      <w:r w:rsidR="00E5572E">
        <w:rPr>
          <w:rFonts w:ascii="Tahoma" w:hAnsi="Tahoma" w:cs="Tahoma"/>
          <w:bCs/>
          <w:sz w:val="22"/>
          <w:szCs w:val="22"/>
          <w:lang w:val="en-GB"/>
        </w:rPr>
        <w:t>. They will be open</w:t>
      </w:r>
      <w:r w:rsidR="004B3FBE">
        <w:rPr>
          <w:rFonts w:ascii="Tahoma" w:hAnsi="Tahoma" w:cs="Tahoma"/>
          <w:bCs/>
          <w:sz w:val="22"/>
          <w:szCs w:val="22"/>
          <w:lang w:val="en-GB"/>
        </w:rPr>
        <w:t>ing at 11:00 am</w:t>
      </w:r>
      <w:r w:rsidR="00E5572E">
        <w:rPr>
          <w:rFonts w:ascii="Tahoma" w:hAnsi="Tahoma" w:cs="Tahoma"/>
          <w:bCs/>
          <w:sz w:val="22"/>
          <w:szCs w:val="22"/>
          <w:lang w:val="en-GB"/>
        </w:rPr>
        <w:t xml:space="preserve"> Tuesday through Saturday</w:t>
      </w:r>
      <w:r w:rsidR="004B3FBE">
        <w:rPr>
          <w:rFonts w:ascii="Tahoma" w:hAnsi="Tahoma" w:cs="Tahoma"/>
          <w:bCs/>
          <w:sz w:val="22"/>
          <w:szCs w:val="22"/>
          <w:lang w:val="en-GB"/>
        </w:rPr>
        <w:t>.</w:t>
      </w:r>
      <w:r w:rsidR="007956AE" w:rsidRPr="007956AE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r w:rsidR="007956AE">
        <w:rPr>
          <w:rFonts w:ascii="Tahoma" w:hAnsi="Tahoma" w:cs="Tahoma"/>
          <w:bCs/>
          <w:sz w:val="22"/>
          <w:szCs w:val="22"/>
          <w:lang w:val="en-GB"/>
        </w:rPr>
        <w:t xml:space="preserve">She had asked about the City helping maintain the flag for the flagpole on their property. It was suggested that they contact the </w:t>
      </w:r>
      <w:r w:rsidR="00343888">
        <w:rPr>
          <w:rFonts w:ascii="Tahoma" w:hAnsi="Tahoma" w:cs="Tahoma"/>
          <w:bCs/>
          <w:sz w:val="22"/>
          <w:szCs w:val="22"/>
          <w:lang w:val="en-GB"/>
        </w:rPr>
        <w:t>Legion.</w:t>
      </w:r>
    </w:p>
    <w:p w14:paraId="799151C6" w14:textId="77777777" w:rsidR="00DB1666" w:rsidRPr="005E4D3B" w:rsidRDefault="00DB1666" w:rsidP="00E43B6A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</w:p>
    <w:p w14:paraId="697F9D6C" w14:textId="7591179A" w:rsidR="00D812E2" w:rsidRPr="005E4D3B" w:rsidRDefault="000F6717" w:rsidP="00D812E2">
      <w:pPr>
        <w:pStyle w:val="PlainText"/>
        <w:rPr>
          <w:rFonts w:ascii="Tahoma" w:hAnsi="Tahoma" w:cs="Tahoma"/>
          <w:b/>
          <w:sz w:val="22"/>
          <w:szCs w:val="22"/>
          <w:lang w:val="fr-FR"/>
        </w:rPr>
      </w:pPr>
      <w:r w:rsidRPr="005E4D3B">
        <w:rPr>
          <w:rFonts w:ascii="Tahoma" w:hAnsi="Tahoma" w:cs="Tahoma"/>
          <w:b/>
          <w:sz w:val="22"/>
          <w:szCs w:val="22"/>
          <w:lang w:val="fr-FR"/>
        </w:rPr>
        <w:t xml:space="preserve">FINANCIAL </w:t>
      </w:r>
      <w:proofErr w:type="gramStart"/>
      <w:r w:rsidRPr="005E4D3B">
        <w:rPr>
          <w:rFonts w:ascii="Tahoma" w:hAnsi="Tahoma" w:cs="Tahoma"/>
          <w:b/>
          <w:sz w:val="22"/>
          <w:szCs w:val="22"/>
          <w:lang w:val="fr-FR"/>
        </w:rPr>
        <w:t>REPORTS:</w:t>
      </w:r>
      <w:proofErr w:type="gramEnd"/>
    </w:p>
    <w:p w14:paraId="2E2FFEBF" w14:textId="6E7213B6" w:rsidR="00670221" w:rsidRPr="006416E1" w:rsidRDefault="00D812E2" w:rsidP="00343888">
      <w:pPr>
        <w:pStyle w:val="PlainTex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 w:rsidRPr="006416E1">
        <w:rPr>
          <w:rFonts w:ascii="Tahoma" w:hAnsi="Tahoma" w:cs="Tahoma"/>
          <w:bCs/>
          <w:sz w:val="22"/>
          <w:szCs w:val="22"/>
        </w:rPr>
        <w:t>A</w:t>
      </w:r>
      <w:r w:rsidR="00507418" w:rsidRPr="006416E1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6416E1">
        <w:rPr>
          <w:rFonts w:ascii="Tahoma" w:hAnsi="Tahoma" w:cs="Tahoma"/>
          <w:bCs/>
          <w:sz w:val="22"/>
          <w:szCs w:val="22"/>
        </w:rPr>
        <w:t>W</w:t>
      </w:r>
      <w:r w:rsidR="00507418" w:rsidRPr="006416E1">
        <w:rPr>
          <w:rFonts w:ascii="Tahoma" w:hAnsi="Tahoma" w:cs="Tahoma"/>
          <w:bCs/>
          <w:sz w:val="22"/>
          <w:szCs w:val="22"/>
        </w:rPr>
        <w:t>arrants</w:t>
      </w:r>
      <w:r w:rsidR="003E2A67" w:rsidRPr="006416E1">
        <w:rPr>
          <w:rFonts w:ascii="Tahoma" w:hAnsi="Tahoma" w:cs="Tahoma"/>
          <w:bCs/>
          <w:sz w:val="22"/>
          <w:szCs w:val="22"/>
        </w:rPr>
        <w:t xml:space="preserve"> </w:t>
      </w:r>
      <w:r w:rsidR="00F74513" w:rsidRPr="006416E1">
        <w:rPr>
          <w:rFonts w:ascii="Tahoma" w:hAnsi="Tahoma" w:cs="Tahoma"/>
          <w:bCs/>
          <w:sz w:val="22"/>
          <w:szCs w:val="22"/>
        </w:rPr>
        <w:t>- None</w:t>
      </w:r>
    </w:p>
    <w:p w14:paraId="517CB1D7" w14:textId="77777777" w:rsidR="00670221" w:rsidRDefault="00670221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FE17538" w14:textId="024CA5AE" w:rsidR="00DD2EC3" w:rsidRPr="001E5E08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STAFF REPORTS</w:t>
      </w:r>
    </w:p>
    <w:p w14:paraId="65700D70" w14:textId="241D094C" w:rsidR="00D90BCF" w:rsidRDefault="00911B13" w:rsidP="0034388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D90BCF">
        <w:rPr>
          <w:rFonts w:ascii="Tahoma" w:hAnsi="Tahoma" w:cs="Tahoma"/>
          <w:b/>
          <w:bCs/>
        </w:rPr>
        <w:t>Zoning Administrator</w:t>
      </w:r>
      <w:r w:rsidR="00B32A8C" w:rsidRPr="00D90BCF">
        <w:rPr>
          <w:rFonts w:ascii="Tahoma" w:hAnsi="Tahoma" w:cs="Tahoma"/>
          <w:b/>
          <w:bCs/>
        </w:rPr>
        <w:t xml:space="preserve"> </w:t>
      </w:r>
    </w:p>
    <w:p w14:paraId="643ECF01" w14:textId="77777777" w:rsidR="000F76FE" w:rsidRDefault="00B32A8C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</w:rPr>
      </w:pPr>
      <w:r w:rsidRPr="00D90BCF">
        <w:rPr>
          <w:rFonts w:ascii="Tahoma" w:hAnsi="Tahoma" w:cs="Tahoma"/>
          <w:b/>
          <w:bCs/>
        </w:rPr>
        <w:t xml:space="preserve"> </w:t>
      </w:r>
      <w:r w:rsidR="000F76FE" w:rsidRPr="002D2296">
        <w:rPr>
          <w:rFonts w:ascii="Tahoma" w:hAnsi="Tahoma" w:cs="Tahoma"/>
        </w:rPr>
        <w:t>Zoning Administrator</w:t>
      </w:r>
    </w:p>
    <w:p w14:paraId="58983560" w14:textId="77777777" w:rsidR="000F76FE" w:rsidRDefault="000F76FE" w:rsidP="00343888">
      <w:pPr>
        <w:pStyle w:val="ListParagraph"/>
        <w:numPr>
          <w:ilvl w:val="1"/>
          <w:numId w:val="2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Planning and Zoning Board Meeting May 14</w:t>
      </w:r>
      <w:r w:rsidRPr="00120D17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  <w:b/>
          <w:bCs/>
        </w:rPr>
        <w:t xml:space="preserve">– </w:t>
      </w:r>
      <w:r w:rsidRPr="008618F2">
        <w:rPr>
          <w:rFonts w:ascii="Tahoma" w:hAnsi="Tahoma" w:cs="Tahoma"/>
        </w:rPr>
        <w:t>Recommendation from Planning and Zoning Board</w:t>
      </w:r>
    </w:p>
    <w:p w14:paraId="73D1F29B" w14:textId="59AF85B4" w:rsidR="0066691D" w:rsidRPr="0066691D" w:rsidRDefault="0066691D" w:rsidP="0066691D">
      <w:pPr>
        <w:rPr>
          <w:rFonts w:ascii="Tahoma" w:eastAsia="Times New Roman" w:hAnsi="Tahoma" w:cs="Tahoma"/>
          <w:color w:val="000000"/>
        </w:rPr>
      </w:pPr>
      <w:r w:rsidRPr="00696D23">
        <w:rPr>
          <w:rFonts w:ascii="Tahoma" w:hAnsi="Tahoma" w:cs="Tahoma"/>
          <w:i/>
          <w:iCs/>
        </w:rPr>
        <w:t>Baker moved,</w:t>
      </w:r>
      <w:r w:rsidR="003566D0" w:rsidRPr="00696D23">
        <w:rPr>
          <w:rFonts w:ascii="Tahoma" w:hAnsi="Tahoma" w:cs="Tahoma"/>
          <w:i/>
          <w:iCs/>
        </w:rPr>
        <w:t xml:space="preserve"> se</w:t>
      </w:r>
      <w:r w:rsidR="00F52B07" w:rsidRPr="00696D23">
        <w:rPr>
          <w:rFonts w:ascii="Tahoma" w:hAnsi="Tahoma" w:cs="Tahoma"/>
          <w:i/>
          <w:iCs/>
        </w:rPr>
        <w:t>conded by Gilkison</w:t>
      </w:r>
      <w:r w:rsidRPr="00696D23">
        <w:rPr>
          <w:rFonts w:ascii="Tahoma" w:hAnsi="Tahoma" w:cs="Tahoma"/>
          <w:i/>
          <w:iCs/>
        </w:rPr>
        <w:t xml:space="preserve"> </w:t>
      </w:r>
      <w:r w:rsidRPr="00696D23">
        <w:rPr>
          <w:rFonts w:ascii="Tahoma" w:eastAsia="Times New Roman" w:hAnsi="Tahoma" w:cs="Tahoma"/>
          <w:i/>
          <w:iCs/>
          <w:color w:val="000000"/>
        </w:rPr>
        <w:t>move</w:t>
      </w:r>
      <w:r w:rsidR="003566D0" w:rsidRPr="00696D23">
        <w:rPr>
          <w:rFonts w:ascii="Tahoma" w:eastAsia="Times New Roman" w:hAnsi="Tahoma" w:cs="Tahoma"/>
          <w:i/>
          <w:iCs/>
          <w:color w:val="000000"/>
        </w:rPr>
        <w:t>d</w:t>
      </w:r>
      <w:r w:rsidRPr="00696D23">
        <w:rPr>
          <w:rFonts w:ascii="Tahoma" w:eastAsia="Times New Roman" w:hAnsi="Tahoma" w:cs="Tahoma"/>
          <w:i/>
          <w:iCs/>
          <w:color w:val="000000"/>
        </w:rPr>
        <w:t xml:space="preserve"> to recess to enter an executive session pursuant to </w:t>
      </w:r>
      <w:proofErr w:type="spellStart"/>
      <w:r w:rsidRPr="00696D23">
        <w:rPr>
          <w:rFonts w:ascii="Tahoma" w:eastAsia="Times New Roman" w:hAnsi="Tahoma" w:cs="Tahoma"/>
          <w:i/>
          <w:iCs/>
          <w:color w:val="000000"/>
        </w:rPr>
        <w:t>ksa</w:t>
      </w:r>
      <w:proofErr w:type="spellEnd"/>
      <w:r w:rsidRPr="00696D23">
        <w:rPr>
          <w:rFonts w:ascii="Tahoma" w:eastAsia="Times New Roman" w:hAnsi="Tahoma" w:cs="Tahoma"/>
          <w:i/>
          <w:iCs/>
          <w:color w:val="000000"/>
        </w:rPr>
        <w:t xml:space="preserve"> 75-4319(b)(2)  for consultation with an attorney which would be deemed privileged in the attorney-client relationship regarding drainage easement on </w:t>
      </w:r>
      <w:r w:rsidR="003566D0" w:rsidRPr="00696D23">
        <w:rPr>
          <w:rFonts w:ascii="Tahoma" w:eastAsia="Times New Roman" w:hAnsi="Tahoma" w:cs="Tahoma"/>
          <w:i/>
          <w:iCs/>
          <w:color w:val="000000"/>
        </w:rPr>
        <w:t>Seneca</w:t>
      </w:r>
      <w:r w:rsidRPr="00696D23">
        <w:rPr>
          <w:rFonts w:ascii="Tahoma" w:eastAsia="Times New Roman" w:hAnsi="Tahoma" w:cs="Tahoma"/>
          <w:i/>
          <w:iCs/>
          <w:color w:val="000000"/>
        </w:rPr>
        <w:t xml:space="preserve"> </w:t>
      </w:r>
      <w:r w:rsidR="003566D0" w:rsidRPr="00696D23">
        <w:rPr>
          <w:rFonts w:ascii="Tahoma" w:eastAsia="Times New Roman" w:hAnsi="Tahoma" w:cs="Tahoma"/>
          <w:i/>
          <w:iCs/>
          <w:color w:val="000000"/>
        </w:rPr>
        <w:t>D</w:t>
      </w:r>
      <w:r w:rsidRPr="00696D23">
        <w:rPr>
          <w:rFonts w:ascii="Tahoma" w:eastAsia="Times New Roman" w:hAnsi="Tahoma" w:cs="Tahoma"/>
          <w:i/>
          <w:iCs/>
          <w:color w:val="000000"/>
        </w:rPr>
        <w:t>rive, the board of zoning appeals meeting of May 14, and regulations regarding fencing and retaining walls, with the mayor, governing body</w:t>
      </w:r>
      <w:r w:rsidR="003566D0" w:rsidRPr="00696D23">
        <w:rPr>
          <w:rFonts w:ascii="Tahoma" w:eastAsia="Times New Roman" w:hAnsi="Tahoma" w:cs="Tahoma"/>
          <w:i/>
          <w:iCs/>
          <w:color w:val="000000"/>
        </w:rPr>
        <w:t xml:space="preserve"> and</w:t>
      </w:r>
      <w:r w:rsidRPr="00696D23">
        <w:rPr>
          <w:rFonts w:ascii="Tahoma" w:eastAsia="Times New Roman" w:hAnsi="Tahoma" w:cs="Tahoma"/>
          <w:i/>
          <w:iCs/>
          <w:color w:val="000000"/>
        </w:rPr>
        <w:t xml:space="preserve"> city attorney, for </w:t>
      </w:r>
      <w:r w:rsidR="003566D0" w:rsidRPr="00696D23">
        <w:rPr>
          <w:rFonts w:ascii="Tahoma" w:eastAsia="Times New Roman" w:hAnsi="Tahoma" w:cs="Tahoma"/>
          <w:i/>
          <w:iCs/>
          <w:color w:val="000000"/>
        </w:rPr>
        <w:t>5</w:t>
      </w:r>
      <w:r w:rsidRPr="00696D23">
        <w:rPr>
          <w:rFonts w:ascii="Tahoma" w:eastAsia="Times New Roman" w:hAnsi="Tahoma" w:cs="Tahoma"/>
          <w:i/>
          <w:iCs/>
          <w:color w:val="000000"/>
        </w:rPr>
        <w:t xml:space="preserve"> minutes</w:t>
      </w:r>
      <w:r w:rsidR="00F52B07" w:rsidRPr="00696D23">
        <w:rPr>
          <w:rFonts w:ascii="Tahoma" w:eastAsia="Times New Roman" w:hAnsi="Tahoma" w:cs="Tahoma"/>
          <w:i/>
          <w:iCs/>
          <w:color w:val="000000"/>
        </w:rPr>
        <w:t xml:space="preserve"> starting at 7:23</w:t>
      </w:r>
      <w:r w:rsidRPr="00696D23">
        <w:rPr>
          <w:rFonts w:ascii="Tahoma" w:eastAsia="Times New Roman" w:hAnsi="Tahoma" w:cs="Tahoma"/>
          <w:i/>
          <w:iCs/>
          <w:color w:val="000000"/>
        </w:rPr>
        <w:t>.</w:t>
      </w:r>
      <w:r w:rsidR="00696D23">
        <w:rPr>
          <w:rFonts w:ascii="Tahoma" w:eastAsia="Times New Roman" w:hAnsi="Tahoma" w:cs="Tahoma"/>
          <w:color w:val="000000"/>
        </w:rPr>
        <w:t xml:space="preserve"> </w:t>
      </w:r>
      <w:r w:rsidR="009C4F84" w:rsidRPr="001E5E08">
        <w:rPr>
          <w:rFonts w:ascii="Tahoma" w:hAnsi="Tahoma" w:cs="Tahoma"/>
          <w:b/>
        </w:rPr>
        <w:t xml:space="preserve">Motion carried </w:t>
      </w:r>
      <w:r w:rsidR="009C4F84">
        <w:rPr>
          <w:rFonts w:ascii="Tahoma" w:hAnsi="Tahoma" w:cs="Tahoma"/>
          <w:b/>
        </w:rPr>
        <w:t>4</w:t>
      </w:r>
      <w:r w:rsidR="009C4F84" w:rsidRPr="001E5E08">
        <w:rPr>
          <w:rFonts w:ascii="Tahoma" w:hAnsi="Tahoma" w:cs="Tahoma"/>
          <w:b/>
        </w:rPr>
        <w:t>-0.</w:t>
      </w:r>
    </w:p>
    <w:p w14:paraId="3193CDDC" w14:textId="64479D83" w:rsidR="0066691D" w:rsidRDefault="003632E9" w:rsidP="0066691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Returned at </w:t>
      </w:r>
      <w:r w:rsidR="003A6F52">
        <w:rPr>
          <w:rFonts w:ascii="Tahoma" w:hAnsi="Tahoma" w:cs="Tahoma"/>
        </w:rPr>
        <w:t xml:space="preserve">7:28 with no action taken. </w:t>
      </w:r>
    </w:p>
    <w:p w14:paraId="09969BE0" w14:textId="77777777" w:rsidR="003A6F52" w:rsidRPr="0066691D" w:rsidRDefault="003A6F52" w:rsidP="0066691D">
      <w:pPr>
        <w:spacing w:after="0"/>
        <w:rPr>
          <w:rFonts w:ascii="Tahoma" w:hAnsi="Tahoma" w:cs="Tahoma"/>
        </w:rPr>
      </w:pPr>
    </w:p>
    <w:p w14:paraId="62447FCF" w14:textId="77777777" w:rsidR="000F76FE" w:rsidRDefault="000F76FE" w:rsidP="00343888">
      <w:pPr>
        <w:pStyle w:val="ListParagraph"/>
        <w:numPr>
          <w:ilvl w:val="1"/>
          <w:numId w:val="2"/>
        </w:numPr>
        <w:spacing w:after="0" w:line="259" w:lineRule="auto"/>
        <w:rPr>
          <w:rFonts w:ascii="Tahoma" w:hAnsi="Tahoma" w:cs="Tahoma"/>
        </w:rPr>
      </w:pPr>
      <w:r w:rsidRPr="00B32FA4">
        <w:rPr>
          <w:rFonts w:ascii="Tahoma" w:hAnsi="Tahoma" w:cs="Tahoma"/>
        </w:rPr>
        <w:t>Resignation</w:t>
      </w:r>
    </w:p>
    <w:p w14:paraId="6BACE2CD" w14:textId="61992FA5" w:rsidR="00AE675A" w:rsidRDefault="00BD3BF3" w:rsidP="00AE675A">
      <w:pPr>
        <w:pStyle w:val="PlainText"/>
        <w:rPr>
          <w:rFonts w:ascii="Tahoma" w:hAnsi="Tahoma" w:cs="Tahoma"/>
          <w:b/>
          <w:sz w:val="22"/>
          <w:szCs w:val="22"/>
        </w:rPr>
      </w:pPr>
      <w:r w:rsidRPr="00696D23">
        <w:rPr>
          <w:rFonts w:ascii="Tahoma" w:hAnsi="Tahoma" w:cs="Tahoma"/>
          <w:i/>
          <w:iCs/>
          <w:sz w:val="22"/>
          <w:szCs w:val="22"/>
        </w:rPr>
        <w:t xml:space="preserve">Baker moved, seconded by </w:t>
      </w:r>
      <w:r w:rsidR="00AE675A" w:rsidRPr="00696D23">
        <w:rPr>
          <w:rFonts w:ascii="Tahoma" w:hAnsi="Tahoma" w:cs="Tahoma"/>
          <w:i/>
          <w:iCs/>
          <w:sz w:val="22"/>
          <w:szCs w:val="22"/>
        </w:rPr>
        <w:t xml:space="preserve">Christiansen, </w:t>
      </w:r>
      <w:r w:rsidR="000F76FE" w:rsidRPr="00696D23">
        <w:rPr>
          <w:rFonts w:ascii="Tahoma" w:hAnsi="Tahoma" w:cs="Tahoma"/>
          <w:i/>
          <w:iCs/>
          <w:sz w:val="22"/>
          <w:szCs w:val="22"/>
        </w:rPr>
        <w:t>to accept with regret the resignation of Cody Collins effective June 30, 2025.</w:t>
      </w:r>
      <w:r w:rsidR="000F76FE">
        <w:rPr>
          <w:rFonts w:ascii="Tahoma" w:hAnsi="Tahoma" w:cs="Tahoma"/>
        </w:rPr>
        <w:t xml:space="preserve"> </w:t>
      </w:r>
      <w:r w:rsidR="00AE675A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AE675A">
        <w:rPr>
          <w:rFonts w:ascii="Tahoma" w:hAnsi="Tahoma" w:cs="Tahoma"/>
          <w:b/>
          <w:sz w:val="22"/>
          <w:szCs w:val="22"/>
        </w:rPr>
        <w:t>4</w:t>
      </w:r>
      <w:r w:rsidR="00AE675A" w:rsidRPr="001E5E08">
        <w:rPr>
          <w:rFonts w:ascii="Tahoma" w:hAnsi="Tahoma" w:cs="Tahoma"/>
          <w:b/>
          <w:sz w:val="22"/>
          <w:szCs w:val="22"/>
        </w:rPr>
        <w:t>-0.</w:t>
      </w:r>
    </w:p>
    <w:p w14:paraId="672FD82A" w14:textId="77777777" w:rsidR="00CE5958" w:rsidRPr="001E5E08" w:rsidRDefault="00CE5958" w:rsidP="00AE675A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78D9DC44" w14:textId="7CA7F17E" w:rsidR="00573672" w:rsidRPr="004432B6" w:rsidRDefault="00573672" w:rsidP="00AE675A">
      <w:pPr>
        <w:pStyle w:val="ListParagraph"/>
        <w:spacing w:after="0"/>
        <w:ind w:left="1800"/>
        <w:rPr>
          <w:rFonts w:ascii="Tahoma" w:hAnsi="Tahoma" w:cs="Tahoma"/>
        </w:rPr>
      </w:pPr>
    </w:p>
    <w:p w14:paraId="3744ED71" w14:textId="77777777" w:rsidR="00911B13" w:rsidRPr="00B12007" w:rsidRDefault="00911B13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 xml:space="preserve">Code Enforcement Officer </w:t>
      </w:r>
    </w:p>
    <w:p w14:paraId="79FD28F2" w14:textId="77777777" w:rsidR="000F72AB" w:rsidRDefault="00911B13" w:rsidP="00343888">
      <w:pPr>
        <w:numPr>
          <w:ilvl w:val="1"/>
          <w:numId w:val="2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lastRenderedPageBreak/>
        <w:t>Nuisance Property Update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–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Myers property on 3</w:t>
      </w:r>
      <w:r w:rsidR="00AE448D" w:rsidRPr="00AE448D">
        <w:rPr>
          <w:rFonts w:ascii="Tahoma" w:hAnsi="Tahoma" w:cs="Tahoma"/>
          <w:vertAlign w:val="superscript"/>
        </w:rPr>
        <w:t>rd</w:t>
      </w:r>
      <w:r w:rsidR="00AE448D">
        <w:rPr>
          <w:rFonts w:ascii="Tahoma" w:hAnsi="Tahoma" w:cs="Tahoma"/>
        </w:rPr>
        <w:t xml:space="preserve"> St </w:t>
      </w:r>
      <w:r w:rsidR="00357573">
        <w:rPr>
          <w:rFonts w:ascii="Tahoma" w:hAnsi="Tahoma" w:cs="Tahoma"/>
        </w:rPr>
        <w:t xml:space="preserve">continues to improve. </w:t>
      </w:r>
    </w:p>
    <w:p w14:paraId="3F1B85BF" w14:textId="1958FB7F" w:rsidR="00FB0DD4" w:rsidRDefault="000F72AB" w:rsidP="000F72AB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Nuisance</w:t>
      </w:r>
      <w:r w:rsidR="00357573">
        <w:rPr>
          <w:rFonts w:ascii="Tahoma" w:hAnsi="Tahoma" w:cs="Tahoma"/>
        </w:rPr>
        <w:t xml:space="preserve"> letters were mailed out and several have been return</w:t>
      </w:r>
      <w:r>
        <w:rPr>
          <w:rFonts w:ascii="Tahoma" w:hAnsi="Tahoma" w:cs="Tahoma"/>
        </w:rPr>
        <w:t>ed. We will need to figure out a different way of contacting some people</w:t>
      </w:r>
      <w:r w:rsidR="006D45D2">
        <w:rPr>
          <w:rFonts w:ascii="Tahoma" w:hAnsi="Tahoma" w:cs="Tahoma"/>
        </w:rPr>
        <w:t xml:space="preserve"> that</w:t>
      </w:r>
      <w:r w:rsidR="009310F6">
        <w:rPr>
          <w:rFonts w:ascii="Tahoma" w:hAnsi="Tahoma" w:cs="Tahoma"/>
        </w:rPr>
        <w:t xml:space="preserve"> have properties in town but live elsewhere.</w:t>
      </w:r>
    </w:p>
    <w:p w14:paraId="7988D35D" w14:textId="77777777" w:rsidR="00911B13" w:rsidRPr="00B12007" w:rsidRDefault="00911B13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Maintenance Operator</w:t>
      </w:r>
      <w:bookmarkStart w:id="3" w:name="_Hlk134443709"/>
    </w:p>
    <w:p w14:paraId="5B752E55" w14:textId="77777777" w:rsidR="00CE5958" w:rsidRDefault="0005570C" w:rsidP="00343888">
      <w:pPr>
        <w:numPr>
          <w:ilvl w:val="1"/>
          <w:numId w:val="2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2025 Road Project</w:t>
      </w:r>
      <w:r w:rsidR="003A6F52">
        <w:rPr>
          <w:rFonts w:ascii="Tahoma" w:hAnsi="Tahoma" w:cs="Tahoma"/>
        </w:rPr>
        <w:t xml:space="preserve"> – The road project came </w:t>
      </w:r>
      <w:r w:rsidR="00404DB0">
        <w:rPr>
          <w:rFonts w:ascii="Tahoma" w:hAnsi="Tahoma" w:cs="Tahoma"/>
        </w:rPr>
        <w:t xml:space="preserve">$6,121.89 under the </w:t>
      </w:r>
      <w:r w:rsidR="00CE5958">
        <w:rPr>
          <w:rFonts w:ascii="Tahoma" w:hAnsi="Tahoma" w:cs="Tahoma"/>
        </w:rPr>
        <w:t xml:space="preserve">initial </w:t>
      </w:r>
    </w:p>
    <w:p w14:paraId="768F772F" w14:textId="2580DB98" w:rsidR="0005570C" w:rsidRDefault="00404DB0" w:rsidP="00CE5958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quote. </w:t>
      </w:r>
    </w:p>
    <w:p w14:paraId="47F68D54" w14:textId="77777777" w:rsidR="006754F0" w:rsidRPr="00B12007" w:rsidRDefault="006754F0" w:rsidP="006754F0">
      <w:pPr>
        <w:spacing w:after="0"/>
        <w:contextualSpacing/>
        <w:rPr>
          <w:rFonts w:ascii="Tahoma" w:hAnsi="Tahoma" w:cs="Tahoma"/>
        </w:rPr>
      </w:pPr>
    </w:p>
    <w:bookmarkEnd w:id="3"/>
    <w:p w14:paraId="73560213" w14:textId="6E8C0A7A" w:rsidR="00911B13" w:rsidRPr="00B12007" w:rsidRDefault="00911B13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City Clerk</w:t>
      </w:r>
      <w:bookmarkStart w:id="4" w:name="_Hlk105495057"/>
      <w:bookmarkStart w:id="5" w:name="_Hlk139546202"/>
      <w:bookmarkStart w:id="6" w:name="_Hlk134444776"/>
      <w:r w:rsidR="005F2819">
        <w:rPr>
          <w:rFonts w:ascii="Tahoma" w:hAnsi="Tahoma" w:cs="Tahoma"/>
          <w:b/>
          <w:bCs/>
        </w:rPr>
        <w:t xml:space="preserve">  </w:t>
      </w:r>
    </w:p>
    <w:p w14:paraId="0CE25E71" w14:textId="77777777" w:rsidR="00BA296F" w:rsidRPr="00BA296F" w:rsidRDefault="00D72968" w:rsidP="00343888">
      <w:pPr>
        <w:pStyle w:val="ListParagraph"/>
        <w:numPr>
          <w:ilvl w:val="1"/>
          <w:numId w:val="2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bookmarkStart w:id="7" w:name="_Hlk158030671"/>
      <w:bookmarkEnd w:id="4"/>
      <w:bookmarkEnd w:id="5"/>
      <w:bookmarkEnd w:id="6"/>
      <w:r>
        <w:rPr>
          <w:rFonts w:ascii="Tahoma" w:hAnsi="Tahoma" w:cs="Tahoma"/>
          <w:iCs/>
        </w:rPr>
        <w:t>Codification Services Agreement</w:t>
      </w:r>
      <w:r w:rsidR="008B289C">
        <w:rPr>
          <w:rFonts w:ascii="Tahoma" w:hAnsi="Tahoma" w:cs="Tahoma"/>
          <w:iCs/>
        </w:rPr>
        <w:t xml:space="preserve"> – There is an agreement with </w:t>
      </w:r>
      <w:r w:rsidR="008B4E83">
        <w:rPr>
          <w:rFonts w:ascii="Tahoma" w:hAnsi="Tahoma" w:cs="Tahoma"/>
          <w:iCs/>
        </w:rPr>
        <w:t>American Legal</w:t>
      </w:r>
    </w:p>
    <w:p w14:paraId="54CF68E6" w14:textId="634DD8B6" w:rsidR="00D72968" w:rsidRPr="00BA296F" w:rsidRDefault="008B4E83" w:rsidP="00BA296F">
      <w:pPr>
        <w:spacing w:after="0"/>
        <w:jc w:val="both"/>
        <w:rPr>
          <w:rFonts w:ascii="Tahoma" w:hAnsi="Tahoma" w:cs="Tahoma"/>
          <w:i/>
          <w:u w:val="single"/>
        </w:rPr>
      </w:pPr>
      <w:r w:rsidRPr="00BA296F">
        <w:rPr>
          <w:rFonts w:ascii="Tahoma" w:hAnsi="Tahoma" w:cs="Tahoma"/>
          <w:iCs/>
        </w:rPr>
        <w:t xml:space="preserve">Publishing for codification. Everything has been sent </w:t>
      </w:r>
      <w:r w:rsidR="00BA296F" w:rsidRPr="00BA296F">
        <w:rPr>
          <w:rFonts w:ascii="Tahoma" w:hAnsi="Tahoma" w:cs="Tahoma"/>
          <w:iCs/>
        </w:rPr>
        <w:t xml:space="preserve">to get the code books up to date and pricing was provided for online search. </w:t>
      </w:r>
    </w:p>
    <w:p w14:paraId="33F830C6" w14:textId="77777777" w:rsidR="00D72968" w:rsidRPr="00EC1418" w:rsidRDefault="00D72968" w:rsidP="00343888">
      <w:pPr>
        <w:pStyle w:val="ListParagraph"/>
        <w:numPr>
          <w:ilvl w:val="1"/>
          <w:numId w:val="2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Cs/>
        </w:rPr>
        <w:t>RVS Software</w:t>
      </w:r>
    </w:p>
    <w:p w14:paraId="180D47BB" w14:textId="393C9CC8" w:rsidR="00AE675A" w:rsidRDefault="00AE675A" w:rsidP="00AE675A">
      <w:pPr>
        <w:pStyle w:val="PlainText"/>
        <w:rPr>
          <w:rFonts w:ascii="Tahoma" w:hAnsi="Tahoma" w:cs="Tahoma"/>
          <w:b/>
          <w:sz w:val="22"/>
          <w:szCs w:val="22"/>
        </w:rPr>
      </w:pPr>
      <w:r w:rsidRPr="00F90EE5">
        <w:rPr>
          <w:rFonts w:ascii="Tahoma" w:hAnsi="Tahoma" w:cs="Tahoma"/>
          <w:i/>
        </w:rPr>
        <w:t xml:space="preserve">Christiansen moved, seconded by </w:t>
      </w:r>
      <w:r w:rsidR="00696D23" w:rsidRPr="00F90EE5">
        <w:rPr>
          <w:rFonts w:ascii="Tahoma" w:hAnsi="Tahoma" w:cs="Tahoma"/>
          <w:i/>
        </w:rPr>
        <w:t>Haller,</w:t>
      </w:r>
      <w:r w:rsidRPr="00F90EE5">
        <w:rPr>
          <w:rFonts w:ascii="Tahoma" w:hAnsi="Tahoma" w:cs="Tahoma"/>
          <w:i/>
        </w:rPr>
        <w:t xml:space="preserve"> </w:t>
      </w:r>
      <w:r w:rsidR="00D72968" w:rsidRPr="00F90EE5">
        <w:rPr>
          <w:rFonts w:ascii="Tahoma" w:hAnsi="Tahoma" w:cs="Tahoma"/>
          <w:i/>
        </w:rPr>
        <w:t xml:space="preserve">to renew the annual software agreement for </w:t>
      </w:r>
      <w:r w:rsidRPr="00F90EE5">
        <w:rPr>
          <w:rFonts w:ascii="Tahoma" w:hAnsi="Tahoma" w:cs="Tahoma"/>
          <w:i/>
        </w:rPr>
        <w:t xml:space="preserve">$954 </w:t>
      </w:r>
      <w:r w:rsidR="00D72968" w:rsidRPr="00F90EE5">
        <w:rPr>
          <w:rFonts w:ascii="Tahoma" w:hAnsi="Tahoma" w:cs="Tahoma"/>
          <w:i/>
        </w:rPr>
        <w:t>with RVS. Funds to be used from</w:t>
      </w:r>
      <w:r w:rsidRPr="00F90EE5">
        <w:rPr>
          <w:rFonts w:ascii="Tahoma" w:hAnsi="Tahoma" w:cs="Tahoma"/>
          <w:i/>
        </w:rPr>
        <w:t xml:space="preserve"> Water.</w:t>
      </w:r>
      <w:r w:rsidR="00D72968">
        <w:rPr>
          <w:rFonts w:ascii="Tahoma" w:hAnsi="Tahoma" w:cs="Tahoma"/>
          <w:iCs/>
        </w:rPr>
        <w:t xml:space="preserve">  </w:t>
      </w:r>
      <w:r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4</w:t>
      </w:r>
      <w:r w:rsidRPr="001E5E08">
        <w:rPr>
          <w:rFonts w:ascii="Tahoma" w:hAnsi="Tahoma" w:cs="Tahoma"/>
          <w:b/>
          <w:sz w:val="22"/>
          <w:szCs w:val="22"/>
        </w:rPr>
        <w:t>-0.</w:t>
      </w:r>
    </w:p>
    <w:p w14:paraId="25A93543" w14:textId="77777777" w:rsidR="00AE675A" w:rsidRPr="001E5E08" w:rsidRDefault="00AE675A" w:rsidP="00AE675A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AB36BDB" w14:textId="50857D11" w:rsidR="00B65057" w:rsidRPr="00AE675A" w:rsidRDefault="00B65057" w:rsidP="00343888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i/>
          <w:u w:val="single"/>
        </w:rPr>
      </w:pPr>
      <w:r w:rsidRPr="00AE675A">
        <w:rPr>
          <w:rFonts w:ascii="Tahoma" w:hAnsi="Tahoma" w:cs="Tahoma"/>
        </w:rPr>
        <w:t xml:space="preserve">Community Center </w:t>
      </w:r>
      <w:bookmarkEnd w:id="7"/>
      <w:r w:rsidRPr="00AE675A">
        <w:rPr>
          <w:rFonts w:ascii="Tahoma" w:hAnsi="Tahoma" w:cs="Tahoma"/>
        </w:rPr>
        <w:t>Rentals</w:t>
      </w:r>
    </w:p>
    <w:p w14:paraId="437D1733" w14:textId="77777777" w:rsidR="00C316AE" w:rsidRPr="00C316AE" w:rsidRDefault="00C316AE" w:rsidP="00C316AE">
      <w:pPr>
        <w:spacing w:after="0"/>
        <w:ind w:left="1440" w:firstLine="360"/>
        <w:jc w:val="both"/>
        <w:rPr>
          <w:rFonts w:ascii="Tahoma" w:hAnsi="Tahoma" w:cs="Tahoma"/>
          <w:i/>
          <w:u w:val="single"/>
        </w:rPr>
      </w:pPr>
      <w:r w:rsidRPr="00C316AE">
        <w:rPr>
          <w:rFonts w:ascii="Tahoma" w:hAnsi="Tahoma" w:cs="Tahoma"/>
          <w:i/>
          <w:u w:val="single"/>
        </w:rPr>
        <w:t>June</w:t>
      </w:r>
      <w:r w:rsidRPr="00C316AE">
        <w:rPr>
          <w:rFonts w:ascii="Tahoma" w:hAnsi="Tahoma" w:cs="Tahoma"/>
          <w:i/>
        </w:rPr>
        <w:t xml:space="preserve"> – 7</w:t>
      </w:r>
      <w:r w:rsidRPr="00C316AE">
        <w:rPr>
          <w:rFonts w:ascii="Tahoma" w:hAnsi="Tahoma" w:cs="Tahoma"/>
          <w:i/>
          <w:vertAlign w:val="superscript"/>
        </w:rPr>
        <w:t>th</w:t>
      </w:r>
      <w:r w:rsidRPr="00C316AE">
        <w:rPr>
          <w:rFonts w:ascii="Tahoma" w:hAnsi="Tahoma" w:cs="Tahoma"/>
          <w:i/>
        </w:rPr>
        <w:t xml:space="preserve"> Strawnfest, 14</w:t>
      </w:r>
      <w:r w:rsidRPr="00C316AE">
        <w:rPr>
          <w:rFonts w:ascii="Tahoma" w:hAnsi="Tahoma" w:cs="Tahoma"/>
          <w:i/>
          <w:vertAlign w:val="superscript"/>
        </w:rPr>
        <w:t>th</w:t>
      </w:r>
      <w:r w:rsidRPr="00C316AE">
        <w:rPr>
          <w:rFonts w:ascii="Tahoma" w:hAnsi="Tahoma" w:cs="Tahoma"/>
          <w:i/>
        </w:rPr>
        <w:t xml:space="preserve"> Private Event, 17th I.B.E.W., 18</w:t>
      </w:r>
      <w:r w:rsidRPr="00C316AE">
        <w:rPr>
          <w:rFonts w:ascii="Tahoma" w:hAnsi="Tahoma" w:cs="Tahoma"/>
          <w:i/>
          <w:vertAlign w:val="superscript"/>
        </w:rPr>
        <w:t>TH</w:t>
      </w:r>
      <w:r w:rsidRPr="00C316AE">
        <w:rPr>
          <w:rFonts w:ascii="Tahoma" w:hAnsi="Tahoma" w:cs="Tahoma"/>
          <w:i/>
        </w:rPr>
        <w:t xml:space="preserve"> Coffey County Fire Training, 21</w:t>
      </w:r>
      <w:r w:rsidRPr="00C316AE">
        <w:rPr>
          <w:rFonts w:ascii="Tahoma" w:hAnsi="Tahoma" w:cs="Tahoma"/>
          <w:i/>
          <w:vertAlign w:val="superscript"/>
        </w:rPr>
        <w:t>st</w:t>
      </w:r>
      <w:r w:rsidRPr="00C316AE">
        <w:rPr>
          <w:rFonts w:ascii="Tahoma" w:hAnsi="Tahoma" w:cs="Tahoma"/>
          <w:i/>
        </w:rPr>
        <w:t xml:space="preserve"> Bob Mitchell Memorial, 24</w:t>
      </w:r>
      <w:r w:rsidRPr="00C316AE">
        <w:rPr>
          <w:rFonts w:ascii="Tahoma" w:hAnsi="Tahoma" w:cs="Tahoma"/>
          <w:i/>
          <w:vertAlign w:val="superscript"/>
        </w:rPr>
        <w:t>th</w:t>
      </w:r>
      <w:r w:rsidRPr="00C316AE">
        <w:rPr>
          <w:rFonts w:ascii="Tahoma" w:hAnsi="Tahoma" w:cs="Tahoma"/>
          <w:i/>
        </w:rPr>
        <w:t xml:space="preserve"> – July 5</w:t>
      </w:r>
      <w:r w:rsidRPr="00C316AE">
        <w:rPr>
          <w:rFonts w:ascii="Tahoma" w:hAnsi="Tahoma" w:cs="Tahoma"/>
          <w:i/>
          <w:vertAlign w:val="superscript"/>
        </w:rPr>
        <w:t>th</w:t>
      </w:r>
      <w:r w:rsidRPr="00C316AE">
        <w:rPr>
          <w:rFonts w:ascii="Tahoma" w:hAnsi="Tahoma" w:cs="Tahoma"/>
          <w:i/>
        </w:rPr>
        <w:t xml:space="preserve"> Radiant Life Youth Fireworks</w:t>
      </w:r>
      <w:r w:rsidRPr="00C316AE">
        <w:rPr>
          <w:rFonts w:ascii="Tahoma" w:hAnsi="Tahoma" w:cs="Tahoma"/>
          <w:i/>
          <w:u w:val="single"/>
        </w:rPr>
        <w:t xml:space="preserve"> </w:t>
      </w:r>
    </w:p>
    <w:p w14:paraId="30EFE5F5" w14:textId="397AB110" w:rsidR="00C316AE" w:rsidRPr="00B12007" w:rsidRDefault="00C316AE" w:rsidP="00C316AE">
      <w:pPr>
        <w:pStyle w:val="ListParagraph"/>
        <w:spacing w:after="0"/>
        <w:ind w:left="1080" w:firstLine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u w:val="single"/>
        </w:rPr>
        <w:t>July</w:t>
      </w:r>
      <w:r w:rsidRPr="00B12007">
        <w:rPr>
          <w:rFonts w:ascii="Tahoma" w:hAnsi="Tahoma" w:cs="Tahoma"/>
          <w:i/>
        </w:rPr>
        <w:t xml:space="preserve">– </w:t>
      </w:r>
      <w:r>
        <w:rPr>
          <w:rFonts w:ascii="Tahoma" w:hAnsi="Tahoma" w:cs="Tahoma"/>
          <w:i/>
        </w:rPr>
        <w:t>5</w:t>
      </w:r>
      <w:r w:rsidRPr="00996081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Fireworks, 6</w:t>
      </w:r>
      <w:r w:rsidRPr="0056423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– 1</w:t>
      </w:r>
      <w:r w:rsidR="00FF0509">
        <w:rPr>
          <w:rFonts w:ascii="Tahoma" w:hAnsi="Tahoma" w:cs="Tahoma"/>
          <w:i/>
        </w:rPr>
        <w:t>0</w:t>
      </w:r>
      <w:r w:rsidRPr="0056423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</w:t>
      </w:r>
      <w:r w:rsidRPr="00B12007">
        <w:rPr>
          <w:rFonts w:ascii="Tahoma" w:hAnsi="Tahoma" w:cs="Tahoma"/>
          <w:i/>
        </w:rPr>
        <w:t>Radiant Life</w:t>
      </w:r>
      <w:r>
        <w:rPr>
          <w:rFonts w:ascii="Tahoma" w:hAnsi="Tahoma" w:cs="Tahoma"/>
          <w:i/>
        </w:rPr>
        <w:t xml:space="preserve"> VBS</w:t>
      </w:r>
      <w:r w:rsidRPr="00B12007">
        <w:rPr>
          <w:rFonts w:ascii="Tahoma" w:hAnsi="Tahoma" w:cs="Tahoma"/>
          <w:i/>
        </w:rPr>
        <w:t>,</w:t>
      </w:r>
      <w:r>
        <w:rPr>
          <w:rFonts w:ascii="Tahoma" w:hAnsi="Tahoma" w:cs="Tahoma"/>
          <w:i/>
        </w:rPr>
        <w:t xml:space="preserve"> 12</w:t>
      </w:r>
      <w:r w:rsidRPr="009F2AD4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13</w:t>
      </w:r>
      <w:r w:rsidRPr="009F2AD4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Private Event, 15</w:t>
      </w:r>
      <w:r w:rsidRPr="009F2AD4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</w:t>
      </w:r>
      <w:r w:rsidRPr="00B12007">
        <w:rPr>
          <w:rFonts w:ascii="Tahoma" w:hAnsi="Tahoma" w:cs="Tahoma"/>
          <w:i/>
        </w:rPr>
        <w:t xml:space="preserve">I.B.E.W., </w:t>
      </w:r>
      <w:r>
        <w:rPr>
          <w:rFonts w:ascii="Tahoma" w:hAnsi="Tahoma" w:cs="Tahoma"/>
          <w:i/>
        </w:rPr>
        <w:t>17</w:t>
      </w:r>
      <w:r w:rsidRPr="004A081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CF CO Comprehensive Plan, 18</w:t>
      </w:r>
      <w:r w:rsidRPr="00AB07CC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&amp; 19</w:t>
      </w:r>
      <w:r w:rsidRPr="00AB07CC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Kicks for Kids, 26</w:t>
      </w:r>
      <w:r w:rsidRPr="00AB07CC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BHS Class of 2000</w:t>
      </w:r>
    </w:p>
    <w:p w14:paraId="537866D8" w14:textId="77777777" w:rsidR="007A12FD" w:rsidRPr="007A12FD" w:rsidRDefault="007A12FD" w:rsidP="00F364E7">
      <w:pPr>
        <w:pStyle w:val="ListParagraph"/>
        <w:spacing w:after="0"/>
        <w:ind w:left="1800"/>
        <w:jc w:val="both"/>
        <w:rPr>
          <w:rFonts w:ascii="Tahoma" w:hAnsi="Tahoma" w:cs="Tahoma"/>
          <w:b/>
        </w:rPr>
      </w:pPr>
    </w:p>
    <w:p w14:paraId="13A5800E" w14:textId="3476FA98" w:rsidR="009C466D" w:rsidRPr="00AE62A6" w:rsidRDefault="00E51E56" w:rsidP="00343888">
      <w:pPr>
        <w:pStyle w:val="ListParagraph"/>
        <w:numPr>
          <w:ilvl w:val="1"/>
          <w:numId w:val="2"/>
        </w:numPr>
        <w:spacing w:after="0"/>
        <w:jc w:val="both"/>
        <w:rPr>
          <w:rFonts w:ascii="Tahoma" w:hAnsi="Tahoma" w:cs="Tahoma"/>
          <w:b/>
        </w:rPr>
      </w:pPr>
      <w:r w:rsidRPr="00AE62A6">
        <w:rPr>
          <w:rFonts w:ascii="Tahoma" w:hAnsi="Tahoma" w:cs="Tahoma"/>
          <w:bCs/>
        </w:rPr>
        <w:t xml:space="preserve">City Attorney – Philip Wright </w:t>
      </w:r>
    </w:p>
    <w:p w14:paraId="3E308281" w14:textId="77777777" w:rsidR="009C466D" w:rsidRDefault="009C466D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5A902D1F" w14:textId="660B525F" w:rsidR="004A6FD8" w:rsidRPr="001E5E0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Mayor’s Report</w:t>
      </w:r>
      <w:r w:rsidR="00652CFD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0ABA29F9" w14:textId="77777777" w:rsidR="00555F33" w:rsidRDefault="00555F33" w:rsidP="00343888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5E4668">
        <w:rPr>
          <w:rFonts w:ascii="Tahoma" w:hAnsi="Tahoma" w:cs="Tahoma"/>
          <w:bCs/>
        </w:rPr>
        <w:t>Mayor’s Committees</w:t>
      </w:r>
      <w:r w:rsidRPr="005E4668">
        <w:rPr>
          <w:rFonts w:ascii="Tahoma" w:hAnsi="Tahoma" w:cs="Tahoma"/>
        </w:rPr>
        <w:t xml:space="preserve"> </w:t>
      </w:r>
    </w:p>
    <w:p w14:paraId="22E8E7A9" w14:textId="77777777" w:rsidR="00555F33" w:rsidRDefault="00555F33" w:rsidP="00555F33">
      <w:pPr>
        <w:spacing w:after="0"/>
        <w:rPr>
          <w:rFonts w:ascii="Tahoma" w:hAnsi="Tahoma" w:cs="Tahoma"/>
        </w:rPr>
      </w:pPr>
    </w:p>
    <w:p w14:paraId="5C0C0CB1" w14:textId="77777777" w:rsidR="00555F33" w:rsidRPr="00F4412E" w:rsidRDefault="00555F33" w:rsidP="00555F33">
      <w:pPr>
        <w:rPr>
          <w:rFonts w:ascii="Tahoma" w:hAnsi="Tahoma" w:cs="Tahoma"/>
          <w:sz w:val="24"/>
          <w:szCs w:val="24"/>
        </w:rPr>
      </w:pPr>
      <w:r w:rsidRPr="00F4412E">
        <w:rPr>
          <w:rFonts w:ascii="Tahoma" w:hAnsi="Tahoma" w:cs="Tahoma"/>
          <w:b/>
          <w:sz w:val="24"/>
          <w:szCs w:val="24"/>
        </w:rPr>
        <w:t>Community Building:</w:t>
      </w:r>
      <w:r w:rsidRPr="00F4412E">
        <w:rPr>
          <w:rFonts w:ascii="Tahoma" w:hAnsi="Tahoma" w:cs="Tahoma"/>
          <w:sz w:val="24"/>
          <w:szCs w:val="24"/>
        </w:rPr>
        <w:t xml:space="preserve"> Stephanie</w:t>
      </w:r>
      <w:r>
        <w:rPr>
          <w:rFonts w:ascii="Tahoma" w:hAnsi="Tahoma" w:cs="Tahoma"/>
          <w:sz w:val="24"/>
          <w:szCs w:val="24"/>
        </w:rPr>
        <w:t xml:space="preserve"> Baker</w:t>
      </w:r>
      <w:r w:rsidRPr="00F4412E">
        <w:rPr>
          <w:rFonts w:ascii="Tahoma" w:hAnsi="Tahoma" w:cs="Tahoma"/>
          <w:sz w:val="24"/>
          <w:szCs w:val="24"/>
        </w:rPr>
        <w:t xml:space="preserve"> (Chair), Steven Dwight</w:t>
      </w:r>
      <w:r>
        <w:rPr>
          <w:rFonts w:ascii="Tahoma" w:hAnsi="Tahoma" w:cs="Tahoma"/>
          <w:sz w:val="24"/>
          <w:szCs w:val="24"/>
        </w:rPr>
        <w:t>, Lana Johnson</w:t>
      </w:r>
    </w:p>
    <w:p w14:paraId="554FDB62" w14:textId="77777777" w:rsidR="00555F33" w:rsidRDefault="00555F33" w:rsidP="00555F33">
      <w:pPr>
        <w:rPr>
          <w:rFonts w:ascii="Tahoma" w:hAnsi="Tahoma" w:cs="Tahoma"/>
          <w:sz w:val="24"/>
          <w:szCs w:val="24"/>
        </w:rPr>
      </w:pPr>
      <w:r w:rsidRPr="00F4412E">
        <w:rPr>
          <w:rFonts w:ascii="Tahoma" w:hAnsi="Tahoma" w:cs="Tahoma"/>
          <w:b/>
          <w:sz w:val="24"/>
          <w:szCs w:val="24"/>
        </w:rPr>
        <w:t>Finance/Economic Development:</w:t>
      </w:r>
      <w:r w:rsidRPr="00F4412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Stephanie Baker</w:t>
      </w:r>
      <w:r w:rsidRPr="00F4412E">
        <w:rPr>
          <w:rFonts w:ascii="Tahoma" w:hAnsi="Tahoma" w:cs="Tahoma"/>
          <w:sz w:val="24"/>
          <w:szCs w:val="24"/>
        </w:rPr>
        <w:t xml:space="preserve"> (Chair), </w:t>
      </w:r>
      <w:r>
        <w:rPr>
          <w:rFonts w:ascii="Tahoma" w:hAnsi="Tahoma" w:cs="Tahoma"/>
          <w:sz w:val="24"/>
          <w:szCs w:val="24"/>
        </w:rPr>
        <w:t>Butch Gilkison, Jeanne Haas</w:t>
      </w:r>
    </w:p>
    <w:p w14:paraId="73A02CD1" w14:textId="77777777" w:rsidR="00555F33" w:rsidRPr="00F4412E" w:rsidRDefault="00555F33" w:rsidP="00555F33">
      <w:pPr>
        <w:rPr>
          <w:rFonts w:ascii="Tahoma" w:hAnsi="Tahoma" w:cs="Tahoma"/>
          <w:sz w:val="24"/>
          <w:szCs w:val="24"/>
        </w:rPr>
      </w:pPr>
      <w:r w:rsidRPr="00F4412E">
        <w:rPr>
          <w:rFonts w:ascii="Tahoma" w:hAnsi="Tahoma" w:cs="Tahoma"/>
          <w:b/>
          <w:sz w:val="24"/>
          <w:szCs w:val="24"/>
        </w:rPr>
        <w:t>Park/Recreation:</w:t>
      </w:r>
      <w:r w:rsidRPr="00F4412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Johnny Hernandez (Chair), Stephanie Baker</w:t>
      </w:r>
      <w:r w:rsidRPr="00F4412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Steven Dwight</w:t>
      </w:r>
    </w:p>
    <w:p w14:paraId="62E4558B" w14:textId="77777777" w:rsidR="00555F33" w:rsidRPr="0091145A" w:rsidRDefault="00555F33" w:rsidP="00555F33">
      <w:pPr>
        <w:rPr>
          <w:rFonts w:ascii="Tahoma" w:hAnsi="Tahoma" w:cs="Tahoma"/>
          <w:sz w:val="24"/>
          <w:szCs w:val="24"/>
          <w:lang w:val="en-GB"/>
        </w:rPr>
      </w:pPr>
      <w:r w:rsidRPr="0091145A">
        <w:rPr>
          <w:rFonts w:ascii="Tahoma" w:hAnsi="Tahoma" w:cs="Tahoma"/>
          <w:b/>
          <w:sz w:val="24"/>
          <w:szCs w:val="24"/>
          <w:lang w:val="en-GB"/>
        </w:rPr>
        <w:t xml:space="preserve">Public Relations: </w:t>
      </w:r>
      <w:r w:rsidRPr="00105629">
        <w:rPr>
          <w:rFonts w:ascii="Tahoma" w:hAnsi="Tahoma" w:cs="Tahoma"/>
          <w:bCs/>
          <w:sz w:val="24"/>
          <w:szCs w:val="24"/>
          <w:lang w:val="en-GB"/>
        </w:rPr>
        <w:t>Lana Johnson</w:t>
      </w:r>
      <w:r w:rsidRPr="0091145A">
        <w:rPr>
          <w:rFonts w:ascii="Tahoma" w:hAnsi="Tahoma" w:cs="Tahoma"/>
          <w:sz w:val="24"/>
          <w:szCs w:val="24"/>
          <w:lang w:val="en-GB"/>
        </w:rPr>
        <w:t xml:space="preserve"> (Chair), </w:t>
      </w:r>
      <w:r>
        <w:rPr>
          <w:rFonts w:ascii="Tahoma" w:hAnsi="Tahoma" w:cs="Tahoma"/>
          <w:sz w:val="24"/>
          <w:szCs w:val="24"/>
          <w:lang w:val="en-GB"/>
        </w:rPr>
        <w:t>Stephanie Baker, Jeanne Haas</w:t>
      </w:r>
    </w:p>
    <w:p w14:paraId="6CB2AD01" w14:textId="77777777" w:rsidR="00555F33" w:rsidRPr="00F4412E" w:rsidRDefault="00555F33" w:rsidP="00555F33">
      <w:pPr>
        <w:rPr>
          <w:rFonts w:ascii="Tahoma" w:hAnsi="Tahoma" w:cs="Tahoma"/>
          <w:sz w:val="24"/>
          <w:szCs w:val="24"/>
        </w:rPr>
      </w:pPr>
      <w:r w:rsidRPr="00F4412E">
        <w:rPr>
          <w:rFonts w:ascii="Tahoma" w:hAnsi="Tahoma" w:cs="Tahoma"/>
          <w:b/>
          <w:sz w:val="24"/>
          <w:szCs w:val="24"/>
        </w:rPr>
        <w:t>Public Safety:</w:t>
      </w:r>
      <w:r>
        <w:rPr>
          <w:rFonts w:ascii="Tahoma" w:hAnsi="Tahoma" w:cs="Tahoma"/>
          <w:sz w:val="24"/>
          <w:szCs w:val="24"/>
        </w:rPr>
        <w:t xml:space="preserve"> Butch Gilkison, Dan Haller</w:t>
      </w:r>
    </w:p>
    <w:p w14:paraId="1DA3F4B4" w14:textId="77777777" w:rsidR="00555F33" w:rsidRPr="00F4412E" w:rsidRDefault="00555F33" w:rsidP="00555F33">
      <w:pPr>
        <w:rPr>
          <w:rFonts w:ascii="Tahoma" w:hAnsi="Tahoma" w:cs="Tahoma"/>
          <w:sz w:val="24"/>
          <w:szCs w:val="24"/>
        </w:rPr>
      </w:pPr>
      <w:r w:rsidRPr="00F4412E">
        <w:rPr>
          <w:rFonts w:ascii="Tahoma" w:hAnsi="Tahoma" w:cs="Tahoma"/>
          <w:b/>
          <w:sz w:val="24"/>
          <w:szCs w:val="24"/>
        </w:rPr>
        <w:t>Streets:</w:t>
      </w:r>
      <w:r w:rsidRPr="00F4412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Steven Dwight</w:t>
      </w:r>
      <w:r w:rsidRPr="00F4412E">
        <w:rPr>
          <w:rFonts w:ascii="Tahoma" w:hAnsi="Tahoma" w:cs="Tahoma"/>
          <w:sz w:val="24"/>
          <w:szCs w:val="24"/>
        </w:rPr>
        <w:t xml:space="preserve"> (Street Chair), </w:t>
      </w:r>
      <w:r>
        <w:rPr>
          <w:rFonts w:ascii="Tahoma" w:hAnsi="Tahoma" w:cs="Tahoma"/>
          <w:sz w:val="24"/>
          <w:szCs w:val="24"/>
        </w:rPr>
        <w:t>Dan Haller</w:t>
      </w:r>
    </w:p>
    <w:p w14:paraId="7FAA765F" w14:textId="5E70B47C" w:rsidR="00666025" w:rsidRDefault="00555F33" w:rsidP="00960EF2">
      <w:pPr>
        <w:rPr>
          <w:rFonts w:ascii="Tahoma" w:hAnsi="Tahoma" w:cs="Tahoma"/>
        </w:rPr>
      </w:pPr>
      <w:r w:rsidRPr="00F4412E">
        <w:rPr>
          <w:rFonts w:ascii="Tahoma" w:hAnsi="Tahoma" w:cs="Tahoma"/>
          <w:b/>
          <w:sz w:val="24"/>
          <w:szCs w:val="24"/>
        </w:rPr>
        <w:t>Water/Sewer:</w:t>
      </w:r>
      <w:r w:rsidRPr="00F4412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Butch Gilkison (Chair), Johnny Hernandez, Steven Dwight</w:t>
      </w:r>
    </w:p>
    <w:p w14:paraId="7AF446D4" w14:textId="53AEE274" w:rsidR="00666025" w:rsidRDefault="00D51210" w:rsidP="0066602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i/>
          <w:iCs/>
        </w:rPr>
        <w:t>Christiansen moved</w:t>
      </w:r>
      <w:r w:rsidR="00091732">
        <w:rPr>
          <w:rFonts w:ascii="Tahoma" w:hAnsi="Tahoma" w:cs="Tahoma"/>
          <w:i/>
          <w:iCs/>
        </w:rPr>
        <w:t xml:space="preserve">, seconded by Baker, </w:t>
      </w:r>
      <w:r w:rsidR="00DA47DF">
        <w:rPr>
          <w:rFonts w:ascii="Tahoma" w:hAnsi="Tahoma" w:cs="Tahoma"/>
          <w:i/>
          <w:iCs/>
        </w:rPr>
        <w:t>t</w:t>
      </w:r>
      <w:r w:rsidR="00011B10">
        <w:rPr>
          <w:rFonts w:ascii="Tahoma" w:hAnsi="Tahoma" w:cs="Tahoma"/>
          <w:i/>
          <w:iCs/>
        </w:rPr>
        <w:t xml:space="preserve">o ratify the mayor’s designations for the 2025 committees as presented. </w:t>
      </w:r>
      <w:r w:rsidR="00666025" w:rsidRPr="001E5E08">
        <w:rPr>
          <w:rFonts w:ascii="Tahoma" w:hAnsi="Tahoma" w:cs="Tahoma"/>
          <w:b/>
        </w:rPr>
        <w:t xml:space="preserve">Motion carried </w:t>
      </w:r>
      <w:r w:rsidR="00666025">
        <w:rPr>
          <w:rFonts w:ascii="Tahoma" w:hAnsi="Tahoma" w:cs="Tahoma"/>
          <w:b/>
        </w:rPr>
        <w:t>4</w:t>
      </w:r>
      <w:r w:rsidR="00666025" w:rsidRPr="001E5E08">
        <w:rPr>
          <w:rFonts w:ascii="Tahoma" w:hAnsi="Tahoma" w:cs="Tahoma"/>
          <w:b/>
        </w:rPr>
        <w:t>-0.</w:t>
      </w:r>
    </w:p>
    <w:p w14:paraId="4E0097FA" w14:textId="77777777" w:rsidR="006F5557" w:rsidRDefault="006F5557" w:rsidP="00666025">
      <w:pPr>
        <w:spacing w:after="0"/>
        <w:rPr>
          <w:rFonts w:ascii="Tahoma" w:hAnsi="Tahoma" w:cs="Tahoma"/>
          <w:b/>
        </w:rPr>
      </w:pPr>
    </w:p>
    <w:p w14:paraId="3E07B455" w14:textId="0BFC8361" w:rsidR="006F5557" w:rsidRDefault="006F5557" w:rsidP="00343888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Cs/>
        </w:rPr>
      </w:pPr>
      <w:r w:rsidRPr="006F5557">
        <w:rPr>
          <w:rFonts w:ascii="Tahoma" w:hAnsi="Tahoma" w:cs="Tahoma"/>
          <w:bCs/>
        </w:rPr>
        <w:t xml:space="preserve">Thank you </w:t>
      </w:r>
      <w:proofErr w:type="gramStart"/>
      <w:r w:rsidRPr="006F5557">
        <w:rPr>
          <w:rFonts w:ascii="Tahoma" w:hAnsi="Tahoma" w:cs="Tahoma"/>
          <w:bCs/>
        </w:rPr>
        <w:t>for</w:t>
      </w:r>
      <w:proofErr w:type="gramEnd"/>
      <w:r w:rsidRPr="006F5557">
        <w:rPr>
          <w:rFonts w:ascii="Tahoma" w:hAnsi="Tahoma" w:cs="Tahoma"/>
          <w:bCs/>
        </w:rPr>
        <w:t xml:space="preserve"> Mayor Taylor</w:t>
      </w:r>
    </w:p>
    <w:p w14:paraId="0DAC9D79" w14:textId="301B4224" w:rsidR="005E2EA2" w:rsidRPr="005E2EA2" w:rsidRDefault="005E2EA2" w:rsidP="005E2EA2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Mayor Haas </w:t>
      </w:r>
      <w:r w:rsidR="00E34A3E">
        <w:rPr>
          <w:rFonts w:ascii="Tahoma" w:hAnsi="Tahoma" w:cs="Tahoma"/>
          <w:bCs/>
        </w:rPr>
        <w:t xml:space="preserve">provided a card to be signed as a thank you to former May Taylor. She will also be given $30 in Coffey County Chamber </w:t>
      </w:r>
      <w:proofErr w:type="spellStart"/>
      <w:r w:rsidR="00E34A3E">
        <w:rPr>
          <w:rFonts w:ascii="Tahoma" w:hAnsi="Tahoma" w:cs="Tahoma"/>
          <w:bCs/>
        </w:rPr>
        <w:t>Bucks.</w:t>
      </w:r>
      <w:proofErr w:type="spellEnd"/>
      <w:r w:rsidR="00E34A3E">
        <w:rPr>
          <w:rFonts w:ascii="Tahoma" w:hAnsi="Tahoma" w:cs="Tahoma"/>
          <w:bCs/>
        </w:rPr>
        <w:t xml:space="preserve"> </w:t>
      </w:r>
    </w:p>
    <w:p w14:paraId="489DEC7B" w14:textId="77777777" w:rsidR="006F5557" w:rsidRDefault="006F5557" w:rsidP="00343888">
      <w:pPr>
        <w:pStyle w:val="ListParagraph"/>
        <w:numPr>
          <w:ilvl w:val="0"/>
          <w:numId w:val="8"/>
        </w:numPr>
        <w:spacing w:after="0" w:line="259" w:lineRule="auto"/>
        <w:rPr>
          <w:rFonts w:ascii="Tahoma" w:hAnsi="Tahoma" w:cs="Tahoma"/>
          <w:bCs/>
        </w:rPr>
      </w:pPr>
      <w:r w:rsidRPr="006F5557">
        <w:rPr>
          <w:rFonts w:ascii="Tahoma" w:hAnsi="Tahoma" w:cs="Tahoma"/>
          <w:bCs/>
        </w:rPr>
        <w:t>Library</w:t>
      </w:r>
    </w:p>
    <w:p w14:paraId="4B2AA4F9" w14:textId="16FA43CE" w:rsidR="006F5557" w:rsidRPr="006F5557" w:rsidRDefault="004A4370" w:rsidP="00666025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Coffey County </w:t>
      </w:r>
      <w:r w:rsidR="00B35A72">
        <w:rPr>
          <w:rFonts w:ascii="Tahoma" w:hAnsi="Tahoma" w:cs="Tahoma"/>
          <w:bCs/>
        </w:rPr>
        <w:t xml:space="preserve">Library, </w:t>
      </w:r>
      <w:r>
        <w:rPr>
          <w:rFonts w:ascii="Tahoma" w:hAnsi="Tahoma" w:cs="Tahoma"/>
          <w:bCs/>
        </w:rPr>
        <w:t>New Strawn bran</w:t>
      </w:r>
      <w:r w:rsidR="00D75CDD">
        <w:rPr>
          <w:rFonts w:ascii="Tahoma" w:hAnsi="Tahoma" w:cs="Tahoma"/>
          <w:bCs/>
        </w:rPr>
        <w:t>ch requested to use the shelter house on July 11</w:t>
      </w:r>
      <w:r w:rsidR="00D75CDD" w:rsidRPr="00D75CDD">
        <w:rPr>
          <w:rFonts w:ascii="Tahoma" w:hAnsi="Tahoma" w:cs="Tahoma"/>
          <w:bCs/>
          <w:vertAlign w:val="superscript"/>
        </w:rPr>
        <w:t>th</w:t>
      </w:r>
      <w:r w:rsidR="00D75CDD">
        <w:rPr>
          <w:rFonts w:ascii="Tahoma" w:hAnsi="Tahoma" w:cs="Tahoma"/>
          <w:bCs/>
        </w:rPr>
        <w:t xml:space="preserve"> for the Glow Run</w:t>
      </w:r>
      <w:r w:rsidR="00B35A72">
        <w:rPr>
          <w:rFonts w:ascii="Tahoma" w:hAnsi="Tahoma" w:cs="Tahoma"/>
          <w:bCs/>
        </w:rPr>
        <w:t xml:space="preserve">. </w:t>
      </w:r>
    </w:p>
    <w:p w14:paraId="4DE3303E" w14:textId="77777777" w:rsidR="001250D2" w:rsidRPr="001250D2" w:rsidRDefault="001250D2" w:rsidP="001250D2">
      <w:pPr>
        <w:spacing w:after="0"/>
        <w:rPr>
          <w:rFonts w:ascii="Tahoma" w:hAnsi="Tahoma" w:cs="Tahoma"/>
          <w:bCs/>
        </w:rPr>
      </w:pPr>
    </w:p>
    <w:p w14:paraId="39AD00AF" w14:textId="79F67A66" w:rsidR="00EE5DF5" w:rsidRDefault="004A6FD8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Finance</w:t>
      </w:r>
      <w:r w:rsidR="00CF1420" w:rsidRPr="001E5E08">
        <w:rPr>
          <w:rFonts w:ascii="Tahoma" w:hAnsi="Tahoma" w:cs="Tahoma"/>
          <w:b/>
          <w:sz w:val="22"/>
          <w:szCs w:val="22"/>
        </w:rPr>
        <w:t xml:space="preserve"> &amp; Economic Development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237FCB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>– Jeanne Haas</w:t>
      </w:r>
      <w:r w:rsidR="004C7A3C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71A1A3C2" w14:textId="77777777" w:rsidR="00863A7C" w:rsidRDefault="00863A7C" w:rsidP="00343888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Budget</w:t>
      </w:r>
    </w:p>
    <w:p w14:paraId="6114487A" w14:textId="77777777" w:rsidR="00863A7C" w:rsidRDefault="00863A7C" w:rsidP="00343888">
      <w:pPr>
        <w:pStyle w:val="ListParagraph"/>
        <w:numPr>
          <w:ilvl w:val="1"/>
          <w:numId w:val="6"/>
        </w:num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Special Meeting 6:00 pm, July 10, 2025</w:t>
      </w:r>
    </w:p>
    <w:p w14:paraId="622D6C06" w14:textId="392425AA" w:rsidR="00863A7C" w:rsidRPr="00B44899" w:rsidRDefault="00B44899" w:rsidP="00863A7C">
      <w:pPr>
        <w:spacing w:after="0"/>
        <w:rPr>
          <w:rFonts w:ascii="Tahoma" w:hAnsi="Tahoma" w:cs="Tahoma"/>
          <w:bCs/>
          <w:i/>
          <w:iCs/>
        </w:rPr>
      </w:pPr>
      <w:r w:rsidRPr="00B44899">
        <w:rPr>
          <w:rFonts w:ascii="Tahoma" w:hAnsi="Tahoma" w:cs="Tahoma"/>
          <w:bCs/>
          <w:i/>
          <w:iCs/>
        </w:rPr>
        <w:t>Baker moved, seconded by Christiansen,</w:t>
      </w:r>
      <w:r w:rsidR="00863A7C" w:rsidRPr="00B44899">
        <w:rPr>
          <w:rFonts w:ascii="Tahoma" w:hAnsi="Tahoma" w:cs="Tahoma"/>
          <w:bCs/>
          <w:i/>
          <w:iCs/>
        </w:rPr>
        <w:t xml:space="preserve"> to have a special meeting on July 10, 2025, at 6:00 pm for 2026 budget </w:t>
      </w:r>
      <w:r w:rsidR="00011B10" w:rsidRPr="00B44899">
        <w:rPr>
          <w:rFonts w:ascii="Tahoma" w:hAnsi="Tahoma" w:cs="Tahoma"/>
          <w:bCs/>
          <w:i/>
          <w:iCs/>
        </w:rPr>
        <w:t xml:space="preserve">and 2024 audit </w:t>
      </w:r>
      <w:r w:rsidR="00863A7C" w:rsidRPr="00B44899">
        <w:rPr>
          <w:rFonts w:ascii="Tahoma" w:hAnsi="Tahoma" w:cs="Tahoma"/>
          <w:bCs/>
          <w:i/>
          <w:iCs/>
        </w:rPr>
        <w:t>purposes.</w:t>
      </w:r>
      <w:r>
        <w:rPr>
          <w:rFonts w:ascii="Tahoma" w:hAnsi="Tahoma" w:cs="Tahoma"/>
          <w:bCs/>
          <w:i/>
          <w:iCs/>
        </w:rPr>
        <w:t xml:space="preserve"> </w:t>
      </w:r>
      <w:r w:rsidRPr="00B44899">
        <w:rPr>
          <w:rFonts w:ascii="Tahoma" w:hAnsi="Tahoma" w:cs="Tahoma"/>
          <w:b/>
        </w:rPr>
        <w:t>Motion carried 4-0.</w:t>
      </w:r>
    </w:p>
    <w:p w14:paraId="3CED4240" w14:textId="77777777" w:rsidR="00DD3A8D" w:rsidRPr="00816B8E" w:rsidRDefault="00DD3A8D" w:rsidP="00782C17">
      <w:pPr>
        <w:pStyle w:val="PlainText"/>
        <w:rPr>
          <w:rFonts w:ascii="Tahoma" w:hAnsi="Tahoma" w:cs="Tahoma"/>
          <w:bCs/>
          <w:i/>
          <w:iCs/>
          <w:sz w:val="22"/>
          <w:szCs w:val="22"/>
        </w:rPr>
      </w:pPr>
    </w:p>
    <w:p w14:paraId="1B939F5F" w14:textId="75135BCD" w:rsidR="00692DF1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1E5E08">
        <w:rPr>
          <w:rFonts w:ascii="Tahoma" w:hAnsi="Tahoma" w:cs="Tahoma"/>
          <w:b/>
          <w:sz w:val="22"/>
          <w:szCs w:val="22"/>
        </w:rPr>
        <w:t>Center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1E5E08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1E5E08">
        <w:rPr>
          <w:rFonts w:ascii="Tahoma" w:hAnsi="Tahoma" w:cs="Tahoma"/>
          <w:b/>
          <w:sz w:val="22"/>
          <w:szCs w:val="22"/>
        </w:rPr>
        <w:t>Stephanie Baker</w:t>
      </w:r>
      <w:r w:rsidR="002265C5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5032E87" w14:textId="0298F1E7" w:rsidR="00D642E0" w:rsidRPr="001E5E08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1E5E08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Utility Report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42BB9CE" w:rsidR="00C01BDD" w:rsidRPr="001E5E08" w:rsidRDefault="00F16A9D" w:rsidP="0034388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</w:rPr>
        <w:t>Water Usage &amp; Loss Report</w:t>
      </w:r>
      <w:r w:rsidR="000A1EC0" w:rsidRPr="001E5E08">
        <w:rPr>
          <w:rFonts w:ascii="Tahoma" w:hAnsi="Tahoma" w:cs="Tahoma"/>
        </w:rPr>
        <w:t xml:space="preserve"> </w:t>
      </w:r>
    </w:p>
    <w:p w14:paraId="0F1C35D8" w14:textId="77777777" w:rsidR="00B450BD" w:rsidRPr="001E5E08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570C62CF" w14:textId="624A072F" w:rsidR="00825B97" w:rsidRPr="007349AC" w:rsidRDefault="004A6FD8" w:rsidP="00B61B0E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Street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E373AF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63096C" w:rsidRPr="001E5E08">
        <w:rPr>
          <w:rFonts w:ascii="Tahoma" w:hAnsi="Tahoma" w:cs="Tahoma"/>
          <w:b/>
          <w:sz w:val="22"/>
          <w:szCs w:val="22"/>
        </w:rPr>
        <w:t xml:space="preserve">- </w:t>
      </w:r>
      <w:r w:rsidR="0063096C">
        <w:rPr>
          <w:rFonts w:ascii="Tahoma" w:hAnsi="Tahoma" w:cs="Tahoma"/>
          <w:b/>
          <w:sz w:val="22"/>
          <w:szCs w:val="22"/>
        </w:rPr>
        <w:t>Dwight</w:t>
      </w:r>
      <w:r w:rsidR="004F3EC6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C04AD67" w14:textId="041ABFE7" w:rsidR="00361E74" w:rsidRPr="001E5E08" w:rsidRDefault="00361E74" w:rsidP="00B61B0E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0E40253" w14:textId="2E2B47BB" w:rsidR="00AC0C75" w:rsidRPr="002E5F19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fr-FR"/>
        </w:rPr>
      </w:pPr>
      <w:r w:rsidRPr="002E5F19">
        <w:rPr>
          <w:rFonts w:ascii="Tahoma" w:hAnsi="Tahoma" w:cs="Tahoma"/>
          <w:b/>
          <w:sz w:val="22"/>
          <w:szCs w:val="22"/>
          <w:lang w:val="fr-FR"/>
        </w:rPr>
        <w:t>Public Relations</w:t>
      </w:r>
      <w:r w:rsidR="00CC73F9" w:rsidRPr="002E5F19">
        <w:rPr>
          <w:rFonts w:ascii="Tahoma" w:hAnsi="Tahoma" w:cs="Tahoma"/>
          <w:b/>
          <w:sz w:val="22"/>
          <w:szCs w:val="22"/>
          <w:lang w:val="fr-FR"/>
        </w:rPr>
        <w:t xml:space="preserve"> Report</w:t>
      </w:r>
      <w:r w:rsidR="008460CF" w:rsidRPr="002E5F19">
        <w:rPr>
          <w:rFonts w:ascii="Tahoma" w:hAnsi="Tahoma" w:cs="Tahoma"/>
          <w:b/>
          <w:sz w:val="22"/>
          <w:szCs w:val="22"/>
          <w:lang w:val="fr-FR"/>
        </w:rPr>
        <w:t>- Jeanne Haas</w:t>
      </w:r>
      <w:r w:rsidR="00256D0D" w:rsidRPr="002E5F19">
        <w:rPr>
          <w:rFonts w:ascii="Tahoma" w:hAnsi="Tahoma" w:cs="Tahoma"/>
          <w:b/>
          <w:sz w:val="22"/>
          <w:szCs w:val="22"/>
          <w:lang w:val="fr-FR"/>
        </w:rPr>
        <w:t xml:space="preserve"> </w:t>
      </w:r>
    </w:p>
    <w:p w14:paraId="28AD5D8C" w14:textId="77777777" w:rsidR="004B4A4F" w:rsidRDefault="004B4A4F" w:rsidP="00343888">
      <w:pPr>
        <w:numPr>
          <w:ilvl w:val="0"/>
          <w:numId w:val="4"/>
        </w:numPr>
        <w:spacing w:after="0"/>
        <w:contextualSpacing/>
        <w:rPr>
          <w:rFonts w:ascii="Tahoma" w:hAnsi="Tahoma" w:cs="Tahoma"/>
        </w:rPr>
      </w:pPr>
      <w:r w:rsidRPr="004750A1">
        <w:rPr>
          <w:rFonts w:ascii="Tahoma" w:hAnsi="Tahoma" w:cs="Tahoma"/>
        </w:rPr>
        <w:t>Strawnfest</w:t>
      </w:r>
    </w:p>
    <w:p w14:paraId="3DCBA348" w14:textId="42C3822C" w:rsidR="00F66BAB" w:rsidRPr="004750A1" w:rsidRDefault="00615840" w:rsidP="00F66BAB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48 runners</w:t>
      </w:r>
      <w:r w:rsidR="00AB61BD">
        <w:rPr>
          <w:rFonts w:ascii="Tahoma" w:hAnsi="Tahoma" w:cs="Tahoma"/>
        </w:rPr>
        <w:t xml:space="preserve"> for the Fun Run</w:t>
      </w:r>
      <w:r>
        <w:rPr>
          <w:rFonts w:ascii="Tahoma" w:hAnsi="Tahoma" w:cs="Tahoma"/>
        </w:rPr>
        <w:t xml:space="preserve"> and 38 kids for the fishing derby. </w:t>
      </w:r>
      <w:r w:rsidR="001167FB">
        <w:rPr>
          <w:rFonts w:ascii="Tahoma" w:hAnsi="Tahoma" w:cs="Tahoma"/>
        </w:rPr>
        <w:t xml:space="preserve">We had 61 bingo prizes and </w:t>
      </w:r>
      <w:r w:rsidR="00536441">
        <w:rPr>
          <w:rFonts w:ascii="Tahoma" w:hAnsi="Tahoma" w:cs="Tahoma"/>
        </w:rPr>
        <w:t xml:space="preserve">a lot of players. An excellent turnout for the </w:t>
      </w:r>
      <w:proofErr w:type="gramStart"/>
      <w:r w:rsidR="007B6F9A">
        <w:rPr>
          <w:rFonts w:ascii="Tahoma" w:hAnsi="Tahoma" w:cs="Tahoma"/>
        </w:rPr>
        <w:t>kid’s</w:t>
      </w:r>
      <w:proofErr w:type="gramEnd"/>
      <w:r w:rsidR="00536441">
        <w:rPr>
          <w:rFonts w:ascii="Tahoma" w:hAnsi="Tahoma" w:cs="Tahoma"/>
        </w:rPr>
        <w:t xml:space="preserve"> games</w:t>
      </w:r>
      <w:r w:rsidR="003B4AFD">
        <w:rPr>
          <w:rFonts w:ascii="Tahoma" w:hAnsi="Tahoma" w:cs="Tahoma"/>
        </w:rPr>
        <w:t>,</w:t>
      </w:r>
      <w:r w:rsidR="00145B9A">
        <w:rPr>
          <w:rFonts w:ascii="Tahoma" w:hAnsi="Tahoma" w:cs="Tahoma"/>
        </w:rPr>
        <w:t xml:space="preserve"> water fights and tractor show. </w:t>
      </w:r>
    </w:p>
    <w:p w14:paraId="1DEA868C" w14:textId="77777777" w:rsidR="004B4A4F" w:rsidRDefault="004B4A4F" w:rsidP="00343888">
      <w:pPr>
        <w:numPr>
          <w:ilvl w:val="0"/>
          <w:numId w:val="4"/>
        </w:numPr>
        <w:spacing w:after="0"/>
        <w:contextualSpacing/>
        <w:rPr>
          <w:rFonts w:ascii="Tahoma" w:hAnsi="Tahoma" w:cs="Tahoma"/>
        </w:rPr>
      </w:pPr>
      <w:r w:rsidRPr="004750A1">
        <w:rPr>
          <w:rFonts w:ascii="Tahoma" w:hAnsi="Tahoma" w:cs="Tahoma"/>
        </w:rPr>
        <w:t>Smoke On the River – Donation</w:t>
      </w:r>
    </w:p>
    <w:p w14:paraId="493875A9" w14:textId="35257D6A" w:rsidR="004B4A4F" w:rsidRDefault="00603CF4" w:rsidP="004B4A4F">
      <w:pPr>
        <w:spacing w:after="0"/>
        <w:contextualSpacing/>
        <w:rPr>
          <w:rFonts w:ascii="Tahoma" w:hAnsi="Tahoma" w:cs="Tahoma"/>
        </w:rPr>
      </w:pPr>
      <w:r w:rsidRPr="00603CF4">
        <w:rPr>
          <w:rFonts w:ascii="Tahoma" w:hAnsi="Tahoma" w:cs="Tahoma"/>
          <w:i/>
          <w:iCs/>
        </w:rPr>
        <w:t xml:space="preserve">Gilkison moved, seconded by Baker, </w:t>
      </w:r>
      <w:r w:rsidR="004B4A4F" w:rsidRPr="00603CF4">
        <w:rPr>
          <w:rFonts w:ascii="Tahoma" w:hAnsi="Tahoma" w:cs="Tahoma"/>
          <w:i/>
          <w:iCs/>
        </w:rPr>
        <w:t xml:space="preserve">to donate </w:t>
      </w:r>
      <w:r w:rsidRPr="00603CF4">
        <w:rPr>
          <w:rFonts w:ascii="Tahoma" w:hAnsi="Tahoma" w:cs="Tahoma"/>
          <w:i/>
          <w:iCs/>
        </w:rPr>
        <w:t>$100</w:t>
      </w:r>
      <w:r w:rsidR="004B4A4F" w:rsidRPr="00603CF4">
        <w:rPr>
          <w:rFonts w:ascii="Tahoma" w:hAnsi="Tahoma" w:cs="Tahoma"/>
          <w:i/>
          <w:iCs/>
        </w:rPr>
        <w:t xml:space="preserve"> to Smoke on the River. Funds to be used from</w:t>
      </w:r>
      <w:r w:rsidRPr="00603CF4">
        <w:rPr>
          <w:rFonts w:ascii="Tahoma" w:hAnsi="Tahoma" w:cs="Tahoma"/>
          <w:i/>
          <w:iCs/>
        </w:rPr>
        <w:t xml:space="preserve"> General.</w:t>
      </w:r>
      <w:r>
        <w:rPr>
          <w:rFonts w:ascii="Tahoma" w:hAnsi="Tahoma" w:cs="Tahoma"/>
        </w:rPr>
        <w:t xml:space="preserve"> </w:t>
      </w:r>
      <w:r w:rsidRPr="00B44899">
        <w:rPr>
          <w:rFonts w:ascii="Tahoma" w:hAnsi="Tahoma" w:cs="Tahoma"/>
          <w:b/>
        </w:rPr>
        <w:t>Motion carried 4-0.</w:t>
      </w:r>
    </w:p>
    <w:p w14:paraId="443203FA" w14:textId="77777777" w:rsidR="004F3EC6" w:rsidRPr="00577D3D" w:rsidRDefault="004F3EC6" w:rsidP="004F3EC6">
      <w:pPr>
        <w:spacing w:after="0"/>
        <w:ind w:left="720"/>
        <w:contextualSpacing/>
        <w:rPr>
          <w:rFonts w:ascii="Tahoma" w:hAnsi="Tahoma" w:cs="Tahoma"/>
        </w:rPr>
      </w:pPr>
    </w:p>
    <w:p w14:paraId="4C74740D" w14:textId="0238F6F1" w:rsidR="00A72486" w:rsidRPr="00FE7EAB" w:rsidRDefault="004A6FD8" w:rsidP="009821AB">
      <w:pPr>
        <w:spacing w:after="0"/>
        <w:rPr>
          <w:rFonts w:ascii="Tahoma" w:hAnsi="Tahoma" w:cs="Tahoma"/>
          <w:bCs/>
        </w:rPr>
      </w:pPr>
      <w:r w:rsidRPr="001E5E08">
        <w:rPr>
          <w:rFonts w:ascii="Tahoma" w:hAnsi="Tahoma" w:cs="Tahoma"/>
          <w:b/>
        </w:rPr>
        <w:t>Parks &amp; Recreation</w:t>
      </w:r>
      <w:r w:rsidR="00CC73F9" w:rsidRPr="001E5E08">
        <w:rPr>
          <w:rFonts w:ascii="Tahoma" w:hAnsi="Tahoma" w:cs="Tahoma"/>
          <w:b/>
        </w:rPr>
        <w:t xml:space="preserve"> Report</w:t>
      </w:r>
      <w:r w:rsidR="003C52C9" w:rsidRPr="001E5E08">
        <w:rPr>
          <w:rFonts w:ascii="Tahoma" w:hAnsi="Tahoma" w:cs="Tahoma"/>
          <w:b/>
        </w:rPr>
        <w:t xml:space="preserve"> </w:t>
      </w:r>
      <w:r w:rsidR="00493D37" w:rsidRPr="001E5E08">
        <w:rPr>
          <w:rFonts w:ascii="Tahoma" w:hAnsi="Tahoma" w:cs="Tahoma"/>
          <w:b/>
        </w:rPr>
        <w:t>– Johnny Hernandez</w:t>
      </w:r>
      <w:r w:rsidR="00FE7EAB">
        <w:rPr>
          <w:rFonts w:ascii="Tahoma" w:hAnsi="Tahoma" w:cs="Tahoma"/>
          <w:bCs/>
        </w:rPr>
        <w:t xml:space="preserve"> </w:t>
      </w:r>
    </w:p>
    <w:p w14:paraId="552225BC" w14:textId="77777777" w:rsidR="003D2540" w:rsidRDefault="003D2540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B7DE86B" w14:textId="41C59CEE" w:rsidR="00352F69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New Business</w:t>
      </w:r>
      <w:r w:rsidR="00256D0D" w:rsidRPr="001E5E08">
        <w:rPr>
          <w:rFonts w:ascii="Tahoma" w:hAnsi="Tahoma" w:cs="Tahoma"/>
          <w:b/>
          <w:sz w:val="22"/>
          <w:szCs w:val="22"/>
        </w:rPr>
        <w:t>:</w:t>
      </w:r>
      <w:r w:rsidR="00AE1E99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F1EFF96" w14:textId="77777777" w:rsidR="00777A68" w:rsidRPr="00777A68" w:rsidRDefault="00777A68" w:rsidP="00777A68">
      <w:pPr>
        <w:spacing w:after="0"/>
        <w:rPr>
          <w:rFonts w:ascii="Tahoma" w:hAnsi="Tahoma" w:cs="Tahoma"/>
          <w:bCs/>
        </w:rPr>
      </w:pPr>
    </w:p>
    <w:p w14:paraId="49DF0FFC" w14:textId="138C8E07" w:rsidR="009F02CD" w:rsidRDefault="009F02CD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Old Business:</w:t>
      </w:r>
      <w:r w:rsidR="001D6328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75B04885" w14:textId="1C634FA7" w:rsidR="007D7B25" w:rsidRDefault="002A7344" w:rsidP="00343888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Tahoma" w:hAnsi="Tahoma" w:cs="Tahoma"/>
          <w:bCs/>
        </w:rPr>
      </w:pPr>
      <w:r w:rsidRPr="007D7B25">
        <w:rPr>
          <w:rFonts w:ascii="Tahoma" w:hAnsi="Tahoma" w:cs="Tahoma"/>
          <w:bCs/>
        </w:rPr>
        <w:t>City Hall Remodel</w:t>
      </w:r>
      <w:r w:rsidR="000773C1" w:rsidRPr="007D7B25">
        <w:rPr>
          <w:rFonts w:ascii="Tahoma" w:hAnsi="Tahoma" w:cs="Tahoma"/>
          <w:bCs/>
        </w:rPr>
        <w:t xml:space="preserve"> </w:t>
      </w:r>
    </w:p>
    <w:p w14:paraId="4F61F3E8" w14:textId="521AFBCB" w:rsidR="000412F5" w:rsidRPr="000412F5" w:rsidRDefault="00ED2382" w:rsidP="000412F5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It was decided to replace all water lines in the remodel and </w:t>
      </w:r>
      <w:r w:rsidR="00F20C69">
        <w:rPr>
          <w:rFonts w:ascii="Tahoma" w:hAnsi="Tahoma" w:cs="Tahoma"/>
          <w:bCs/>
        </w:rPr>
        <w:t xml:space="preserve">have the </w:t>
      </w:r>
      <w:proofErr w:type="spellStart"/>
      <w:r w:rsidR="00F20C69">
        <w:rPr>
          <w:rFonts w:ascii="Tahoma" w:hAnsi="Tahoma" w:cs="Tahoma"/>
          <w:bCs/>
        </w:rPr>
        <w:t>hvac</w:t>
      </w:r>
      <w:proofErr w:type="spellEnd"/>
      <w:r w:rsidR="00F20C69">
        <w:rPr>
          <w:rFonts w:ascii="Tahoma" w:hAnsi="Tahoma" w:cs="Tahoma"/>
          <w:bCs/>
        </w:rPr>
        <w:t xml:space="preserve"> as an option.</w:t>
      </w:r>
    </w:p>
    <w:p w14:paraId="1D8C37C5" w14:textId="77777777" w:rsidR="007D7B25" w:rsidRPr="007D7B25" w:rsidRDefault="007D7B25" w:rsidP="007D7B25">
      <w:pPr>
        <w:pStyle w:val="ListParagraph"/>
        <w:spacing w:after="0" w:line="259" w:lineRule="auto"/>
        <w:ind w:left="1080"/>
        <w:jc w:val="both"/>
        <w:rPr>
          <w:rFonts w:ascii="Tahoma" w:hAnsi="Tahoma" w:cs="Tahoma"/>
          <w:bCs/>
        </w:rPr>
      </w:pPr>
    </w:p>
    <w:p w14:paraId="4CA39601" w14:textId="10B5B7CE" w:rsidR="00D23DB2" w:rsidRPr="001E5E08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Adjournment</w:t>
      </w:r>
      <w:r w:rsidR="00D23DB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38D1A9D6" w14:textId="77777777" w:rsidR="00EE3243" w:rsidRPr="001E5E08" w:rsidRDefault="00EE3243" w:rsidP="00CC73F9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1B935B8" w14:textId="47911885" w:rsidR="00B7643E" w:rsidRPr="00377934" w:rsidRDefault="007D7B25" w:rsidP="00B7643E">
      <w:pPr>
        <w:spacing w:after="0"/>
        <w:jc w:val="both"/>
        <w:rPr>
          <w:rFonts w:ascii="Tahoma" w:eastAsia="Times New Roman" w:hAnsi="Tahoma" w:cs="Tahoma"/>
          <w:bCs/>
          <w:color w:val="1C1E29"/>
        </w:rPr>
      </w:pPr>
      <w:r>
        <w:rPr>
          <w:rFonts w:ascii="Tahoma" w:hAnsi="Tahoma" w:cs="Tahoma"/>
          <w:i/>
        </w:rPr>
        <w:t xml:space="preserve">Baker </w:t>
      </w:r>
      <w:r w:rsidR="00986CCB" w:rsidRPr="001E5E08">
        <w:rPr>
          <w:rFonts w:ascii="Tahoma" w:hAnsi="Tahoma" w:cs="Tahoma"/>
          <w:i/>
        </w:rPr>
        <w:t>moved</w:t>
      </w:r>
      <w:r w:rsidR="00CC73F9" w:rsidRPr="001E5E08">
        <w:rPr>
          <w:rFonts w:ascii="Tahoma" w:hAnsi="Tahoma" w:cs="Tahoma"/>
          <w:i/>
        </w:rPr>
        <w:t xml:space="preserve">, seconded by </w:t>
      </w:r>
      <w:r>
        <w:rPr>
          <w:rFonts w:ascii="Tahoma" w:hAnsi="Tahoma" w:cs="Tahoma"/>
          <w:i/>
          <w:vanish/>
        </w:rPr>
        <w:t>Hernandez</w:t>
      </w:r>
      <w:r w:rsidR="000A7421">
        <w:rPr>
          <w:rFonts w:ascii="Tahoma" w:hAnsi="Tahoma" w:cs="Tahoma"/>
          <w:i/>
        </w:rPr>
        <w:t>H</w:t>
      </w:r>
      <w:r w:rsidR="00603CF4">
        <w:rPr>
          <w:rFonts w:ascii="Tahoma" w:hAnsi="Tahoma" w:cs="Tahoma"/>
          <w:i/>
        </w:rPr>
        <w:t>aller</w:t>
      </w:r>
      <w:r w:rsidR="00B70A8F" w:rsidRPr="001E5E08">
        <w:rPr>
          <w:rFonts w:ascii="Tahoma" w:hAnsi="Tahoma" w:cs="Tahoma"/>
          <w:i/>
        </w:rPr>
        <w:t>,</w:t>
      </w:r>
      <w:r w:rsidR="00CC73F9" w:rsidRPr="001E5E08">
        <w:rPr>
          <w:rFonts w:ascii="Tahoma" w:hAnsi="Tahoma" w:cs="Tahoma"/>
          <w:i/>
        </w:rPr>
        <w:t xml:space="preserve"> to adjourn the meeting at</w:t>
      </w:r>
      <w:r w:rsidR="00B22064" w:rsidRPr="001E5E08">
        <w:rPr>
          <w:rFonts w:ascii="Tahoma" w:hAnsi="Tahoma" w:cs="Tahoma"/>
          <w:i/>
        </w:rPr>
        <w:t xml:space="preserve"> </w:t>
      </w:r>
      <w:r w:rsidR="001A031D">
        <w:rPr>
          <w:rFonts w:ascii="Tahoma" w:hAnsi="Tahoma" w:cs="Tahoma"/>
          <w:i/>
        </w:rPr>
        <w:t>8</w:t>
      </w:r>
      <w:r w:rsidR="001857C0">
        <w:rPr>
          <w:rFonts w:ascii="Tahoma" w:hAnsi="Tahoma" w:cs="Tahoma"/>
          <w:i/>
        </w:rPr>
        <w:t>:</w:t>
      </w:r>
      <w:r w:rsidR="00603CF4">
        <w:rPr>
          <w:rFonts w:ascii="Tahoma" w:hAnsi="Tahoma" w:cs="Tahoma"/>
          <w:i/>
        </w:rPr>
        <w:t>02</w:t>
      </w:r>
      <w:r w:rsidR="00AB1331">
        <w:rPr>
          <w:rFonts w:ascii="Tahoma" w:hAnsi="Tahoma" w:cs="Tahoma"/>
          <w:i/>
        </w:rPr>
        <w:t xml:space="preserve"> </w:t>
      </w:r>
      <w:r w:rsidR="00CC73F9" w:rsidRPr="001E5E08">
        <w:rPr>
          <w:rFonts w:ascii="Tahoma" w:hAnsi="Tahoma" w:cs="Tahoma"/>
          <w:i/>
        </w:rPr>
        <w:t>p.m.</w:t>
      </w:r>
      <w:r w:rsidR="00CC73F9" w:rsidRPr="001E5E08">
        <w:rPr>
          <w:rFonts w:ascii="Tahoma" w:hAnsi="Tahoma" w:cs="Tahoma"/>
        </w:rPr>
        <w:t xml:space="preserve"> </w:t>
      </w:r>
      <w:r w:rsidR="00B7643E" w:rsidRPr="001E5E08">
        <w:rPr>
          <w:rFonts w:ascii="Tahoma" w:hAnsi="Tahoma" w:cs="Tahoma"/>
          <w:b/>
        </w:rPr>
        <w:t xml:space="preserve">Motion carried </w:t>
      </w:r>
      <w:r w:rsidR="000A7421">
        <w:rPr>
          <w:rFonts w:ascii="Tahoma" w:hAnsi="Tahoma" w:cs="Tahoma"/>
          <w:b/>
        </w:rPr>
        <w:t>4</w:t>
      </w:r>
      <w:r w:rsidR="00B7643E" w:rsidRPr="001E5E08">
        <w:rPr>
          <w:rFonts w:ascii="Tahoma" w:hAnsi="Tahoma" w:cs="Tahoma"/>
          <w:b/>
        </w:rPr>
        <w:t>-0.</w:t>
      </w:r>
    </w:p>
    <w:p w14:paraId="13BF5718" w14:textId="594E9E65" w:rsidR="00645B03" w:rsidRPr="0056009E" w:rsidRDefault="00645B03">
      <w:pPr>
        <w:pStyle w:val="PlainText"/>
        <w:rPr>
          <w:rFonts w:ascii="Tahoma" w:hAnsi="Tahoma" w:cs="Tahoma"/>
          <w:sz w:val="22"/>
          <w:szCs w:val="22"/>
        </w:rPr>
      </w:pPr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1EBD" w14:textId="77777777" w:rsidR="00A907DE" w:rsidRPr="001E5E08" w:rsidRDefault="00A907DE" w:rsidP="0057459B">
      <w:pPr>
        <w:spacing w:after="0" w:line="240" w:lineRule="auto"/>
      </w:pPr>
      <w:r w:rsidRPr="001E5E08">
        <w:separator/>
      </w:r>
    </w:p>
  </w:endnote>
  <w:endnote w:type="continuationSeparator" w:id="0">
    <w:p w14:paraId="78882AF2" w14:textId="77777777" w:rsidR="00A907DE" w:rsidRPr="001E5E08" w:rsidRDefault="00A907DE" w:rsidP="0057459B">
      <w:pPr>
        <w:spacing w:after="0" w:line="240" w:lineRule="auto"/>
      </w:pPr>
      <w:r w:rsidRPr="001E5E08">
        <w:continuationSeparator/>
      </w:r>
    </w:p>
  </w:endnote>
  <w:endnote w:type="continuationNotice" w:id="1">
    <w:p w14:paraId="4CFCB301" w14:textId="77777777" w:rsidR="00A907DE" w:rsidRPr="001E5E08" w:rsidRDefault="00A90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4F0A" w14:textId="77777777" w:rsidR="001934CE" w:rsidRDefault="00193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77D366" w14:textId="66C30FA2" w:rsidR="001250D2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E5E08">
          <w:fldChar w:fldCharType="begin"/>
        </w:r>
        <w:r w:rsidRPr="001E5E08">
          <w:instrText xml:space="preserve"> PAGE   \* MERGEFORMAT </w:instrText>
        </w:r>
        <w:r w:rsidRPr="001E5E08">
          <w:fldChar w:fldCharType="separate"/>
        </w:r>
        <w:r w:rsidRPr="001E5E08">
          <w:rPr>
            <w:b/>
            <w:bCs/>
          </w:rPr>
          <w:t>2</w:t>
        </w:r>
        <w:r w:rsidRPr="001E5E08">
          <w:rPr>
            <w:b/>
            <w:bCs/>
          </w:rPr>
          <w:fldChar w:fldCharType="end"/>
        </w:r>
        <w:r w:rsidRPr="001E5E08">
          <w:rPr>
            <w:b/>
            <w:bCs/>
          </w:rPr>
          <w:t xml:space="preserve"> | </w:t>
        </w:r>
        <w:r w:rsidRPr="001E5E08">
          <w:rPr>
            <w:color w:val="7F7F7F" w:themeColor="background1" w:themeShade="7F"/>
            <w:spacing w:val="60"/>
          </w:rPr>
          <w:t>Page</w:t>
        </w:r>
        <w:r w:rsidR="00980457">
          <w:rPr>
            <w:color w:val="7F7F7F" w:themeColor="background1" w:themeShade="7F"/>
            <w:spacing w:val="60"/>
          </w:rPr>
          <w:tab/>
        </w:r>
        <w:r w:rsidR="001214DE">
          <w:rPr>
            <w:color w:val="7F7F7F" w:themeColor="background1" w:themeShade="7F"/>
            <w:spacing w:val="60"/>
          </w:rPr>
          <w:t>June 12</w:t>
        </w:r>
        <w:r w:rsidR="00857762">
          <w:rPr>
            <w:color w:val="7F7F7F" w:themeColor="background1" w:themeShade="7F"/>
            <w:spacing w:val="60"/>
          </w:rPr>
          <w:t xml:space="preserve">, </w:t>
        </w:r>
        <w:r w:rsidR="001250D2">
          <w:rPr>
            <w:color w:val="7F7F7F" w:themeColor="background1" w:themeShade="7F"/>
            <w:spacing w:val="60"/>
          </w:rPr>
          <w:t>2025</w:t>
        </w:r>
      </w:p>
      <w:p w14:paraId="42582897" w14:textId="7733EF7F" w:rsidR="006B1F90" w:rsidRPr="001E5E08" w:rsidRDefault="00A907DE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140690B4" w14:textId="77777777" w:rsidR="006B1F90" w:rsidRPr="001E5E08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5B71" w14:textId="77777777" w:rsidR="001934CE" w:rsidRDefault="00193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5BA0" w14:textId="77777777" w:rsidR="00A907DE" w:rsidRPr="001E5E08" w:rsidRDefault="00A907DE" w:rsidP="0057459B">
      <w:pPr>
        <w:spacing w:after="0" w:line="240" w:lineRule="auto"/>
      </w:pPr>
      <w:r w:rsidRPr="001E5E08">
        <w:separator/>
      </w:r>
    </w:p>
  </w:footnote>
  <w:footnote w:type="continuationSeparator" w:id="0">
    <w:p w14:paraId="1ECB2534" w14:textId="77777777" w:rsidR="00A907DE" w:rsidRPr="001E5E08" w:rsidRDefault="00A907DE" w:rsidP="0057459B">
      <w:pPr>
        <w:spacing w:after="0" w:line="240" w:lineRule="auto"/>
      </w:pPr>
      <w:r w:rsidRPr="001E5E08">
        <w:continuationSeparator/>
      </w:r>
    </w:p>
  </w:footnote>
  <w:footnote w:type="continuationNotice" w:id="1">
    <w:p w14:paraId="42FA0DD1" w14:textId="77777777" w:rsidR="00A907DE" w:rsidRPr="001E5E08" w:rsidRDefault="00A90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44DB" w14:textId="0FDED746" w:rsidR="001934CE" w:rsidRDefault="001934CE">
    <w:pPr>
      <w:pStyle w:val="Header"/>
    </w:pPr>
    <w:r>
      <w:rPr>
        <w:noProof/>
      </w:rPr>
      <w:pict w14:anchorId="64619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54" o:spid="_x0000_s1041" type="#_x0000_t136" style="position:absolute;margin-left:0;margin-top:0;width:473.55pt;height:17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B236" w14:textId="21A39279" w:rsidR="0057459B" w:rsidRPr="001E5E08" w:rsidRDefault="001934CE">
    <w:pPr>
      <w:pStyle w:val="Header"/>
    </w:pPr>
    <w:r>
      <w:rPr>
        <w:noProof/>
      </w:rPr>
      <w:pict w14:anchorId="3DE55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55" o:spid="_x0000_s1042" type="#_x0000_t136" style="position:absolute;margin-left:0;margin-top:0;width:473.55pt;height:17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E1F1" w14:textId="6A0F6789" w:rsidR="001934CE" w:rsidRDefault="001934CE">
    <w:pPr>
      <w:pStyle w:val="Header"/>
    </w:pPr>
    <w:r>
      <w:rPr>
        <w:noProof/>
      </w:rPr>
      <w:pict w14:anchorId="2CAFA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7453" o:spid="_x0000_s1040" type="#_x0000_t136" style="position:absolute;margin-left:0;margin-top:0;width:473.55pt;height:17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74B"/>
    <w:multiLevelType w:val="hybridMultilevel"/>
    <w:tmpl w:val="C98812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E41531"/>
    <w:multiLevelType w:val="hybridMultilevel"/>
    <w:tmpl w:val="48DA2E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7538"/>
    <w:multiLevelType w:val="hybridMultilevel"/>
    <w:tmpl w:val="33E2C1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5AAA"/>
    <w:multiLevelType w:val="hybridMultilevel"/>
    <w:tmpl w:val="291CA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E0A2C"/>
    <w:multiLevelType w:val="hybridMultilevel"/>
    <w:tmpl w:val="2AB83A6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F7DA8"/>
    <w:multiLevelType w:val="hybridMultilevel"/>
    <w:tmpl w:val="D2D85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28DB"/>
    <w:multiLevelType w:val="hybridMultilevel"/>
    <w:tmpl w:val="CCF8BF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CE2D90"/>
    <w:multiLevelType w:val="hybridMultilevel"/>
    <w:tmpl w:val="E8828A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30534"/>
    <w:multiLevelType w:val="hybridMultilevel"/>
    <w:tmpl w:val="61C40634"/>
    <w:lvl w:ilvl="0" w:tplc="33A6CB2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001375">
    <w:abstractNumId w:val="2"/>
  </w:num>
  <w:num w:numId="2" w16cid:durableId="1185749983">
    <w:abstractNumId w:val="3"/>
  </w:num>
  <w:num w:numId="3" w16cid:durableId="99641116">
    <w:abstractNumId w:val="5"/>
  </w:num>
  <w:num w:numId="4" w16cid:durableId="1823231216">
    <w:abstractNumId w:val="4"/>
  </w:num>
  <w:num w:numId="5" w16cid:durableId="529926158">
    <w:abstractNumId w:val="7"/>
  </w:num>
  <w:num w:numId="6" w16cid:durableId="484324215">
    <w:abstractNumId w:val="1"/>
  </w:num>
  <w:num w:numId="7" w16cid:durableId="701521185">
    <w:abstractNumId w:val="8"/>
  </w:num>
  <w:num w:numId="8" w16cid:durableId="458034784">
    <w:abstractNumId w:val="6"/>
  </w:num>
  <w:num w:numId="9" w16cid:durableId="203260537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11C8"/>
    <w:rsid w:val="00002C41"/>
    <w:rsid w:val="00003140"/>
    <w:rsid w:val="00003BAC"/>
    <w:rsid w:val="00004578"/>
    <w:rsid w:val="00005D0D"/>
    <w:rsid w:val="00006B1C"/>
    <w:rsid w:val="00006B78"/>
    <w:rsid w:val="00006EB8"/>
    <w:rsid w:val="000075A1"/>
    <w:rsid w:val="000079EE"/>
    <w:rsid w:val="00007B2C"/>
    <w:rsid w:val="0001129D"/>
    <w:rsid w:val="0001135A"/>
    <w:rsid w:val="00011B10"/>
    <w:rsid w:val="0001253D"/>
    <w:rsid w:val="00012CBC"/>
    <w:rsid w:val="00012FF7"/>
    <w:rsid w:val="00014516"/>
    <w:rsid w:val="00014647"/>
    <w:rsid w:val="000149DD"/>
    <w:rsid w:val="00014E5B"/>
    <w:rsid w:val="00014F8F"/>
    <w:rsid w:val="00015A52"/>
    <w:rsid w:val="00015D86"/>
    <w:rsid w:val="00015DAD"/>
    <w:rsid w:val="000162BA"/>
    <w:rsid w:val="000170C6"/>
    <w:rsid w:val="00021A1A"/>
    <w:rsid w:val="00022A1B"/>
    <w:rsid w:val="00023B8A"/>
    <w:rsid w:val="00024BCB"/>
    <w:rsid w:val="00025061"/>
    <w:rsid w:val="00026783"/>
    <w:rsid w:val="00026ABC"/>
    <w:rsid w:val="00026BE4"/>
    <w:rsid w:val="00027211"/>
    <w:rsid w:val="00027304"/>
    <w:rsid w:val="000276D2"/>
    <w:rsid w:val="00031933"/>
    <w:rsid w:val="00031CB4"/>
    <w:rsid w:val="00031CC2"/>
    <w:rsid w:val="000327CD"/>
    <w:rsid w:val="00032B6C"/>
    <w:rsid w:val="00034367"/>
    <w:rsid w:val="00035537"/>
    <w:rsid w:val="00036328"/>
    <w:rsid w:val="000364AC"/>
    <w:rsid w:val="00036B2A"/>
    <w:rsid w:val="00036E0B"/>
    <w:rsid w:val="000412F5"/>
    <w:rsid w:val="000424D2"/>
    <w:rsid w:val="00043F0F"/>
    <w:rsid w:val="00044989"/>
    <w:rsid w:val="00044A00"/>
    <w:rsid w:val="0004535F"/>
    <w:rsid w:val="000454AD"/>
    <w:rsid w:val="000456D5"/>
    <w:rsid w:val="00045A42"/>
    <w:rsid w:val="00046909"/>
    <w:rsid w:val="00047830"/>
    <w:rsid w:val="00050744"/>
    <w:rsid w:val="00051178"/>
    <w:rsid w:val="000544C0"/>
    <w:rsid w:val="00054DFD"/>
    <w:rsid w:val="00055216"/>
    <w:rsid w:val="0005570C"/>
    <w:rsid w:val="00057F96"/>
    <w:rsid w:val="0006167C"/>
    <w:rsid w:val="00061CC1"/>
    <w:rsid w:val="00061D5F"/>
    <w:rsid w:val="00062FE3"/>
    <w:rsid w:val="000631F0"/>
    <w:rsid w:val="00063E69"/>
    <w:rsid w:val="00064BED"/>
    <w:rsid w:val="0006501A"/>
    <w:rsid w:val="0006558F"/>
    <w:rsid w:val="000663C7"/>
    <w:rsid w:val="000700D0"/>
    <w:rsid w:val="000709B8"/>
    <w:rsid w:val="00071249"/>
    <w:rsid w:val="0007128D"/>
    <w:rsid w:val="000714E8"/>
    <w:rsid w:val="000719A8"/>
    <w:rsid w:val="00071B45"/>
    <w:rsid w:val="00072181"/>
    <w:rsid w:val="000723AD"/>
    <w:rsid w:val="00072B0F"/>
    <w:rsid w:val="0007495F"/>
    <w:rsid w:val="000773C1"/>
    <w:rsid w:val="000776E5"/>
    <w:rsid w:val="000806E1"/>
    <w:rsid w:val="00082952"/>
    <w:rsid w:val="00084133"/>
    <w:rsid w:val="00085D80"/>
    <w:rsid w:val="00085F8D"/>
    <w:rsid w:val="000864D0"/>
    <w:rsid w:val="00087807"/>
    <w:rsid w:val="00090890"/>
    <w:rsid w:val="00090A16"/>
    <w:rsid w:val="00091732"/>
    <w:rsid w:val="0009192F"/>
    <w:rsid w:val="00091E28"/>
    <w:rsid w:val="000925F7"/>
    <w:rsid w:val="00092E53"/>
    <w:rsid w:val="0009308E"/>
    <w:rsid w:val="00093729"/>
    <w:rsid w:val="000937D6"/>
    <w:rsid w:val="000941C2"/>
    <w:rsid w:val="000948D0"/>
    <w:rsid w:val="00094AA2"/>
    <w:rsid w:val="0009583C"/>
    <w:rsid w:val="000958F9"/>
    <w:rsid w:val="00095953"/>
    <w:rsid w:val="00095C11"/>
    <w:rsid w:val="00096B3E"/>
    <w:rsid w:val="00097B1F"/>
    <w:rsid w:val="00097D04"/>
    <w:rsid w:val="000A07D7"/>
    <w:rsid w:val="000A14F9"/>
    <w:rsid w:val="000A1EC0"/>
    <w:rsid w:val="000A31EC"/>
    <w:rsid w:val="000A3569"/>
    <w:rsid w:val="000A35A0"/>
    <w:rsid w:val="000A3692"/>
    <w:rsid w:val="000A3857"/>
    <w:rsid w:val="000A4BC9"/>
    <w:rsid w:val="000A56C4"/>
    <w:rsid w:val="000A5A33"/>
    <w:rsid w:val="000A6754"/>
    <w:rsid w:val="000A6767"/>
    <w:rsid w:val="000A67F3"/>
    <w:rsid w:val="000A7421"/>
    <w:rsid w:val="000A7F65"/>
    <w:rsid w:val="000B06C2"/>
    <w:rsid w:val="000B0A9E"/>
    <w:rsid w:val="000B2A47"/>
    <w:rsid w:val="000B3BD0"/>
    <w:rsid w:val="000B4A2B"/>
    <w:rsid w:val="000B5BA2"/>
    <w:rsid w:val="000B5D29"/>
    <w:rsid w:val="000B5DAA"/>
    <w:rsid w:val="000B5DCA"/>
    <w:rsid w:val="000B621C"/>
    <w:rsid w:val="000B63C4"/>
    <w:rsid w:val="000B74D8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5440"/>
    <w:rsid w:val="000C72F2"/>
    <w:rsid w:val="000C7FF4"/>
    <w:rsid w:val="000D13D2"/>
    <w:rsid w:val="000D2421"/>
    <w:rsid w:val="000D27D0"/>
    <w:rsid w:val="000D3481"/>
    <w:rsid w:val="000D3AB1"/>
    <w:rsid w:val="000D4650"/>
    <w:rsid w:val="000D5979"/>
    <w:rsid w:val="000D5CEF"/>
    <w:rsid w:val="000D6CFD"/>
    <w:rsid w:val="000D79E6"/>
    <w:rsid w:val="000D7CC2"/>
    <w:rsid w:val="000E0C18"/>
    <w:rsid w:val="000E10F6"/>
    <w:rsid w:val="000E132A"/>
    <w:rsid w:val="000E1745"/>
    <w:rsid w:val="000E18C1"/>
    <w:rsid w:val="000E1A0C"/>
    <w:rsid w:val="000E2360"/>
    <w:rsid w:val="000E3369"/>
    <w:rsid w:val="000E389B"/>
    <w:rsid w:val="000E46D5"/>
    <w:rsid w:val="000E499B"/>
    <w:rsid w:val="000E4D9C"/>
    <w:rsid w:val="000E4E24"/>
    <w:rsid w:val="000E54D3"/>
    <w:rsid w:val="000E68C1"/>
    <w:rsid w:val="000E7DB8"/>
    <w:rsid w:val="000F10EA"/>
    <w:rsid w:val="000F20CA"/>
    <w:rsid w:val="000F2AF7"/>
    <w:rsid w:val="000F3062"/>
    <w:rsid w:val="000F532A"/>
    <w:rsid w:val="000F6576"/>
    <w:rsid w:val="000F6717"/>
    <w:rsid w:val="000F6CDA"/>
    <w:rsid w:val="000F6E76"/>
    <w:rsid w:val="000F719A"/>
    <w:rsid w:val="000F72AB"/>
    <w:rsid w:val="000F76FE"/>
    <w:rsid w:val="000F7736"/>
    <w:rsid w:val="000F7783"/>
    <w:rsid w:val="0010081B"/>
    <w:rsid w:val="00101202"/>
    <w:rsid w:val="001013BB"/>
    <w:rsid w:val="00101577"/>
    <w:rsid w:val="001015DE"/>
    <w:rsid w:val="00101F65"/>
    <w:rsid w:val="00103394"/>
    <w:rsid w:val="001034B1"/>
    <w:rsid w:val="00103719"/>
    <w:rsid w:val="00103997"/>
    <w:rsid w:val="00103CF6"/>
    <w:rsid w:val="00103FB5"/>
    <w:rsid w:val="001043DF"/>
    <w:rsid w:val="0010455F"/>
    <w:rsid w:val="00104597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1F7"/>
    <w:rsid w:val="001126F4"/>
    <w:rsid w:val="00112A31"/>
    <w:rsid w:val="00113046"/>
    <w:rsid w:val="00113987"/>
    <w:rsid w:val="00113C6E"/>
    <w:rsid w:val="00114B8A"/>
    <w:rsid w:val="00115328"/>
    <w:rsid w:val="00115F4D"/>
    <w:rsid w:val="0011619F"/>
    <w:rsid w:val="0011650B"/>
    <w:rsid w:val="001167FB"/>
    <w:rsid w:val="00116EBA"/>
    <w:rsid w:val="001172E4"/>
    <w:rsid w:val="00117E9A"/>
    <w:rsid w:val="00117EA7"/>
    <w:rsid w:val="001214DE"/>
    <w:rsid w:val="00123713"/>
    <w:rsid w:val="001250D2"/>
    <w:rsid w:val="001264EB"/>
    <w:rsid w:val="001269D6"/>
    <w:rsid w:val="001276E8"/>
    <w:rsid w:val="00127A3D"/>
    <w:rsid w:val="00130C61"/>
    <w:rsid w:val="00131742"/>
    <w:rsid w:val="00131A2E"/>
    <w:rsid w:val="00131ABF"/>
    <w:rsid w:val="0013234F"/>
    <w:rsid w:val="00132FFE"/>
    <w:rsid w:val="001336C2"/>
    <w:rsid w:val="00133B4F"/>
    <w:rsid w:val="00133C73"/>
    <w:rsid w:val="00133D98"/>
    <w:rsid w:val="00134056"/>
    <w:rsid w:val="00134930"/>
    <w:rsid w:val="00136FD6"/>
    <w:rsid w:val="00136FE7"/>
    <w:rsid w:val="0013709A"/>
    <w:rsid w:val="00137189"/>
    <w:rsid w:val="00137653"/>
    <w:rsid w:val="0014063E"/>
    <w:rsid w:val="00141661"/>
    <w:rsid w:val="0014296C"/>
    <w:rsid w:val="001430E5"/>
    <w:rsid w:val="001437A1"/>
    <w:rsid w:val="00143A3D"/>
    <w:rsid w:val="00143B2E"/>
    <w:rsid w:val="00143C49"/>
    <w:rsid w:val="001447FB"/>
    <w:rsid w:val="00144DD5"/>
    <w:rsid w:val="001453E5"/>
    <w:rsid w:val="00145B9A"/>
    <w:rsid w:val="001460A0"/>
    <w:rsid w:val="00146145"/>
    <w:rsid w:val="001470BE"/>
    <w:rsid w:val="0014739D"/>
    <w:rsid w:val="00147CD9"/>
    <w:rsid w:val="00147E33"/>
    <w:rsid w:val="00150F14"/>
    <w:rsid w:val="0015152C"/>
    <w:rsid w:val="001533F6"/>
    <w:rsid w:val="00153DC1"/>
    <w:rsid w:val="001543EA"/>
    <w:rsid w:val="00154426"/>
    <w:rsid w:val="00154F55"/>
    <w:rsid w:val="00155F32"/>
    <w:rsid w:val="00156583"/>
    <w:rsid w:val="00160184"/>
    <w:rsid w:val="0016079E"/>
    <w:rsid w:val="0016118C"/>
    <w:rsid w:val="0016154E"/>
    <w:rsid w:val="00161B99"/>
    <w:rsid w:val="00162527"/>
    <w:rsid w:val="00162544"/>
    <w:rsid w:val="00163EEE"/>
    <w:rsid w:val="00163F62"/>
    <w:rsid w:val="00165692"/>
    <w:rsid w:val="00165D38"/>
    <w:rsid w:val="001664AA"/>
    <w:rsid w:val="001668D6"/>
    <w:rsid w:val="001675C4"/>
    <w:rsid w:val="0016788B"/>
    <w:rsid w:val="00170419"/>
    <w:rsid w:val="0017046C"/>
    <w:rsid w:val="001710A5"/>
    <w:rsid w:val="001718E4"/>
    <w:rsid w:val="0017199A"/>
    <w:rsid w:val="001727B0"/>
    <w:rsid w:val="00172D7C"/>
    <w:rsid w:val="0017325F"/>
    <w:rsid w:val="00173C11"/>
    <w:rsid w:val="00173E1F"/>
    <w:rsid w:val="0017435D"/>
    <w:rsid w:val="001743CF"/>
    <w:rsid w:val="0017533A"/>
    <w:rsid w:val="0017580D"/>
    <w:rsid w:val="001764EE"/>
    <w:rsid w:val="0017696E"/>
    <w:rsid w:val="00176E6F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57C0"/>
    <w:rsid w:val="00185A36"/>
    <w:rsid w:val="00187851"/>
    <w:rsid w:val="0019138C"/>
    <w:rsid w:val="00191DC1"/>
    <w:rsid w:val="00192A95"/>
    <w:rsid w:val="001934C0"/>
    <w:rsid w:val="001934CE"/>
    <w:rsid w:val="00195802"/>
    <w:rsid w:val="00196835"/>
    <w:rsid w:val="00196B2E"/>
    <w:rsid w:val="0019798F"/>
    <w:rsid w:val="001A031D"/>
    <w:rsid w:val="001A2B91"/>
    <w:rsid w:val="001A2EFE"/>
    <w:rsid w:val="001A3029"/>
    <w:rsid w:val="001A30FF"/>
    <w:rsid w:val="001A3E97"/>
    <w:rsid w:val="001A403D"/>
    <w:rsid w:val="001A5D74"/>
    <w:rsid w:val="001A7472"/>
    <w:rsid w:val="001A7C65"/>
    <w:rsid w:val="001B0422"/>
    <w:rsid w:val="001B04D7"/>
    <w:rsid w:val="001B0502"/>
    <w:rsid w:val="001B0751"/>
    <w:rsid w:val="001B1097"/>
    <w:rsid w:val="001B118B"/>
    <w:rsid w:val="001B16B5"/>
    <w:rsid w:val="001B1B6B"/>
    <w:rsid w:val="001B1F60"/>
    <w:rsid w:val="001B21B9"/>
    <w:rsid w:val="001B25AD"/>
    <w:rsid w:val="001B3C4C"/>
    <w:rsid w:val="001B47CB"/>
    <w:rsid w:val="001B70BE"/>
    <w:rsid w:val="001B70F2"/>
    <w:rsid w:val="001C0C40"/>
    <w:rsid w:val="001C27CA"/>
    <w:rsid w:val="001C30B5"/>
    <w:rsid w:val="001C44D3"/>
    <w:rsid w:val="001C4523"/>
    <w:rsid w:val="001C4E1C"/>
    <w:rsid w:val="001C5A61"/>
    <w:rsid w:val="001C6251"/>
    <w:rsid w:val="001C68C6"/>
    <w:rsid w:val="001C7871"/>
    <w:rsid w:val="001D04CE"/>
    <w:rsid w:val="001D06CE"/>
    <w:rsid w:val="001D19E4"/>
    <w:rsid w:val="001D1EAC"/>
    <w:rsid w:val="001D39CE"/>
    <w:rsid w:val="001D48CF"/>
    <w:rsid w:val="001D4E4A"/>
    <w:rsid w:val="001D5541"/>
    <w:rsid w:val="001D59AB"/>
    <w:rsid w:val="001D5F78"/>
    <w:rsid w:val="001D6328"/>
    <w:rsid w:val="001D6448"/>
    <w:rsid w:val="001D664A"/>
    <w:rsid w:val="001D6C1E"/>
    <w:rsid w:val="001E0BFB"/>
    <w:rsid w:val="001E0C6E"/>
    <w:rsid w:val="001E0D53"/>
    <w:rsid w:val="001E0DC6"/>
    <w:rsid w:val="001E114A"/>
    <w:rsid w:val="001E227B"/>
    <w:rsid w:val="001E2B2F"/>
    <w:rsid w:val="001E2F94"/>
    <w:rsid w:val="001E435E"/>
    <w:rsid w:val="001E4701"/>
    <w:rsid w:val="001E5C27"/>
    <w:rsid w:val="001E5D79"/>
    <w:rsid w:val="001E5DC9"/>
    <w:rsid w:val="001E5E08"/>
    <w:rsid w:val="001E6533"/>
    <w:rsid w:val="001E6956"/>
    <w:rsid w:val="001E6983"/>
    <w:rsid w:val="001E78D4"/>
    <w:rsid w:val="001E797B"/>
    <w:rsid w:val="001E7E88"/>
    <w:rsid w:val="001F070C"/>
    <w:rsid w:val="001F18C9"/>
    <w:rsid w:val="001F1FDB"/>
    <w:rsid w:val="001F33C2"/>
    <w:rsid w:val="001F51D0"/>
    <w:rsid w:val="001F713F"/>
    <w:rsid w:val="001F780C"/>
    <w:rsid w:val="001F7E21"/>
    <w:rsid w:val="00200858"/>
    <w:rsid w:val="002009DB"/>
    <w:rsid w:val="0020156A"/>
    <w:rsid w:val="002019E1"/>
    <w:rsid w:val="002021B2"/>
    <w:rsid w:val="002032BB"/>
    <w:rsid w:val="00203707"/>
    <w:rsid w:val="00203973"/>
    <w:rsid w:val="00203C33"/>
    <w:rsid w:val="00203C97"/>
    <w:rsid w:val="00206D0A"/>
    <w:rsid w:val="00210473"/>
    <w:rsid w:val="002111DD"/>
    <w:rsid w:val="00211D0C"/>
    <w:rsid w:val="00212691"/>
    <w:rsid w:val="002148CF"/>
    <w:rsid w:val="0021680A"/>
    <w:rsid w:val="00217746"/>
    <w:rsid w:val="00217FB1"/>
    <w:rsid w:val="00220807"/>
    <w:rsid w:val="0022148B"/>
    <w:rsid w:val="00221647"/>
    <w:rsid w:val="00221EDA"/>
    <w:rsid w:val="002225B5"/>
    <w:rsid w:val="00223A89"/>
    <w:rsid w:val="002242F1"/>
    <w:rsid w:val="00224C93"/>
    <w:rsid w:val="00225747"/>
    <w:rsid w:val="00225CD2"/>
    <w:rsid w:val="00225F02"/>
    <w:rsid w:val="0022617F"/>
    <w:rsid w:val="002265C5"/>
    <w:rsid w:val="00232421"/>
    <w:rsid w:val="002334D3"/>
    <w:rsid w:val="00233DF5"/>
    <w:rsid w:val="0023564F"/>
    <w:rsid w:val="002361F5"/>
    <w:rsid w:val="0023771C"/>
    <w:rsid w:val="00237D56"/>
    <w:rsid w:val="00237E35"/>
    <w:rsid w:val="00237FCB"/>
    <w:rsid w:val="0024032D"/>
    <w:rsid w:val="002408E8"/>
    <w:rsid w:val="002428A3"/>
    <w:rsid w:val="00242B20"/>
    <w:rsid w:val="00243A2B"/>
    <w:rsid w:val="00243EF2"/>
    <w:rsid w:val="00244939"/>
    <w:rsid w:val="00245261"/>
    <w:rsid w:val="00245496"/>
    <w:rsid w:val="002463C6"/>
    <w:rsid w:val="00246DE4"/>
    <w:rsid w:val="00246E0C"/>
    <w:rsid w:val="002470E3"/>
    <w:rsid w:val="002471DD"/>
    <w:rsid w:val="002473D2"/>
    <w:rsid w:val="0025044F"/>
    <w:rsid w:val="0025063D"/>
    <w:rsid w:val="00250794"/>
    <w:rsid w:val="00251F28"/>
    <w:rsid w:val="002530D2"/>
    <w:rsid w:val="002531E0"/>
    <w:rsid w:val="0025408C"/>
    <w:rsid w:val="002555DC"/>
    <w:rsid w:val="00255A1D"/>
    <w:rsid w:val="00256D0D"/>
    <w:rsid w:val="002574C0"/>
    <w:rsid w:val="00257BAB"/>
    <w:rsid w:val="00260014"/>
    <w:rsid w:val="00260444"/>
    <w:rsid w:val="002617FA"/>
    <w:rsid w:val="00262113"/>
    <w:rsid w:val="002623EA"/>
    <w:rsid w:val="002625C9"/>
    <w:rsid w:val="00263004"/>
    <w:rsid w:val="00263F41"/>
    <w:rsid w:val="00264BED"/>
    <w:rsid w:val="00265B41"/>
    <w:rsid w:val="00265CE0"/>
    <w:rsid w:val="00266AEF"/>
    <w:rsid w:val="00266E38"/>
    <w:rsid w:val="002716AF"/>
    <w:rsid w:val="00272873"/>
    <w:rsid w:val="00274A4B"/>
    <w:rsid w:val="00275300"/>
    <w:rsid w:val="00275F1B"/>
    <w:rsid w:val="0027630B"/>
    <w:rsid w:val="00276800"/>
    <w:rsid w:val="00276AB1"/>
    <w:rsid w:val="002772A6"/>
    <w:rsid w:val="002772DD"/>
    <w:rsid w:val="002777CD"/>
    <w:rsid w:val="002802CA"/>
    <w:rsid w:val="00280CE0"/>
    <w:rsid w:val="00280E20"/>
    <w:rsid w:val="00280E9B"/>
    <w:rsid w:val="002826FC"/>
    <w:rsid w:val="002835B8"/>
    <w:rsid w:val="00284895"/>
    <w:rsid w:val="00284A88"/>
    <w:rsid w:val="00284C2D"/>
    <w:rsid w:val="002853A3"/>
    <w:rsid w:val="0028576D"/>
    <w:rsid w:val="00285C37"/>
    <w:rsid w:val="00285D04"/>
    <w:rsid w:val="0028603A"/>
    <w:rsid w:val="0028614B"/>
    <w:rsid w:val="00287700"/>
    <w:rsid w:val="00287C48"/>
    <w:rsid w:val="00287C86"/>
    <w:rsid w:val="00290391"/>
    <w:rsid w:val="0029181D"/>
    <w:rsid w:val="00291A36"/>
    <w:rsid w:val="00291BE2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6DD"/>
    <w:rsid w:val="002A69D2"/>
    <w:rsid w:val="002A72B1"/>
    <w:rsid w:val="002A7344"/>
    <w:rsid w:val="002A7380"/>
    <w:rsid w:val="002A7603"/>
    <w:rsid w:val="002B022D"/>
    <w:rsid w:val="002B0ED3"/>
    <w:rsid w:val="002B10F8"/>
    <w:rsid w:val="002B12BA"/>
    <w:rsid w:val="002B1438"/>
    <w:rsid w:val="002B15BB"/>
    <w:rsid w:val="002B19EB"/>
    <w:rsid w:val="002B1F5C"/>
    <w:rsid w:val="002B293B"/>
    <w:rsid w:val="002B2F18"/>
    <w:rsid w:val="002B3094"/>
    <w:rsid w:val="002B36FE"/>
    <w:rsid w:val="002B390D"/>
    <w:rsid w:val="002B43D0"/>
    <w:rsid w:val="002B44F1"/>
    <w:rsid w:val="002B4D4D"/>
    <w:rsid w:val="002B6054"/>
    <w:rsid w:val="002B6AA9"/>
    <w:rsid w:val="002B711D"/>
    <w:rsid w:val="002B72E5"/>
    <w:rsid w:val="002B7B25"/>
    <w:rsid w:val="002C0402"/>
    <w:rsid w:val="002C0EC4"/>
    <w:rsid w:val="002C1258"/>
    <w:rsid w:val="002C199D"/>
    <w:rsid w:val="002C19F3"/>
    <w:rsid w:val="002C2315"/>
    <w:rsid w:val="002C26D3"/>
    <w:rsid w:val="002C3209"/>
    <w:rsid w:val="002C472B"/>
    <w:rsid w:val="002C5199"/>
    <w:rsid w:val="002C51EE"/>
    <w:rsid w:val="002C58E7"/>
    <w:rsid w:val="002C6679"/>
    <w:rsid w:val="002C6B95"/>
    <w:rsid w:val="002D0FBE"/>
    <w:rsid w:val="002D1623"/>
    <w:rsid w:val="002D2256"/>
    <w:rsid w:val="002D2DF7"/>
    <w:rsid w:val="002D2E16"/>
    <w:rsid w:val="002D2ECF"/>
    <w:rsid w:val="002D3230"/>
    <w:rsid w:val="002D3947"/>
    <w:rsid w:val="002D5822"/>
    <w:rsid w:val="002D6222"/>
    <w:rsid w:val="002D6AC2"/>
    <w:rsid w:val="002D748B"/>
    <w:rsid w:val="002E0591"/>
    <w:rsid w:val="002E06F1"/>
    <w:rsid w:val="002E0A2D"/>
    <w:rsid w:val="002E1435"/>
    <w:rsid w:val="002E159F"/>
    <w:rsid w:val="002E3032"/>
    <w:rsid w:val="002E3104"/>
    <w:rsid w:val="002E48F9"/>
    <w:rsid w:val="002E5F19"/>
    <w:rsid w:val="002E6239"/>
    <w:rsid w:val="002E624D"/>
    <w:rsid w:val="002E63C4"/>
    <w:rsid w:val="002E6E37"/>
    <w:rsid w:val="002E7CFC"/>
    <w:rsid w:val="002F03F5"/>
    <w:rsid w:val="002F09D5"/>
    <w:rsid w:val="002F1187"/>
    <w:rsid w:val="002F1775"/>
    <w:rsid w:val="002F17B1"/>
    <w:rsid w:val="002F32AB"/>
    <w:rsid w:val="002F367D"/>
    <w:rsid w:val="002F3A6A"/>
    <w:rsid w:val="002F3A9F"/>
    <w:rsid w:val="002F4CC8"/>
    <w:rsid w:val="002F5306"/>
    <w:rsid w:val="002F5B12"/>
    <w:rsid w:val="00300F10"/>
    <w:rsid w:val="00300F68"/>
    <w:rsid w:val="0030106E"/>
    <w:rsid w:val="0030492D"/>
    <w:rsid w:val="00304CF2"/>
    <w:rsid w:val="003051AC"/>
    <w:rsid w:val="00306EC8"/>
    <w:rsid w:val="00310D11"/>
    <w:rsid w:val="00311200"/>
    <w:rsid w:val="00312701"/>
    <w:rsid w:val="00312A58"/>
    <w:rsid w:val="00313400"/>
    <w:rsid w:val="00313950"/>
    <w:rsid w:val="00313AD1"/>
    <w:rsid w:val="00315189"/>
    <w:rsid w:val="00315C29"/>
    <w:rsid w:val="00316E70"/>
    <w:rsid w:val="003200BB"/>
    <w:rsid w:val="00320320"/>
    <w:rsid w:val="00322AA8"/>
    <w:rsid w:val="00322BD4"/>
    <w:rsid w:val="003235D7"/>
    <w:rsid w:val="003235E9"/>
    <w:rsid w:val="00324922"/>
    <w:rsid w:val="003250BB"/>
    <w:rsid w:val="00325A34"/>
    <w:rsid w:val="00325CF8"/>
    <w:rsid w:val="00326A06"/>
    <w:rsid w:val="00327FF9"/>
    <w:rsid w:val="00330E44"/>
    <w:rsid w:val="0033101A"/>
    <w:rsid w:val="003326C0"/>
    <w:rsid w:val="00332F5A"/>
    <w:rsid w:val="00332FE4"/>
    <w:rsid w:val="0033331C"/>
    <w:rsid w:val="00333D42"/>
    <w:rsid w:val="003342D0"/>
    <w:rsid w:val="003356C0"/>
    <w:rsid w:val="0033589C"/>
    <w:rsid w:val="00335BB1"/>
    <w:rsid w:val="003374DC"/>
    <w:rsid w:val="00337646"/>
    <w:rsid w:val="00337B1C"/>
    <w:rsid w:val="00337C8A"/>
    <w:rsid w:val="00340E07"/>
    <w:rsid w:val="00341A64"/>
    <w:rsid w:val="00343888"/>
    <w:rsid w:val="00344244"/>
    <w:rsid w:val="0034589C"/>
    <w:rsid w:val="003458C0"/>
    <w:rsid w:val="00346B1C"/>
    <w:rsid w:val="0034738D"/>
    <w:rsid w:val="0034797B"/>
    <w:rsid w:val="00347C46"/>
    <w:rsid w:val="00347E68"/>
    <w:rsid w:val="00347EBE"/>
    <w:rsid w:val="003501F6"/>
    <w:rsid w:val="003509D6"/>
    <w:rsid w:val="00350CC9"/>
    <w:rsid w:val="003514C3"/>
    <w:rsid w:val="003519A0"/>
    <w:rsid w:val="00351D4A"/>
    <w:rsid w:val="00352250"/>
    <w:rsid w:val="00352F69"/>
    <w:rsid w:val="00353CD0"/>
    <w:rsid w:val="00353E82"/>
    <w:rsid w:val="00353FC4"/>
    <w:rsid w:val="00354470"/>
    <w:rsid w:val="003566D0"/>
    <w:rsid w:val="00356B00"/>
    <w:rsid w:val="003571E6"/>
    <w:rsid w:val="00357573"/>
    <w:rsid w:val="0036009A"/>
    <w:rsid w:val="00361E74"/>
    <w:rsid w:val="00363295"/>
    <w:rsid w:val="003632E9"/>
    <w:rsid w:val="0036355A"/>
    <w:rsid w:val="00364315"/>
    <w:rsid w:val="00364527"/>
    <w:rsid w:val="00364600"/>
    <w:rsid w:val="00365BA2"/>
    <w:rsid w:val="003661E3"/>
    <w:rsid w:val="00366496"/>
    <w:rsid w:val="003668BE"/>
    <w:rsid w:val="00367B85"/>
    <w:rsid w:val="00367C2C"/>
    <w:rsid w:val="00370440"/>
    <w:rsid w:val="00370804"/>
    <w:rsid w:val="00371373"/>
    <w:rsid w:val="00371B03"/>
    <w:rsid w:val="00371BA7"/>
    <w:rsid w:val="00371E2C"/>
    <w:rsid w:val="00372D52"/>
    <w:rsid w:val="00373DB1"/>
    <w:rsid w:val="00374FCA"/>
    <w:rsid w:val="0037505A"/>
    <w:rsid w:val="0037547A"/>
    <w:rsid w:val="00375897"/>
    <w:rsid w:val="00375BD4"/>
    <w:rsid w:val="0037661F"/>
    <w:rsid w:val="00376644"/>
    <w:rsid w:val="00377602"/>
    <w:rsid w:val="00377730"/>
    <w:rsid w:val="003778AD"/>
    <w:rsid w:val="00382171"/>
    <w:rsid w:val="003821F1"/>
    <w:rsid w:val="00382291"/>
    <w:rsid w:val="00382FEC"/>
    <w:rsid w:val="00383B26"/>
    <w:rsid w:val="0038662D"/>
    <w:rsid w:val="00386ABC"/>
    <w:rsid w:val="00386C37"/>
    <w:rsid w:val="003874A3"/>
    <w:rsid w:val="00387CB7"/>
    <w:rsid w:val="003908E3"/>
    <w:rsid w:val="00390CE6"/>
    <w:rsid w:val="00390EEA"/>
    <w:rsid w:val="003912B8"/>
    <w:rsid w:val="003916E5"/>
    <w:rsid w:val="00392139"/>
    <w:rsid w:val="003935FE"/>
    <w:rsid w:val="00393783"/>
    <w:rsid w:val="0039441D"/>
    <w:rsid w:val="003958D9"/>
    <w:rsid w:val="00397862"/>
    <w:rsid w:val="00397C4E"/>
    <w:rsid w:val="003A00C0"/>
    <w:rsid w:val="003A0579"/>
    <w:rsid w:val="003A0F43"/>
    <w:rsid w:val="003A1FD1"/>
    <w:rsid w:val="003A224C"/>
    <w:rsid w:val="003A4007"/>
    <w:rsid w:val="003A4551"/>
    <w:rsid w:val="003A4CA9"/>
    <w:rsid w:val="003A5365"/>
    <w:rsid w:val="003A5455"/>
    <w:rsid w:val="003A553A"/>
    <w:rsid w:val="003A5B82"/>
    <w:rsid w:val="003A6F52"/>
    <w:rsid w:val="003A747C"/>
    <w:rsid w:val="003A7494"/>
    <w:rsid w:val="003A75E6"/>
    <w:rsid w:val="003A79D0"/>
    <w:rsid w:val="003B08D4"/>
    <w:rsid w:val="003B241D"/>
    <w:rsid w:val="003B4A53"/>
    <w:rsid w:val="003B4AFD"/>
    <w:rsid w:val="003B5248"/>
    <w:rsid w:val="003B5702"/>
    <w:rsid w:val="003B6410"/>
    <w:rsid w:val="003B6E18"/>
    <w:rsid w:val="003B7621"/>
    <w:rsid w:val="003B7C56"/>
    <w:rsid w:val="003C0EC5"/>
    <w:rsid w:val="003C17E0"/>
    <w:rsid w:val="003C18D8"/>
    <w:rsid w:val="003C2A4B"/>
    <w:rsid w:val="003C2FC0"/>
    <w:rsid w:val="003C30F9"/>
    <w:rsid w:val="003C3EC7"/>
    <w:rsid w:val="003C4845"/>
    <w:rsid w:val="003C4E05"/>
    <w:rsid w:val="003C4F20"/>
    <w:rsid w:val="003C52C9"/>
    <w:rsid w:val="003C58AF"/>
    <w:rsid w:val="003C5A82"/>
    <w:rsid w:val="003C5DDF"/>
    <w:rsid w:val="003C6163"/>
    <w:rsid w:val="003C6589"/>
    <w:rsid w:val="003C6B87"/>
    <w:rsid w:val="003C70DB"/>
    <w:rsid w:val="003C70F3"/>
    <w:rsid w:val="003C7A48"/>
    <w:rsid w:val="003D0234"/>
    <w:rsid w:val="003D053F"/>
    <w:rsid w:val="003D129B"/>
    <w:rsid w:val="003D2540"/>
    <w:rsid w:val="003D2628"/>
    <w:rsid w:val="003D2633"/>
    <w:rsid w:val="003D277B"/>
    <w:rsid w:val="003D3624"/>
    <w:rsid w:val="003D5EDA"/>
    <w:rsid w:val="003D6170"/>
    <w:rsid w:val="003D73DC"/>
    <w:rsid w:val="003D7A88"/>
    <w:rsid w:val="003E04F6"/>
    <w:rsid w:val="003E0514"/>
    <w:rsid w:val="003E0BB0"/>
    <w:rsid w:val="003E1779"/>
    <w:rsid w:val="003E189C"/>
    <w:rsid w:val="003E2347"/>
    <w:rsid w:val="003E2365"/>
    <w:rsid w:val="003E239B"/>
    <w:rsid w:val="003E2A67"/>
    <w:rsid w:val="003E327B"/>
    <w:rsid w:val="003E344C"/>
    <w:rsid w:val="003E36CE"/>
    <w:rsid w:val="003E3CFA"/>
    <w:rsid w:val="003E4864"/>
    <w:rsid w:val="003E4D9C"/>
    <w:rsid w:val="003E5A85"/>
    <w:rsid w:val="003E5C88"/>
    <w:rsid w:val="003E71BF"/>
    <w:rsid w:val="003E7354"/>
    <w:rsid w:val="003E75A8"/>
    <w:rsid w:val="003E7790"/>
    <w:rsid w:val="003E7D46"/>
    <w:rsid w:val="003F1544"/>
    <w:rsid w:val="003F1A9F"/>
    <w:rsid w:val="003F2644"/>
    <w:rsid w:val="003F3464"/>
    <w:rsid w:val="003F3853"/>
    <w:rsid w:val="003F3D3C"/>
    <w:rsid w:val="003F4F53"/>
    <w:rsid w:val="003F5185"/>
    <w:rsid w:val="003F5AFE"/>
    <w:rsid w:val="003F660D"/>
    <w:rsid w:val="003F66F9"/>
    <w:rsid w:val="003F6A2B"/>
    <w:rsid w:val="003F7DDF"/>
    <w:rsid w:val="0040223E"/>
    <w:rsid w:val="004034E0"/>
    <w:rsid w:val="004042F4"/>
    <w:rsid w:val="00404389"/>
    <w:rsid w:val="00404C8F"/>
    <w:rsid w:val="00404DB0"/>
    <w:rsid w:val="004050C6"/>
    <w:rsid w:val="00406DE5"/>
    <w:rsid w:val="0040798B"/>
    <w:rsid w:val="00410021"/>
    <w:rsid w:val="004109C2"/>
    <w:rsid w:val="00410D35"/>
    <w:rsid w:val="00410E75"/>
    <w:rsid w:val="004113DD"/>
    <w:rsid w:val="00411A7B"/>
    <w:rsid w:val="00411E64"/>
    <w:rsid w:val="0041236A"/>
    <w:rsid w:val="00412DC0"/>
    <w:rsid w:val="00412ED6"/>
    <w:rsid w:val="00413E0F"/>
    <w:rsid w:val="00414651"/>
    <w:rsid w:val="004153EB"/>
    <w:rsid w:val="00415796"/>
    <w:rsid w:val="00415963"/>
    <w:rsid w:val="00415FE3"/>
    <w:rsid w:val="004165A6"/>
    <w:rsid w:val="004173CD"/>
    <w:rsid w:val="00417B55"/>
    <w:rsid w:val="00420B78"/>
    <w:rsid w:val="00420C5B"/>
    <w:rsid w:val="00420EC0"/>
    <w:rsid w:val="00421E89"/>
    <w:rsid w:val="00422FB6"/>
    <w:rsid w:val="004243E0"/>
    <w:rsid w:val="00424447"/>
    <w:rsid w:val="004246AB"/>
    <w:rsid w:val="00424FB6"/>
    <w:rsid w:val="00425DD9"/>
    <w:rsid w:val="0042791F"/>
    <w:rsid w:val="00432058"/>
    <w:rsid w:val="00432F07"/>
    <w:rsid w:val="00433D0A"/>
    <w:rsid w:val="004343F0"/>
    <w:rsid w:val="00436B35"/>
    <w:rsid w:val="00436F1F"/>
    <w:rsid w:val="00437FF4"/>
    <w:rsid w:val="0044244F"/>
    <w:rsid w:val="00443153"/>
    <w:rsid w:val="004432B6"/>
    <w:rsid w:val="00443BE4"/>
    <w:rsid w:val="00443CB1"/>
    <w:rsid w:val="0044497B"/>
    <w:rsid w:val="0044622B"/>
    <w:rsid w:val="00446BE0"/>
    <w:rsid w:val="00447C45"/>
    <w:rsid w:val="00450B23"/>
    <w:rsid w:val="004517D1"/>
    <w:rsid w:val="004526A2"/>
    <w:rsid w:val="00452A08"/>
    <w:rsid w:val="00453672"/>
    <w:rsid w:val="00455A8A"/>
    <w:rsid w:val="00456C04"/>
    <w:rsid w:val="00460D84"/>
    <w:rsid w:val="00460E2B"/>
    <w:rsid w:val="00462168"/>
    <w:rsid w:val="0046364B"/>
    <w:rsid w:val="00463853"/>
    <w:rsid w:val="004640A8"/>
    <w:rsid w:val="00464452"/>
    <w:rsid w:val="00464ED1"/>
    <w:rsid w:val="00465223"/>
    <w:rsid w:val="00466009"/>
    <w:rsid w:val="00466930"/>
    <w:rsid w:val="00467403"/>
    <w:rsid w:val="00467A29"/>
    <w:rsid w:val="004703FE"/>
    <w:rsid w:val="00471267"/>
    <w:rsid w:val="00472019"/>
    <w:rsid w:val="00472B82"/>
    <w:rsid w:val="004731AC"/>
    <w:rsid w:val="004738C8"/>
    <w:rsid w:val="00473FD7"/>
    <w:rsid w:val="00475BB7"/>
    <w:rsid w:val="004762F4"/>
    <w:rsid w:val="004763B6"/>
    <w:rsid w:val="00477314"/>
    <w:rsid w:val="0048043D"/>
    <w:rsid w:val="004808B3"/>
    <w:rsid w:val="0048156F"/>
    <w:rsid w:val="00481C7E"/>
    <w:rsid w:val="00481EFF"/>
    <w:rsid w:val="0048330B"/>
    <w:rsid w:val="00484B37"/>
    <w:rsid w:val="00485047"/>
    <w:rsid w:val="00485558"/>
    <w:rsid w:val="004859E1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46A"/>
    <w:rsid w:val="004A0C97"/>
    <w:rsid w:val="004A0D35"/>
    <w:rsid w:val="004A1142"/>
    <w:rsid w:val="004A17B4"/>
    <w:rsid w:val="004A1F84"/>
    <w:rsid w:val="004A2A80"/>
    <w:rsid w:val="004A2AB8"/>
    <w:rsid w:val="004A36FA"/>
    <w:rsid w:val="004A402E"/>
    <w:rsid w:val="004A4370"/>
    <w:rsid w:val="004A4628"/>
    <w:rsid w:val="004A4B1F"/>
    <w:rsid w:val="004A4EB7"/>
    <w:rsid w:val="004A5DC3"/>
    <w:rsid w:val="004A621E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273A"/>
    <w:rsid w:val="004B37A8"/>
    <w:rsid w:val="004B3B86"/>
    <w:rsid w:val="004B3D0E"/>
    <w:rsid w:val="004B3FBE"/>
    <w:rsid w:val="004B411E"/>
    <w:rsid w:val="004B4A4F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4F94"/>
    <w:rsid w:val="004C6952"/>
    <w:rsid w:val="004C6DF1"/>
    <w:rsid w:val="004C6E40"/>
    <w:rsid w:val="004C73E5"/>
    <w:rsid w:val="004C7A3C"/>
    <w:rsid w:val="004D0707"/>
    <w:rsid w:val="004D0716"/>
    <w:rsid w:val="004D09E8"/>
    <w:rsid w:val="004D3B5D"/>
    <w:rsid w:val="004D5778"/>
    <w:rsid w:val="004D6EEF"/>
    <w:rsid w:val="004E03C1"/>
    <w:rsid w:val="004E0456"/>
    <w:rsid w:val="004E0BE9"/>
    <w:rsid w:val="004E1E60"/>
    <w:rsid w:val="004E2BDA"/>
    <w:rsid w:val="004E2C6A"/>
    <w:rsid w:val="004E2F9F"/>
    <w:rsid w:val="004E3647"/>
    <w:rsid w:val="004E367D"/>
    <w:rsid w:val="004E4618"/>
    <w:rsid w:val="004E5300"/>
    <w:rsid w:val="004E6BAC"/>
    <w:rsid w:val="004E7FD2"/>
    <w:rsid w:val="004F01A1"/>
    <w:rsid w:val="004F0B2D"/>
    <w:rsid w:val="004F0BC9"/>
    <w:rsid w:val="004F0E00"/>
    <w:rsid w:val="004F18FE"/>
    <w:rsid w:val="004F1A75"/>
    <w:rsid w:val="004F216F"/>
    <w:rsid w:val="004F2DED"/>
    <w:rsid w:val="004F32C8"/>
    <w:rsid w:val="004F37C6"/>
    <w:rsid w:val="004F37F0"/>
    <w:rsid w:val="004F38FF"/>
    <w:rsid w:val="004F3EC6"/>
    <w:rsid w:val="004F4153"/>
    <w:rsid w:val="004F4B29"/>
    <w:rsid w:val="004F4E90"/>
    <w:rsid w:val="004F5A21"/>
    <w:rsid w:val="004F7668"/>
    <w:rsid w:val="004F780E"/>
    <w:rsid w:val="004F7A86"/>
    <w:rsid w:val="004F7BD5"/>
    <w:rsid w:val="00500058"/>
    <w:rsid w:val="0050106B"/>
    <w:rsid w:val="00501181"/>
    <w:rsid w:val="005011B5"/>
    <w:rsid w:val="00502C1B"/>
    <w:rsid w:val="005048DA"/>
    <w:rsid w:val="00505DE4"/>
    <w:rsid w:val="00505E25"/>
    <w:rsid w:val="00506FB9"/>
    <w:rsid w:val="0050736F"/>
    <w:rsid w:val="00507418"/>
    <w:rsid w:val="005102F5"/>
    <w:rsid w:val="005110AC"/>
    <w:rsid w:val="005121E2"/>
    <w:rsid w:val="005134F7"/>
    <w:rsid w:val="00513750"/>
    <w:rsid w:val="00513760"/>
    <w:rsid w:val="00514372"/>
    <w:rsid w:val="005160FF"/>
    <w:rsid w:val="005166C4"/>
    <w:rsid w:val="00517050"/>
    <w:rsid w:val="005172F3"/>
    <w:rsid w:val="0052045C"/>
    <w:rsid w:val="005217D2"/>
    <w:rsid w:val="005225CB"/>
    <w:rsid w:val="005237CF"/>
    <w:rsid w:val="00524550"/>
    <w:rsid w:val="0052505C"/>
    <w:rsid w:val="005265D1"/>
    <w:rsid w:val="005266AC"/>
    <w:rsid w:val="00530425"/>
    <w:rsid w:val="00530995"/>
    <w:rsid w:val="00530A18"/>
    <w:rsid w:val="00530A31"/>
    <w:rsid w:val="00530E97"/>
    <w:rsid w:val="00531A22"/>
    <w:rsid w:val="00531E2B"/>
    <w:rsid w:val="00534CBE"/>
    <w:rsid w:val="00536308"/>
    <w:rsid w:val="00536441"/>
    <w:rsid w:val="00537670"/>
    <w:rsid w:val="005378FA"/>
    <w:rsid w:val="00540786"/>
    <w:rsid w:val="00540EAB"/>
    <w:rsid w:val="00540EDA"/>
    <w:rsid w:val="00541128"/>
    <w:rsid w:val="00541AEE"/>
    <w:rsid w:val="0054219B"/>
    <w:rsid w:val="00542241"/>
    <w:rsid w:val="00542865"/>
    <w:rsid w:val="00542DFF"/>
    <w:rsid w:val="00543025"/>
    <w:rsid w:val="00543358"/>
    <w:rsid w:val="0054366D"/>
    <w:rsid w:val="005436A6"/>
    <w:rsid w:val="00543CF1"/>
    <w:rsid w:val="005454DD"/>
    <w:rsid w:val="005471F9"/>
    <w:rsid w:val="00547F2B"/>
    <w:rsid w:val="00547F63"/>
    <w:rsid w:val="00551AA1"/>
    <w:rsid w:val="00552708"/>
    <w:rsid w:val="005538CA"/>
    <w:rsid w:val="00553FA6"/>
    <w:rsid w:val="00554C61"/>
    <w:rsid w:val="00555094"/>
    <w:rsid w:val="005559ED"/>
    <w:rsid w:val="00555F33"/>
    <w:rsid w:val="0055620B"/>
    <w:rsid w:val="0055625B"/>
    <w:rsid w:val="00556277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7394"/>
    <w:rsid w:val="00567506"/>
    <w:rsid w:val="005706B8"/>
    <w:rsid w:val="00570AA1"/>
    <w:rsid w:val="00570C19"/>
    <w:rsid w:val="00570DFC"/>
    <w:rsid w:val="00571111"/>
    <w:rsid w:val="00571A32"/>
    <w:rsid w:val="00571CBA"/>
    <w:rsid w:val="005721FA"/>
    <w:rsid w:val="00572547"/>
    <w:rsid w:val="00572F5B"/>
    <w:rsid w:val="0057339C"/>
    <w:rsid w:val="00573499"/>
    <w:rsid w:val="00573672"/>
    <w:rsid w:val="0057459B"/>
    <w:rsid w:val="0057473A"/>
    <w:rsid w:val="00575C88"/>
    <w:rsid w:val="00575ECA"/>
    <w:rsid w:val="00577D3D"/>
    <w:rsid w:val="005805C7"/>
    <w:rsid w:val="00580BC4"/>
    <w:rsid w:val="00582500"/>
    <w:rsid w:val="00582A2D"/>
    <w:rsid w:val="00583EAB"/>
    <w:rsid w:val="00583ED0"/>
    <w:rsid w:val="005845A4"/>
    <w:rsid w:val="00584E74"/>
    <w:rsid w:val="005858CE"/>
    <w:rsid w:val="0058612A"/>
    <w:rsid w:val="00586498"/>
    <w:rsid w:val="00586B31"/>
    <w:rsid w:val="00591978"/>
    <w:rsid w:val="005920E1"/>
    <w:rsid w:val="00592D35"/>
    <w:rsid w:val="00592FBE"/>
    <w:rsid w:val="0059312E"/>
    <w:rsid w:val="005935DB"/>
    <w:rsid w:val="005937A5"/>
    <w:rsid w:val="00594706"/>
    <w:rsid w:val="005951A7"/>
    <w:rsid w:val="00595C34"/>
    <w:rsid w:val="00596544"/>
    <w:rsid w:val="00597213"/>
    <w:rsid w:val="005A076A"/>
    <w:rsid w:val="005A195E"/>
    <w:rsid w:val="005A1FCD"/>
    <w:rsid w:val="005A39CD"/>
    <w:rsid w:val="005A53D9"/>
    <w:rsid w:val="005A5500"/>
    <w:rsid w:val="005A5998"/>
    <w:rsid w:val="005A5C0C"/>
    <w:rsid w:val="005A7EBE"/>
    <w:rsid w:val="005B0F5F"/>
    <w:rsid w:val="005B186B"/>
    <w:rsid w:val="005B2AD5"/>
    <w:rsid w:val="005B46E3"/>
    <w:rsid w:val="005B5221"/>
    <w:rsid w:val="005B5680"/>
    <w:rsid w:val="005B6306"/>
    <w:rsid w:val="005B6628"/>
    <w:rsid w:val="005B71F5"/>
    <w:rsid w:val="005C0000"/>
    <w:rsid w:val="005C0133"/>
    <w:rsid w:val="005C0D66"/>
    <w:rsid w:val="005C29DD"/>
    <w:rsid w:val="005C2F2B"/>
    <w:rsid w:val="005C33B5"/>
    <w:rsid w:val="005C3BBF"/>
    <w:rsid w:val="005C40D6"/>
    <w:rsid w:val="005C41FC"/>
    <w:rsid w:val="005C4242"/>
    <w:rsid w:val="005C46D2"/>
    <w:rsid w:val="005C5144"/>
    <w:rsid w:val="005C540C"/>
    <w:rsid w:val="005C55DD"/>
    <w:rsid w:val="005C5B5C"/>
    <w:rsid w:val="005C5DA1"/>
    <w:rsid w:val="005C66FB"/>
    <w:rsid w:val="005C7DE8"/>
    <w:rsid w:val="005D065C"/>
    <w:rsid w:val="005D1A0E"/>
    <w:rsid w:val="005D1FD1"/>
    <w:rsid w:val="005D35BF"/>
    <w:rsid w:val="005D3994"/>
    <w:rsid w:val="005D3BAE"/>
    <w:rsid w:val="005D3BB1"/>
    <w:rsid w:val="005D451C"/>
    <w:rsid w:val="005D4764"/>
    <w:rsid w:val="005D553A"/>
    <w:rsid w:val="005D5725"/>
    <w:rsid w:val="005D62AB"/>
    <w:rsid w:val="005D6D7F"/>
    <w:rsid w:val="005D79CB"/>
    <w:rsid w:val="005E003A"/>
    <w:rsid w:val="005E1075"/>
    <w:rsid w:val="005E18E5"/>
    <w:rsid w:val="005E19C0"/>
    <w:rsid w:val="005E2EA2"/>
    <w:rsid w:val="005E4D3B"/>
    <w:rsid w:val="005E4E89"/>
    <w:rsid w:val="005E5771"/>
    <w:rsid w:val="005E66A3"/>
    <w:rsid w:val="005E67DF"/>
    <w:rsid w:val="005E78ED"/>
    <w:rsid w:val="005F07A1"/>
    <w:rsid w:val="005F0AF9"/>
    <w:rsid w:val="005F1F3A"/>
    <w:rsid w:val="005F2819"/>
    <w:rsid w:val="005F2DE3"/>
    <w:rsid w:val="005F48D7"/>
    <w:rsid w:val="005F4BF7"/>
    <w:rsid w:val="005F5DDC"/>
    <w:rsid w:val="005F7560"/>
    <w:rsid w:val="00600B10"/>
    <w:rsid w:val="00600B62"/>
    <w:rsid w:val="006030A6"/>
    <w:rsid w:val="00603313"/>
    <w:rsid w:val="00603629"/>
    <w:rsid w:val="00603C0A"/>
    <w:rsid w:val="00603CF4"/>
    <w:rsid w:val="00603DC5"/>
    <w:rsid w:val="006057D6"/>
    <w:rsid w:val="00605B4A"/>
    <w:rsid w:val="00605F3C"/>
    <w:rsid w:val="00605FF3"/>
    <w:rsid w:val="00607C9B"/>
    <w:rsid w:val="00607FC3"/>
    <w:rsid w:val="00610429"/>
    <w:rsid w:val="0061087D"/>
    <w:rsid w:val="00610A9C"/>
    <w:rsid w:val="00610E60"/>
    <w:rsid w:val="00610FC1"/>
    <w:rsid w:val="00611422"/>
    <w:rsid w:val="00611C53"/>
    <w:rsid w:val="00613BF9"/>
    <w:rsid w:val="00613E9C"/>
    <w:rsid w:val="00615459"/>
    <w:rsid w:val="00615840"/>
    <w:rsid w:val="006160C3"/>
    <w:rsid w:val="00616308"/>
    <w:rsid w:val="0061694F"/>
    <w:rsid w:val="00617FFB"/>
    <w:rsid w:val="006201B5"/>
    <w:rsid w:val="00620A80"/>
    <w:rsid w:val="00621082"/>
    <w:rsid w:val="006215B6"/>
    <w:rsid w:val="00622983"/>
    <w:rsid w:val="0062324E"/>
    <w:rsid w:val="00623553"/>
    <w:rsid w:val="006238BF"/>
    <w:rsid w:val="0062395A"/>
    <w:rsid w:val="00626222"/>
    <w:rsid w:val="00627A83"/>
    <w:rsid w:val="00627AAE"/>
    <w:rsid w:val="0063096C"/>
    <w:rsid w:val="00630ACD"/>
    <w:rsid w:val="00630DD8"/>
    <w:rsid w:val="006313A5"/>
    <w:rsid w:val="00632553"/>
    <w:rsid w:val="00634CA8"/>
    <w:rsid w:val="00637400"/>
    <w:rsid w:val="00637882"/>
    <w:rsid w:val="006415E7"/>
    <w:rsid w:val="006416E1"/>
    <w:rsid w:val="00641C03"/>
    <w:rsid w:val="00641C62"/>
    <w:rsid w:val="00641E1C"/>
    <w:rsid w:val="00642783"/>
    <w:rsid w:val="00644E7E"/>
    <w:rsid w:val="00645B03"/>
    <w:rsid w:val="0064661E"/>
    <w:rsid w:val="0064719B"/>
    <w:rsid w:val="00647E0E"/>
    <w:rsid w:val="00647F2A"/>
    <w:rsid w:val="00647FF5"/>
    <w:rsid w:val="0065061E"/>
    <w:rsid w:val="006507C5"/>
    <w:rsid w:val="00651A98"/>
    <w:rsid w:val="00651BC3"/>
    <w:rsid w:val="00651CE6"/>
    <w:rsid w:val="00652B2D"/>
    <w:rsid w:val="00652B80"/>
    <w:rsid w:val="00652CFD"/>
    <w:rsid w:val="0065350B"/>
    <w:rsid w:val="006545E8"/>
    <w:rsid w:val="0065524E"/>
    <w:rsid w:val="00655693"/>
    <w:rsid w:val="00655973"/>
    <w:rsid w:val="00655A0F"/>
    <w:rsid w:val="00655E9C"/>
    <w:rsid w:val="00660141"/>
    <w:rsid w:val="00660288"/>
    <w:rsid w:val="00660D63"/>
    <w:rsid w:val="006623D1"/>
    <w:rsid w:val="006628B7"/>
    <w:rsid w:val="00663FFB"/>
    <w:rsid w:val="00664475"/>
    <w:rsid w:val="00666025"/>
    <w:rsid w:val="0066691D"/>
    <w:rsid w:val="00666DFF"/>
    <w:rsid w:val="00667207"/>
    <w:rsid w:val="0066758A"/>
    <w:rsid w:val="00667EEB"/>
    <w:rsid w:val="00667F18"/>
    <w:rsid w:val="00670221"/>
    <w:rsid w:val="00671269"/>
    <w:rsid w:val="00671B6B"/>
    <w:rsid w:val="00672926"/>
    <w:rsid w:val="00672A60"/>
    <w:rsid w:val="0067387B"/>
    <w:rsid w:val="00673D28"/>
    <w:rsid w:val="00675089"/>
    <w:rsid w:val="006754F0"/>
    <w:rsid w:val="006759DE"/>
    <w:rsid w:val="00675DC5"/>
    <w:rsid w:val="006766FB"/>
    <w:rsid w:val="00676CD1"/>
    <w:rsid w:val="00677282"/>
    <w:rsid w:val="00680086"/>
    <w:rsid w:val="00680788"/>
    <w:rsid w:val="00681F97"/>
    <w:rsid w:val="0068250C"/>
    <w:rsid w:val="006828FA"/>
    <w:rsid w:val="006834BE"/>
    <w:rsid w:val="00683630"/>
    <w:rsid w:val="006844A8"/>
    <w:rsid w:val="006844B7"/>
    <w:rsid w:val="00685B0A"/>
    <w:rsid w:val="00685C60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51C"/>
    <w:rsid w:val="006937F5"/>
    <w:rsid w:val="00693932"/>
    <w:rsid w:val="006943D7"/>
    <w:rsid w:val="00694680"/>
    <w:rsid w:val="00694BF6"/>
    <w:rsid w:val="0069621C"/>
    <w:rsid w:val="00696802"/>
    <w:rsid w:val="00696D23"/>
    <w:rsid w:val="00697861"/>
    <w:rsid w:val="00697A0D"/>
    <w:rsid w:val="00697A36"/>
    <w:rsid w:val="006A056F"/>
    <w:rsid w:val="006A1F14"/>
    <w:rsid w:val="006A25B6"/>
    <w:rsid w:val="006A2AFD"/>
    <w:rsid w:val="006A32D8"/>
    <w:rsid w:val="006A452E"/>
    <w:rsid w:val="006A5301"/>
    <w:rsid w:val="006A5416"/>
    <w:rsid w:val="006A5758"/>
    <w:rsid w:val="006A67C7"/>
    <w:rsid w:val="006A6B3A"/>
    <w:rsid w:val="006B089B"/>
    <w:rsid w:val="006B09EB"/>
    <w:rsid w:val="006B0B24"/>
    <w:rsid w:val="006B0B3B"/>
    <w:rsid w:val="006B1EFD"/>
    <w:rsid w:val="006B1F90"/>
    <w:rsid w:val="006B20CA"/>
    <w:rsid w:val="006B2531"/>
    <w:rsid w:val="006B2D96"/>
    <w:rsid w:val="006B2DEE"/>
    <w:rsid w:val="006B365D"/>
    <w:rsid w:val="006B3901"/>
    <w:rsid w:val="006B4858"/>
    <w:rsid w:val="006B4B45"/>
    <w:rsid w:val="006B4D33"/>
    <w:rsid w:val="006B583E"/>
    <w:rsid w:val="006B61F0"/>
    <w:rsid w:val="006C0040"/>
    <w:rsid w:val="006C22B7"/>
    <w:rsid w:val="006C25BE"/>
    <w:rsid w:val="006C2910"/>
    <w:rsid w:val="006C39FC"/>
    <w:rsid w:val="006C4694"/>
    <w:rsid w:val="006C47D5"/>
    <w:rsid w:val="006C48E9"/>
    <w:rsid w:val="006C4E07"/>
    <w:rsid w:val="006C4FB9"/>
    <w:rsid w:val="006C5386"/>
    <w:rsid w:val="006C6D1D"/>
    <w:rsid w:val="006C7BF4"/>
    <w:rsid w:val="006C7D3A"/>
    <w:rsid w:val="006D03AF"/>
    <w:rsid w:val="006D0A7D"/>
    <w:rsid w:val="006D16A2"/>
    <w:rsid w:val="006D24A4"/>
    <w:rsid w:val="006D3B07"/>
    <w:rsid w:val="006D42AF"/>
    <w:rsid w:val="006D45D2"/>
    <w:rsid w:val="006D49AC"/>
    <w:rsid w:val="006D51CA"/>
    <w:rsid w:val="006E05E5"/>
    <w:rsid w:val="006E0808"/>
    <w:rsid w:val="006E0AD7"/>
    <w:rsid w:val="006E1692"/>
    <w:rsid w:val="006E1910"/>
    <w:rsid w:val="006E2ECF"/>
    <w:rsid w:val="006E3504"/>
    <w:rsid w:val="006E3761"/>
    <w:rsid w:val="006E4227"/>
    <w:rsid w:val="006E48EC"/>
    <w:rsid w:val="006E64D7"/>
    <w:rsid w:val="006E6E05"/>
    <w:rsid w:val="006E7AAA"/>
    <w:rsid w:val="006E7C23"/>
    <w:rsid w:val="006F0289"/>
    <w:rsid w:val="006F1A97"/>
    <w:rsid w:val="006F1DFE"/>
    <w:rsid w:val="006F331C"/>
    <w:rsid w:val="006F375A"/>
    <w:rsid w:val="006F3CAA"/>
    <w:rsid w:val="006F4DBA"/>
    <w:rsid w:val="006F53FC"/>
    <w:rsid w:val="006F5557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4ABE"/>
    <w:rsid w:val="007062FD"/>
    <w:rsid w:val="00706661"/>
    <w:rsid w:val="0070671D"/>
    <w:rsid w:val="00706E84"/>
    <w:rsid w:val="0070711D"/>
    <w:rsid w:val="00707887"/>
    <w:rsid w:val="00710D41"/>
    <w:rsid w:val="00711047"/>
    <w:rsid w:val="00711060"/>
    <w:rsid w:val="0071122F"/>
    <w:rsid w:val="00711232"/>
    <w:rsid w:val="00711A4D"/>
    <w:rsid w:val="00712C8C"/>
    <w:rsid w:val="00713911"/>
    <w:rsid w:val="00713CDE"/>
    <w:rsid w:val="007144C6"/>
    <w:rsid w:val="00714BCE"/>
    <w:rsid w:val="00714EBA"/>
    <w:rsid w:val="00715024"/>
    <w:rsid w:val="00715138"/>
    <w:rsid w:val="007154C0"/>
    <w:rsid w:val="00716179"/>
    <w:rsid w:val="00716A3D"/>
    <w:rsid w:val="00717F5A"/>
    <w:rsid w:val="007202B3"/>
    <w:rsid w:val="007203F2"/>
    <w:rsid w:val="00720813"/>
    <w:rsid w:val="007217D1"/>
    <w:rsid w:val="00721DAC"/>
    <w:rsid w:val="00722468"/>
    <w:rsid w:val="007226C9"/>
    <w:rsid w:val="00722AAC"/>
    <w:rsid w:val="00722E8F"/>
    <w:rsid w:val="00723554"/>
    <w:rsid w:val="00723F4A"/>
    <w:rsid w:val="00724086"/>
    <w:rsid w:val="00724F6B"/>
    <w:rsid w:val="007254D7"/>
    <w:rsid w:val="00725E89"/>
    <w:rsid w:val="00727595"/>
    <w:rsid w:val="00727ACF"/>
    <w:rsid w:val="00730B94"/>
    <w:rsid w:val="00730D6C"/>
    <w:rsid w:val="00731A77"/>
    <w:rsid w:val="00733784"/>
    <w:rsid w:val="00734850"/>
    <w:rsid w:val="007349AC"/>
    <w:rsid w:val="00734DA3"/>
    <w:rsid w:val="007365E7"/>
    <w:rsid w:val="007367E6"/>
    <w:rsid w:val="00737546"/>
    <w:rsid w:val="00737FAD"/>
    <w:rsid w:val="007400AD"/>
    <w:rsid w:val="007408FB"/>
    <w:rsid w:val="00742486"/>
    <w:rsid w:val="00742C45"/>
    <w:rsid w:val="00743646"/>
    <w:rsid w:val="007437A0"/>
    <w:rsid w:val="00743917"/>
    <w:rsid w:val="00744FBC"/>
    <w:rsid w:val="0074533D"/>
    <w:rsid w:val="0074659A"/>
    <w:rsid w:val="0074748C"/>
    <w:rsid w:val="007505BD"/>
    <w:rsid w:val="007508E6"/>
    <w:rsid w:val="00750D14"/>
    <w:rsid w:val="00750D15"/>
    <w:rsid w:val="00751FA0"/>
    <w:rsid w:val="00752089"/>
    <w:rsid w:val="00753111"/>
    <w:rsid w:val="007535DF"/>
    <w:rsid w:val="007536E7"/>
    <w:rsid w:val="007547F4"/>
    <w:rsid w:val="00754B93"/>
    <w:rsid w:val="007610CE"/>
    <w:rsid w:val="007611B1"/>
    <w:rsid w:val="0076148D"/>
    <w:rsid w:val="007615D8"/>
    <w:rsid w:val="00761682"/>
    <w:rsid w:val="00761836"/>
    <w:rsid w:val="00761F21"/>
    <w:rsid w:val="00763145"/>
    <w:rsid w:val="007631B3"/>
    <w:rsid w:val="00764640"/>
    <w:rsid w:val="00765ECE"/>
    <w:rsid w:val="007665CC"/>
    <w:rsid w:val="00766B0E"/>
    <w:rsid w:val="0076727C"/>
    <w:rsid w:val="00767B1D"/>
    <w:rsid w:val="007711A4"/>
    <w:rsid w:val="007712FB"/>
    <w:rsid w:val="007715A7"/>
    <w:rsid w:val="00771D4C"/>
    <w:rsid w:val="007721F0"/>
    <w:rsid w:val="00772AE9"/>
    <w:rsid w:val="007738B1"/>
    <w:rsid w:val="0077438D"/>
    <w:rsid w:val="007749D7"/>
    <w:rsid w:val="007754CC"/>
    <w:rsid w:val="007779B0"/>
    <w:rsid w:val="00777A68"/>
    <w:rsid w:val="007800C7"/>
    <w:rsid w:val="00780B31"/>
    <w:rsid w:val="00780B51"/>
    <w:rsid w:val="00780C76"/>
    <w:rsid w:val="0078159F"/>
    <w:rsid w:val="00781B10"/>
    <w:rsid w:val="00782C17"/>
    <w:rsid w:val="00782CE5"/>
    <w:rsid w:val="00782DB1"/>
    <w:rsid w:val="00782EEA"/>
    <w:rsid w:val="00783108"/>
    <w:rsid w:val="00784119"/>
    <w:rsid w:val="00785D1E"/>
    <w:rsid w:val="00790C37"/>
    <w:rsid w:val="007913C6"/>
    <w:rsid w:val="0079193D"/>
    <w:rsid w:val="0079377A"/>
    <w:rsid w:val="00794BD7"/>
    <w:rsid w:val="007956AE"/>
    <w:rsid w:val="00795A9C"/>
    <w:rsid w:val="00796A31"/>
    <w:rsid w:val="00796BF1"/>
    <w:rsid w:val="0079757C"/>
    <w:rsid w:val="007978C0"/>
    <w:rsid w:val="007A12FD"/>
    <w:rsid w:val="007A1BBF"/>
    <w:rsid w:val="007A1CA4"/>
    <w:rsid w:val="007A2043"/>
    <w:rsid w:val="007A2DA7"/>
    <w:rsid w:val="007A4B19"/>
    <w:rsid w:val="007A510A"/>
    <w:rsid w:val="007A51A6"/>
    <w:rsid w:val="007A57F6"/>
    <w:rsid w:val="007A580E"/>
    <w:rsid w:val="007A5BC9"/>
    <w:rsid w:val="007A66C3"/>
    <w:rsid w:val="007A7D34"/>
    <w:rsid w:val="007B01CE"/>
    <w:rsid w:val="007B0BFA"/>
    <w:rsid w:val="007B10D0"/>
    <w:rsid w:val="007B2158"/>
    <w:rsid w:val="007B2502"/>
    <w:rsid w:val="007B27B0"/>
    <w:rsid w:val="007B2DFB"/>
    <w:rsid w:val="007B44E5"/>
    <w:rsid w:val="007B5269"/>
    <w:rsid w:val="007B5A3B"/>
    <w:rsid w:val="007B5D64"/>
    <w:rsid w:val="007B685E"/>
    <w:rsid w:val="007B6C29"/>
    <w:rsid w:val="007B6F9A"/>
    <w:rsid w:val="007B7088"/>
    <w:rsid w:val="007B7363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6C32"/>
    <w:rsid w:val="007C769E"/>
    <w:rsid w:val="007C7D4E"/>
    <w:rsid w:val="007C7DC8"/>
    <w:rsid w:val="007D0869"/>
    <w:rsid w:val="007D0AE7"/>
    <w:rsid w:val="007D20B2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D7B25"/>
    <w:rsid w:val="007E0293"/>
    <w:rsid w:val="007E035C"/>
    <w:rsid w:val="007E050F"/>
    <w:rsid w:val="007E219A"/>
    <w:rsid w:val="007E266F"/>
    <w:rsid w:val="007E3AFB"/>
    <w:rsid w:val="007E3BC9"/>
    <w:rsid w:val="007E3D8D"/>
    <w:rsid w:val="007E41F8"/>
    <w:rsid w:val="007E4629"/>
    <w:rsid w:val="007E4AD4"/>
    <w:rsid w:val="007E52E8"/>
    <w:rsid w:val="007E5452"/>
    <w:rsid w:val="007E5BB2"/>
    <w:rsid w:val="007E5D6C"/>
    <w:rsid w:val="007F19EC"/>
    <w:rsid w:val="007F1C44"/>
    <w:rsid w:val="007F29C5"/>
    <w:rsid w:val="007F3DCE"/>
    <w:rsid w:val="007F40FD"/>
    <w:rsid w:val="007F5017"/>
    <w:rsid w:val="007F5621"/>
    <w:rsid w:val="007F6715"/>
    <w:rsid w:val="007F6983"/>
    <w:rsid w:val="007F774D"/>
    <w:rsid w:val="008007D7"/>
    <w:rsid w:val="00800BBA"/>
    <w:rsid w:val="00800DED"/>
    <w:rsid w:val="0080165E"/>
    <w:rsid w:val="008028BE"/>
    <w:rsid w:val="00802CC8"/>
    <w:rsid w:val="00802CF7"/>
    <w:rsid w:val="0080313B"/>
    <w:rsid w:val="00803450"/>
    <w:rsid w:val="00803EBC"/>
    <w:rsid w:val="00804077"/>
    <w:rsid w:val="00804BFD"/>
    <w:rsid w:val="008058B5"/>
    <w:rsid w:val="008061D0"/>
    <w:rsid w:val="00806908"/>
    <w:rsid w:val="00807445"/>
    <w:rsid w:val="008104A7"/>
    <w:rsid w:val="00810711"/>
    <w:rsid w:val="00810C37"/>
    <w:rsid w:val="0081105A"/>
    <w:rsid w:val="008112D3"/>
    <w:rsid w:val="00812BDC"/>
    <w:rsid w:val="00813714"/>
    <w:rsid w:val="008138F9"/>
    <w:rsid w:val="00813BF4"/>
    <w:rsid w:val="00813DC3"/>
    <w:rsid w:val="00816B8E"/>
    <w:rsid w:val="00817BB0"/>
    <w:rsid w:val="008200D3"/>
    <w:rsid w:val="008215BD"/>
    <w:rsid w:val="0082196E"/>
    <w:rsid w:val="0082223C"/>
    <w:rsid w:val="00822B52"/>
    <w:rsid w:val="00823C00"/>
    <w:rsid w:val="00823F89"/>
    <w:rsid w:val="00824F6D"/>
    <w:rsid w:val="00825B97"/>
    <w:rsid w:val="0082652F"/>
    <w:rsid w:val="00826C68"/>
    <w:rsid w:val="008277DA"/>
    <w:rsid w:val="00830731"/>
    <w:rsid w:val="008314CB"/>
    <w:rsid w:val="00831DEA"/>
    <w:rsid w:val="008328A7"/>
    <w:rsid w:val="00832BFF"/>
    <w:rsid w:val="00833B4B"/>
    <w:rsid w:val="00833EB5"/>
    <w:rsid w:val="00834B48"/>
    <w:rsid w:val="0083672B"/>
    <w:rsid w:val="00836AA1"/>
    <w:rsid w:val="00837134"/>
    <w:rsid w:val="00837996"/>
    <w:rsid w:val="00841633"/>
    <w:rsid w:val="008436EC"/>
    <w:rsid w:val="00843E8C"/>
    <w:rsid w:val="00843F21"/>
    <w:rsid w:val="008451D0"/>
    <w:rsid w:val="0084583A"/>
    <w:rsid w:val="008460CF"/>
    <w:rsid w:val="00846676"/>
    <w:rsid w:val="0084712B"/>
    <w:rsid w:val="008475D3"/>
    <w:rsid w:val="00847636"/>
    <w:rsid w:val="008500BB"/>
    <w:rsid w:val="00850117"/>
    <w:rsid w:val="00850326"/>
    <w:rsid w:val="0085059B"/>
    <w:rsid w:val="008511BA"/>
    <w:rsid w:val="00851BF0"/>
    <w:rsid w:val="00851F18"/>
    <w:rsid w:val="00852266"/>
    <w:rsid w:val="00852F3D"/>
    <w:rsid w:val="00853C81"/>
    <w:rsid w:val="0085464A"/>
    <w:rsid w:val="0085555C"/>
    <w:rsid w:val="008574BC"/>
    <w:rsid w:val="00857762"/>
    <w:rsid w:val="00857D05"/>
    <w:rsid w:val="00860FF4"/>
    <w:rsid w:val="008616A1"/>
    <w:rsid w:val="00861896"/>
    <w:rsid w:val="00862061"/>
    <w:rsid w:val="0086278F"/>
    <w:rsid w:val="00862E0E"/>
    <w:rsid w:val="00863A7C"/>
    <w:rsid w:val="00863C13"/>
    <w:rsid w:val="00863E0F"/>
    <w:rsid w:val="008649D9"/>
    <w:rsid w:val="0086556A"/>
    <w:rsid w:val="00866BCB"/>
    <w:rsid w:val="008672FA"/>
    <w:rsid w:val="00867A32"/>
    <w:rsid w:val="00867C9C"/>
    <w:rsid w:val="00870145"/>
    <w:rsid w:val="00870BC9"/>
    <w:rsid w:val="00870CED"/>
    <w:rsid w:val="00871491"/>
    <w:rsid w:val="00873353"/>
    <w:rsid w:val="008748C5"/>
    <w:rsid w:val="00875394"/>
    <w:rsid w:val="00875A23"/>
    <w:rsid w:val="00875A28"/>
    <w:rsid w:val="0087600E"/>
    <w:rsid w:val="00880D62"/>
    <w:rsid w:val="008813A0"/>
    <w:rsid w:val="0088228E"/>
    <w:rsid w:val="0088241B"/>
    <w:rsid w:val="00883489"/>
    <w:rsid w:val="00883E89"/>
    <w:rsid w:val="00886A1E"/>
    <w:rsid w:val="00886AD7"/>
    <w:rsid w:val="00886F54"/>
    <w:rsid w:val="0088713C"/>
    <w:rsid w:val="008873D2"/>
    <w:rsid w:val="008873DB"/>
    <w:rsid w:val="008874A0"/>
    <w:rsid w:val="00887E15"/>
    <w:rsid w:val="00887F32"/>
    <w:rsid w:val="0089097F"/>
    <w:rsid w:val="008914EC"/>
    <w:rsid w:val="008918EF"/>
    <w:rsid w:val="00891F12"/>
    <w:rsid w:val="008921F7"/>
    <w:rsid w:val="0089299E"/>
    <w:rsid w:val="00892F1A"/>
    <w:rsid w:val="00893221"/>
    <w:rsid w:val="00893F72"/>
    <w:rsid w:val="008940C5"/>
    <w:rsid w:val="00894960"/>
    <w:rsid w:val="00894C4D"/>
    <w:rsid w:val="00895C6C"/>
    <w:rsid w:val="008969C7"/>
    <w:rsid w:val="008969FA"/>
    <w:rsid w:val="00897B73"/>
    <w:rsid w:val="008A06D5"/>
    <w:rsid w:val="008A0FDA"/>
    <w:rsid w:val="008A1317"/>
    <w:rsid w:val="008A1B3E"/>
    <w:rsid w:val="008A351E"/>
    <w:rsid w:val="008A357E"/>
    <w:rsid w:val="008A3870"/>
    <w:rsid w:val="008A419E"/>
    <w:rsid w:val="008A56DD"/>
    <w:rsid w:val="008A5A76"/>
    <w:rsid w:val="008A5C7C"/>
    <w:rsid w:val="008A6FF1"/>
    <w:rsid w:val="008A74B9"/>
    <w:rsid w:val="008A7629"/>
    <w:rsid w:val="008A7C45"/>
    <w:rsid w:val="008A7F92"/>
    <w:rsid w:val="008B044D"/>
    <w:rsid w:val="008B0C74"/>
    <w:rsid w:val="008B1531"/>
    <w:rsid w:val="008B1642"/>
    <w:rsid w:val="008B1CEF"/>
    <w:rsid w:val="008B289C"/>
    <w:rsid w:val="008B3064"/>
    <w:rsid w:val="008B3133"/>
    <w:rsid w:val="008B35B3"/>
    <w:rsid w:val="008B460C"/>
    <w:rsid w:val="008B4E83"/>
    <w:rsid w:val="008B53D0"/>
    <w:rsid w:val="008B5BCB"/>
    <w:rsid w:val="008B6223"/>
    <w:rsid w:val="008C0445"/>
    <w:rsid w:val="008C0F5A"/>
    <w:rsid w:val="008C146D"/>
    <w:rsid w:val="008C1542"/>
    <w:rsid w:val="008C1A49"/>
    <w:rsid w:val="008C2713"/>
    <w:rsid w:val="008C3132"/>
    <w:rsid w:val="008C31D5"/>
    <w:rsid w:val="008C4E7D"/>
    <w:rsid w:val="008C5125"/>
    <w:rsid w:val="008C58A0"/>
    <w:rsid w:val="008C5E7E"/>
    <w:rsid w:val="008C6206"/>
    <w:rsid w:val="008C67AD"/>
    <w:rsid w:val="008C6F15"/>
    <w:rsid w:val="008C7724"/>
    <w:rsid w:val="008D0543"/>
    <w:rsid w:val="008D090F"/>
    <w:rsid w:val="008D0B10"/>
    <w:rsid w:val="008D1A07"/>
    <w:rsid w:val="008D204B"/>
    <w:rsid w:val="008D25AB"/>
    <w:rsid w:val="008D2C3F"/>
    <w:rsid w:val="008D31C1"/>
    <w:rsid w:val="008D457C"/>
    <w:rsid w:val="008D5E16"/>
    <w:rsid w:val="008D6276"/>
    <w:rsid w:val="008D6461"/>
    <w:rsid w:val="008D6935"/>
    <w:rsid w:val="008D78E2"/>
    <w:rsid w:val="008D7BB8"/>
    <w:rsid w:val="008D7D3F"/>
    <w:rsid w:val="008E0361"/>
    <w:rsid w:val="008E153D"/>
    <w:rsid w:val="008E1634"/>
    <w:rsid w:val="008E22BA"/>
    <w:rsid w:val="008E23C1"/>
    <w:rsid w:val="008E30D6"/>
    <w:rsid w:val="008E35C4"/>
    <w:rsid w:val="008E36C6"/>
    <w:rsid w:val="008E3BE0"/>
    <w:rsid w:val="008E42F7"/>
    <w:rsid w:val="008E484B"/>
    <w:rsid w:val="008E543A"/>
    <w:rsid w:val="008E6A6D"/>
    <w:rsid w:val="008E6AE2"/>
    <w:rsid w:val="008E7CB5"/>
    <w:rsid w:val="008E7CF9"/>
    <w:rsid w:val="008F0C59"/>
    <w:rsid w:val="008F178C"/>
    <w:rsid w:val="008F2B2B"/>
    <w:rsid w:val="008F508C"/>
    <w:rsid w:val="008F5227"/>
    <w:rsid w:val="008F531B"/>
    <w:rsid w:val="008F6369"/>
    <w:rsid w:val="008F6949"/>
    <w:rsid w:val="008F6F55"/>
    <w:rsid w:val="008F7495"/>
    <w:rsid w:val="00900298"/>
    <w:rsid w:val="009008E6"/>
    <w:rsid w:val="00901C6C"/>
    <w:rsid w:val="00902417"/>
    <w:rsid w:val="00902BFF"/>
    <w:rsid w:val="00903162"/>
    <w:rsid w:val="009051F3"/>
    <w:rsid w:val="0090536A"/>
    <w:rsid w:val="00905446"/>
    <w:rsid w:val="0090698D"/>
    <w:rsid w:val="0090790C"/>
    <w:rsid w:val="00907B2B"/>
    <w:rsid w:val="00911B13"/>
    <w:rsid w:val="00912838"/>
    <w:rsid w:val="00912ABC"/>
    <w:rsid w:val="009140E6"/>
    <w:rsid w:val="0091424C"/>
    <w:rsid w:val="00916F8A"/>
    <w:rsid w:val="009177F6"/>
    <w:rsid w:val="00920554"/>
    <w:rsid w:val="009206F2"/>
    <w:rsid w:val="009213D1"/>
    <w:rsid w:val="00921D85"/>
    <w:rsid w:val="0092225E"/>
    <w:rsid w:val="0092296E"/>
    <w:rsid w:val="00923F06"/>
    <w:rsid w:val="009243C1"/>
    <w:rsid w:val="009254DC"/>
    <w:rsid w:val="0092631E"/>
    <w:rsid w:val="009265BD"/>
    <w:rsid w:val="009267A3"/>
    <w:rsid w:val="0092683A"/>
    <w:rsid w:val="009270F5"/>
    <w:rsid w:val="00927BB4"/>
    <w:rsid w:val="00930368"/>
    <w:rsid w:val="009310F6"/>
    <w:rsid w:val="00931DE2"/>
    <w:rsid w:val="00931F48"/>
    <w:rsid w:val="00931FB2"/>
    <w:rsid w:val="00932CE1"/>
    <w:rsid w:val="00934D4B"/>
    <w:rsid w:val="00935855"/>
    <w:rsid w:val="00935F99"/>
    <w:rsid w:val="00937ED5"/>
    <w:rsid w:val="009400F7"/>
    <w:rsid w:val="0094033D"/>
    <w:rsid w:val="00940A3B"/>
    <w:rsid w:val="00940FA9"/>
    <w:rsid w:val="009416CC"/>
    <w:rsid w:val="009436C7"/>
    <w:rsid w:val="009436E4"/>
    <w:rsid w:val="00943711"/>
    <w:rsid w:val="0094405A"/>
    <w:rsid w:val="009448DF"/>
    <w:rsid w:val="0094492D"/>
    <w:rsid w:val="009455E5"/>
    <w:rsid w:val="00945B96"/>
    <w:rsid w:val="00945DC5"/>
    <w:rsid w:val="00946EA0"/>
    <w:rsid w:val="00947A6B"/>
    <w:rsid w:val="009503F4"/>
    <w:rsid w:val="00950629"/>
    <w:rsid w:val="00950F81"/>
    <w:rsid w:val="00951BD9"/>
    <w:rsid w:val="00952196"/>
    <w:rsid w:val="009562A6"/>
    <w:rsid w:val="0095683F"/>
    <w:rsid w:val="00956866"/>
    <w:rsid w:val="009568EF"/>
    <w:rsid w:val="009574CB"/>
    <w:rsid w:val="00960237"/>
    <w:rsid w:val="00960489"/>
    <w:rsid w:val="009605E8"/>
    <w:rsid w:val="00960EF2"/>
    <w:rsid w:val="00961ADB"/>
    <w:rsid w:val="00962540"/>
    <w:rsid w:val="009630DC"/>
    <w:rsid w:val="00963868"/>
    <w:rsid w:val="00963AE1"/>
    <w:rsid w:val="00963C0C"/>
    <w:rsid w:val="00963E16"/>
    <w:rsid w:val="00964730"/>
    <w:rsid w:val="00964C46"/>
    <w:rsid w:val="009652C6"/>
    <w:rsid w:val="00965D85"/>
    <w:rsid w:val="009667D8"/>
    <w:rsid w:val="0096696C"/>
    <w:rsid w:val="00970BCE"/>
    <w:rsid w:val="00972411"/>
    <w:rsid w:val="0097256E"/>
    <w:rsid w:val="0097383D"/>
    <w:rsid w:val="00974392"/>
    <w:rsid w:val="0097445C"/>
    <w:rsid w:val="00975242"/>
    <w:rsid w:val="00976DDE"/>
    <w:rsid w:val="00980457"/>
    <w:rsid w:val="0098046E"/>
    <w:rsid w:val="00980A7B"/>
    <w:rsid w:val="00981153"/>
    <w:rsid w:val="009815CE"/>
    <w:rsid w:val="009821AB"/>
    <w:rsid w:val="00982BA2"/>
    <w:rsid w:val="00982C8A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86F40"/>
    <w:rsid w:val="00990DDE"/>
    <w:rsid w:val="00991017"/>
    <w:rsid w:val="009919F4"/>
    <w:rsid w:val="00992CC6"/>
    <w:rsid w:val="00992FDB"/>
    <w:rsid w:val="00993E4F"/>
    <w:rsid w:val="009940F8"/>
    <w:rsid w:val="009954A6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0889"/>
    <w:rsid w:val="009A122A"/>
    <w:rsid w:val="009A2134"/>
    <w:rsid w:val="009A22F2"/>
    <w:rsid w:val="009A2BF6"/>
    <w:rsid w:val="009A3568"/>
    <w:rsid w:val="009A3FCD"/>
    <w:rsid w:val="009A48D2"/>
    <w:rsid w:val="009A4EB0"/>
    <w:rsid w:val="009A5010"/>
    <w:rsid w:val="009B07CD"/>
    <w:rsid w:val="009B16DC"/>
    <w:rsid w:val="009B2BC8"/>
    <w:rsid w:val="009B2E9D"/>
    <w:rsid w:val="009B390D"/>
    <w:rsid w:val="009B39E1"/>
    <w:rsid w:val="009B43BF"/>
    <w:rsid w:val="009B4D88"/>
    <w:rsid w:val="009B50E2"/>
    <w:rsid w:val="009B5747"/>
    <w:rsid w:val="009B66CC"/>
    <w:rsid w:val="009B68BA"/>
    <w:rsid w:val="009B6C92"/>
    <w:rsid w:val="009B72BA"/>
    <w:rsid w:val="009B79AE"/>
    <w:rsid w:val="009B7FD5"/>
    <w:rsid w:val="009C07E9"/>
    <w:rsid w:val="009C1D0F"/>
    <w:rsid w:val="009C22BC"/>
    <w:rsid w:val="009C2D19"/>
    <w:rsid w:val="009C30DB"/>
    <w:rsid w:val="009C3906"/>
    <w:rsid w:val="009C3FD7"/>
    <w:rsid w:val="009C466D"/>
    <w:rsid w:val="009C4F84"/>
    <w:rsid w:val="009C51D4"/>
    <w:rsid w:val="009C588F"/>
    <w:rsid w:val="009C5B93"/>
    <w:rsid w:val="009C5BB4"/>
    <w:rsid w:val="009C5E63"/>
    <w:rsid w:val="009C6367"/>
    <w:rsid w:val="009C6668"/>
    <w:rsid w:val="009C6F8D"/>
    <w:rsid w:val="009C7749"/>
    <w:rsid w:val="009C7A05"/>
    <w:rsid w:val="009D001D"/>
    <w:rsid w:val="009D09A7"/>
    <w:rsid w:val="009D0B2A"/>
    <w:rsid w:val="009D1EAB"/>
    <w:rsid w:val="009D208D"/>
    <w:rsid w:val="009D2B2E"/>
    <w:rsid w:val="009D3436"/>
    <w:rsid w:val="009D3B30"/>
    <w:rsid w:val="009D532B"/>
    <w:rsid w:val="009D6A9E"/>
    <w:rsid w:val="009D7181"/>
    <w:rsid w:val="009E00B6"/>
    <w:rsid w:val="009E0371"/>
    <w:rsid w:val="009E0C36"/>
    <w:rsid w:val="009E4E64"/>
    <w:rsid w:val="009E5064"/>
    <w:rsid w:val="009E515A"/>
    <w:rsid w:val="009E5AD9"/>
    <w:rsid w:val="009E5DD1"/>
    <w:rsid w:val="009E72EC"/>
    <w:rsid w:val="009F02CD"/>
    <w:rsid w:val="009F0630"/>
    <w:rsid w:val="009F0904"/>
    <w:rsid w:val="009F0CF0"/>
    <w:rsid w:val="009F2263"/>
    <w:rsid w:val="009F22B2"/>
    <w:rsid w:val="009F3473"/>
    <w:rsid w:val="009F3504"/>
    <w:rsid w:val="009F48E0"/>
    <w:rsid w:val="009F4A16"/>
    <w:rsid w:val="009F5621"/>
    <w:rsid w:val="009F583D"/>
    <w:rsid w:val="009F595F"/>
    <w:rsid w:val="009F5C8D"/>
    <w:rsid w:val="009F5F25"/>
    <w:rsid w:val="009F749C"/>
    <w:rsid w:val="009F77AA"/>
    <w:rsid w:val="00A00C47"/>
    <w:rsid w:val="00A016AA"/>
    <w:rsid w:val="00A01803"/>
    <w:rsid w:val="00A025E8"/>
    <w:rsid w:val="00A03178"/>
    <w:rsid w:val="00A03FE7"/>
    <w:rsid w:val="00A04C71"/>
    <w:rsid w:val="00A07698"/>
    <w:rsid w:val="00A105D1"/>
    <w:rsid w:val="00A10905"/>
    <w:rsid w:val="00A11133"/>
    <w:rsid w:val="00A11281"/>
    <w:rsid w:val="00A11966"/>
    <w:rsid w:val="00A11BD3"/>
    <w:rsid w:val="00A13302"/>
    <w:rsid w:val="00A1352D"/>
    <w:rsid w:val="00A13963"/>
    <w:rsid w:val="00A13F98"/>
    <w:rsid w:val="00A13FE2"/>
    <w:rsid w:val="00A147BA"/>
    <w:rsid w:val="00A148C2"/>
    <w:rsid w:val="00A15CE4"/>
    <w:rsid w:val="00A165D6"/>
    <w:rsid w:val="00A17B61"/>
    <w:rsid w:val="00A20DB9"/>
    <w:rsid w:val="00A22CB7"/>
    <w:rsid w:val="00A236E9"/>
    <w:rsid w:val="00A24DAF"/>
    <w:rsid w:val="00A24F4A"/>
    <w:rsid w:val="00A255B4"/>
    <w:rsid w:val="00A2597A"/>
    <w:rsid w:val="00A27B05"/>
    <w:rsid w:val="00A27F97"/>
    <w:rsid w:val="00A3082A"/>
    <w:rsid w:val="00A30D28"/>
    <w:rsid w:val="00A31935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1927"/>
    <w:rsid w:val="00A42298"/>
    <w:rsid w:val="00A44667"/>
    <w:rsid w:val="00A4695D"/>
    <w:rsid w:val="00A46D72"/>
    <w:rsid w:val="00A47A0C"/>
    <w:rsid w:val="00A5118F"/>
    <w:rsid w:val="00A51840"/>
    <w:rsid w:val="00A51C4D"/>
    <w:rsid w:val="00A522FC"/>
    <w:rsid w:val="00A53853"/>
    <w:rsid w:val="00A53A6B"/>
    <w:rsid w:val="00A54F7E"/>
    <w:rsid w:val="00A552D1"/>
    <w:rsid w:val="00A554E5"/>
    <w:rsid w:val="00A556A2"/>
    <w:rsid w:val="00A568BC"/>
    <w:rsid w:val="00A56985"/>
    <w:rsid w:val="00A57654"/>
    <w:rsid w:val="00A600E4"/>
    <w:rsid w:val="00A601C6"/>
    <w:rsid w:val="00A60D0A"/>
    <w:rsid w:val="00A619CD"/>
    <w:rsid w:val="00A62107"/>
    <w:rsid w:val="00A62306"/>
    <w:rsid w:val="00A623D3"/>
    <w:rsid w:val="00A632E3"/>
    <w:rsid w:val="00A63F82"/>
    <w:rsid w:val="00A63FA0"/>
    <w:rsid w:val="00A6540E"/>
    <w:rsid w:val="00A6588D"/>
    <w:rsid w:val="00A66188"/>
    <w:rsid w:val="00A66353"/>
    <w:rsid w:val="00A668FB"/>
    <w:rsid w:val="00A67F8B"/>
    <w:rsid w:val="00A702A3"/>
    <w:rsid w:val="00A70C22"/>
    <w:rsid w:val="00A711D5"/>
    <w:rsid w:val="00A712B1"/>
    <w:rsid w:val="00A714D5"/>
    <w:rsid w:val="00A71A83"/>
    <w:rsid w:val="00A71CF4"/>
    <w:rsid w:val="00A72486"/>
    <w:rsid w:val="00A72C6C"/>
    <w:rsid w:val="00A72EC0"/>
    <w:rsid w:val="00A734F3"/>
    <w:rsid w:val="00A73524"/>
    <w:rsid w:val="00A737D6"/>
    <w:rsid w:val="00A7387F"/>
    <w:rsid w:val="00A753D9"/>
    <w:rsid w:val="00A75D2C"/>
    <w:rsid w:val="00A76EE2"/>
    <w:rsid w:val="00A771A4"/>
    <w:rsid w:val="00A7763A"/>
    <w:rsid w:val="00A7794B"/>
    <w:rsid w:val="00A77ADD"/>
    <w:rsid w:val="00A77EC3"/>
    <w:rsid w:val="00A8188A"/>
    <w:rsid w:val="00A82F9B"/>
    <w:rsid w:val="00A836CA"/>
    <w:rsid w:val="00A83B64"/>
    <w:rsid w:val="00A8466A"/>
    <w:rsid w:val="00A84CCA"/>
    <w:rsid w:val="00A85E55"/>
    <w:rsid w:val="00A8633F"/>
    <w:rsid w:val="00A86B89"/>
    <w:rsid w:val="00A86F14"/>
    <w:rsid w:val="00A87236"/>
    <w:rsid w:val="00A907DE"/>
    <w:rsid w:val="00A92E37"/>
    <w:rsid w:val="00A93527"/>
    <w:rsid w:val="00A93E3B"/>
    <w:rsid w:val="00A94F50"/>
    <w:rsid w:val="00A954A3"/>
    <w:rsid w:val="00A95A38"/>
    <w:rsid w:val="00A95E41"/>
    <w:rsid w:val="00A960EA"/>
    <w:rsid w:val="00A96732"/>
    <w:rsid w:val="00A97BFA"/>
    <w:rsid w:val="00AA0434"/>
    <w:rsid w:val="00AA1569"/>
    <w:rsid w:val="00AA1755"/>
    <w:rsid w:val="00AA1AD1"/>
    <w:rsid w:val="00AA1BB4"/>
    <w:rsid w:val="00AA2239"/>
    <w:rsid w:val="00AA246C"/>
    <w:rsid w:val="00AA252D"/>
    <w:rsid w:val="00AA2612"/>
    <w:rsid w:val="00AA2CE8"/>
    <w:rsid w:val="00AA32E0"/>
    <w:rsid w:val="00AA4846"/>
    <w:rsid w:val="00AA4EB3"/>
    <w:rsid w:val="00AA5326"/>
    <w:rsid w:val="00AA7442"/>
    <w:rsid w:val="00AB02B5"/>
    <w:rsid w:val="00AB075E"/>
    <w:rsid w:val="00AB0CF8"/>
    <w:rsid w:val="00AB1062"/>
    <w:rsid w:val="00AB1331"/>
    <w:rsid w:val="00AB1A55"/>
    <w:rsid w:val="00AB1F06"/>
    <w:rsid w:val="00AB24C6"/>
    <w:rsid w:val="00AB37FF"/>
    <w:rsid w:val="00AB3CD8"/>
    <w:rsid w:val="00AB439E"/>
    <w:rsid w:val="00AB46CA"/>
    <w:rsid w:val="00AB50F5"/>
    <w:rsid w:val="00AB61BD"/>
    <w:rsid w:val="00AB7277"/>
    <w:rsid w:val="00AB7F75"/>
    <w:rsid w:val="00AB7F92"/>
    <w:rsid w:val="00AC01DA"/>
    <w:rsid w:val="00AC0567"/>
    <w:rsid w:val="00AC0C75"/>
    <w:rsid w:val="00AC0CDF"/>
    <w:rsid w:val="00AC1A08"/>
    <w:rsid w:val="00AC1F60"/>
    <w:rsid w:val="00AC2BFC"/>
    <w:rsid w:val="00AC2E9F"/>
    <w:rsid w:val="00AC3316"/>
    <w:rsid w:val="00AC35F3"/>
    <w:rsid w:val="00AC3B2E"/>
    <w:rsid w:val="00AC43B7"/>
    <w:rsid w:val="00AC495D"/>
    <w:rsid w:val="00AC4BB6"/>
    <w:rsid w:val="00AC6D24"/>
    <w:rsid w:val="00AC79A1"/>
    <w:rsid w:val="00AC7DC5"/>
    <w:rsid w:val="00AD0445"/>
    <w:rsid w:val="00AD0526"/>
    <w:rsid w:val="00AD06A9"/>
    <w:rsid w:val="00AD2516"/>
    <w:rsid w:val="00AD2B70"/>
    <w:rsid w:val="00AD3054"/>
    <w:rsid w:val="00AD416F"/>
    <w:rsid w:val="00AD46E1"/>
    <w:rsid w:val="00AD476E"/>
    <w:rsid w:val="00AD4B96"/>
    <w:rsid w:val="00AD5208"/>
    <w:rsid w:val="00AD548C"/>
    <w:rsid w:val="00AD5DB8"/>
    <w:rsid w:val="00AD7708"/>
    <w:rsid w:val="00AE10E9"/>
    <w:rsid w:val="00AE1E99"/>
    <w:rsid w:val="00AE1FB3"/>
    <w:rsid w:val="00AE2261"/>
    <w:rsid w:val="00AE2344"/>
    <w:rsid w:val="00AE2647"/>
    <w:rsid w:val="00AE2AA7"/>
    <w:rsid w:val="00AE2D78"/>
    <w:rsid w:val="00AE2E23"/>
    <w:rsid w:val="00AE326E"/>
    <w:rsid w:val="00AE357B"/>
    <w:rsid w:val="00AE448D"/>
    <w:rsid w:val="00AE4CA6"/>
    <w:rsid w:val="00AE53DE"/>
    <w:rsid w:val="00AE5B8D"/>
    <w:rsid w:val="00AE62A6"/>
    <w:rsid w:val="00AE675A"/>
    <w:rsid w:val="00AE7102"/>
    <w:rsid w:val="00AE7EAE"/>
    <w:rsid w:val="00AF1E74"/>
    <w:rsid w:val="00AF243B"/>
    <w:rsid w:val="00AF3435"/>
    <w:rsid w:val="00AF4D23"/>
    <w:rsid w:val="00AF5DF0"/>
    <w:rsid w:val="00AF6436"/>
    <w:rsid w:val="00AF6E93"/>
    <w:rsid w:val="00B001B5"/>
    <w:rsid w:val="00B005AF"/>
    <w:rsid w:val="00B0075A"/>
    <w:rsid w:val="00B02FDD"/>
    <w:rsid w:val="00B03BED"/>
    <w:rsid w:val="00B041AD"/>
    <w:rsid w:val="00B04A03"/>
    <w:rsid w:val="00B051DA"/>
    <w:rsid w:val="00B05365"/>
    <w:rsid w:val="00B056D5"/>
    <w:rsid w:val="00B05CF2"/>
    <w:rsid w:val="00B06241"/>
    <w:rsid w:val="00B06571"/>
    <w:rsid w:val="00B07112"/>
    <w:rsid w:val="00B0746F"/>
    <w:rsid w:val="00B07B42"/>
    <w:rsid w:val="00B1080A"/>
    <w:rsid w:val="00B11A3F"/>
    <w:rsid w:val="00B11C4F"/>
    <w:rsid w:val="00B1274A"/>
    <w:rsid w:val="00B1315F"/>
    <w:rsid w:val="00B1550C"/>
    <w:rsid w:val="00B16010"/>
    <w:rsid w:val="00B16F0F"/>
    <w:rsid w:val="00B20B11"/>
    <w:rsid w:val="00B22064"/>
    <w:rsid w:val="00B221F3"/>
    <w:rsid w:val="00B224CB"/>
    <w:rsid w:val="00B22507"/>
    <w:rsid w:val="00B227E4"/>
    <w:rsid w:val="00B22D44"/>
    <w:rsid w:val="00B23924"/>
    <w:rsid w:val="00B23E33"/>
    <w:rsid w:val="00B24191"/>
    <w:rsid w:val="00B24340"/>
    <w:rsid w:val="00B24F9E"/>
    <w:rsid w:val="00B254F0"/>
    <w:rsid w:val="00B26AC6"/>
    <w:rsid w:val="00B27E65"/>
    <w:rsid w:val="00B30466"/>
    <w:rsid w:val="00B30BB2"/>
    <w:rsid w:val="00B30FEB"/>
    <w:rsid w:val="00B3112D"/>
    <w:rsid w:val="00B311E2"/>
    <w:rsid w:val="00B31E34"/>
    <w:rsid w:val="00B3267A"/>
    <w:rsid w:val="00B32A8C"/>
    <w:rsid w:val="00B33602"/>
    <w:rsid w:val="00B33734"/>
    <w:rsid w:val="00B339AE"/>
    <w:rsid w:val="00B33BC3"/>
    <w:rsid w:val="00B35744"/>
    <w:rsid w:val="00B35968"/>
    <w:rsid w:val="00B35A72"/>
    <w:rsid w:val="00B35EAD"/>
    <w:rsid w:val="00B37915"/>
    <w:rsid w:val="00B37CF0"/>
    <w:rsid w:val="00B37E93"/>
    <w:rsid w:val="00B40570"/>
    <w:rsid w:val="00B4060A"/>
    <w:rsid w:val="00B40FF3"/>
    <w:rsid w:val="00B41499"/>
    <w:rsid w:val="00B414C1"/>
    <w:rsid w:val="00B4240E"/>
    <w:rsid w:val="00B426EE"/>
    <w:rsid w:val="00B42C55"/>
    <w:rsid w:val="00B43DD3"/>
    <w:rsid w:val="00B44899"/>
    <w:rsid w:val="00B44BEB"/>
    <w:rsid w:val="00B44F50"/>
    <w:rsid w:val="00B450BD"/>
    <w:rsid w:val="00B452AE"/>
    <w:rsid w:val="00B46FA5"/>
    <w:rsid w:val="00B47F47"/>
    <w:rsid w:val="00B5003F"/>
    <w:rsid w:val="00B50A8F"/>
    <w:rsid w:val="00B54B12"/>
    <w:rsid w:val="00B55F11"/>
    <w:rsid w:val="00B56DB6"/>
    <w:rsid w:val="00B57D3A"/>
    <w:rsid w:val="00B60225"/>
    <w:rsid w:val="00B605EB"/>
    <w:rsid w:val="00B612F7"/>
    <w:rsid w:val="00B6148D"/>
    <w:rsid w:val="00B617B6"/>
    <w:rsid w:val="00B617E9"/>
    <w:rsid w:val="00B61B0E"/>
    <w:rsid w:val="00B62382"/>
    <w:rsid w:val="00B627A0"/>
    <w:rsid w:val="00B628D8"/>
    <w:rsid w:val="00B63C74"/>
    <w:rsid w:val="00B6430E"/>
    <w:rsid w:val="00B64701"/>
    <w:rsid w:val="00B65057"/>
    <w:rsid w:val="00B655FA"/>
    <w:rsid w:val="00B65608"/>
    <w:rsid w:val="00B672B9"/>
    <w:rsid w:val="00B67707"/>
    <w:rsid w:val="00B704E4"/>
    <w:rsid w:val="00B70A8F"/>
    <w:rsid w:val="00B722DF"/>
    <w:rsid w:val="00B731CA"/>
    <w:rsid w:val="00B732BA"/>
    <w:rsid w:val="00B73E50"/>
    <w:rsid w:val="00B740C6"/>
    <w:rsid w:val="00B74B34"/>
    <w:rsid w:val="00B75C6C"/>
    <w:rsid w:val="00B75C70"/>
    <w:rsid w:val="00B762D1"/>
    <w:rsid w:val="00B7643E"/>
    <w:rsid w:val="00B76442"/>
    <w:rsid w:val="00B776D6"/>
    <w:rsid w:val="00B77CDD"/>
    <w:rsid w:val="00B80746"/>
    <w:rsid w:val="00B81477"/>
    <w:rsid w:val="00B82340"/>
    <w:rsid w:val="00B82C49"/>
    <w:rsid w:val="00B833D9"/>
    <w:rsid w:val="00B83899"/>
    <w:rsid w:val="00B843AA"/>
    <w:rsid w:val="00B8524B"/>
    <w:rsid w:val="00B85F4B"/>
    <w:rsid w:val="00B86145"/>
    <w:rsid w:val="00B862B4"/>
    <w:rsid w:val="00B876D3"/>
    <w:rsid w:val="00B87747"/>
    <w:rsid w:val="00B87A09"/>
    <w:rsid w:val="00B87B51"/>
    <w:rsid w:val="00B901F9"/>
    <w:rsid w:val="00B90E64"/>
    <w:rsid w:val="00B91075"/>
    <w:rsid w:val="00B92762"/>
    <w:rsid w:val="00B92B00"/>
    <w:rsid w:val="00B92D64"/>
    <w:rsid w:val="00B9303C"/>
    <w:rsid w:val="00B9544D"/>
    <w:rsid w:val="00B95758"/>
    <w:rsid w:val="00B95F30"/>
    <w:rsid w:val="00B95F60"/>
    <w:rsid w:val="00B96753"/>
    <w:rsid w:val="00B96D5E"/>
    <w:rsid w:val="00B96DD1"/>
    <w:rsid w:val="00BA06FB"/>
    <w:rsid w:val="00BA0AC7"/>
    <w:rsid w:val="00BA0D69"/>
    <w:rsid w:val="00BA1A8D"/>
    <w:rsid w:val="00BA296F"/>
    <w:rsid w:val="00BA299A"/>
    <w:rsid w:val="00BA2A48"/>
    <w:rsid w:val="00BA4447"/>
    <w:rsid w:val="00BA4DC5"/>
    <w:rsid w:val="00BA5372"/>
    <w:rsid w:val="00BA64A0"/>
    <w:rsid w:val="00BA7D7E"/>
    <w:rsid w:val="00BA7E3E"/>
    <w:rsid w:val="00BB07D2"/>
    <w:rsid w:val="00BB22A1"/>
    <w:rsid w:val="00BB34DE"/>
    <w:rsid w:val="00BB34FF"/>
    <w:rsid w:val="00BB41D4"/>
    <w:rsid w:val="00BB43A1"/>
    <w:rsid w:val="00BB47F5"/>
    <w:rsid w:val="00BB5E3C"/>
    <w:rsid w:val="00BB5FD9"/>
    <w:rsid w:val="00BB63BF"/>
    <w:rsid w:val="00BC0018"/>
    <w:rsid w:val="00BC0B5A"/>
    <w:rsid w:val="00BC1AC4"/>
    <w:rsid w:val="00BC32C5"/>
    <w:rsid w:val="00BC3725"/>
    <w:rsid w:val="00BC44D0"/>
    <w:rsid w:val="00BC5025"/>
    <w:rsid w:val="00BC509F"/>
    <w:rsid w:val="00BC51B2"/>
    <w:rsid w:val="00BC55C1"/>
    <w:rsid w:val="00BC5888"/>
    <w:rsid w:val="00BC6189"/>
    <w:rsid w:val="00BC6A8C"/>
    <w:rsid w:val="00BC7158"/>
    <w:rsid w:val="00BC7301"/>
    <w:rsid w:val="00BC75C3"/>
    <w:rsid w:val="00BC77B8"/>
    <w:rsid w:val="00BD0D16"/>
    <w:rsid w:val="00BD1015"/>
    <w:rsid w:val="00BD219E"/>
    <w:rsid w:val="00BD224A"/>
    <w:rsid w:val="00BD3153"/>
    <w:rsid w:val="00BD3360"/>
    <w:rsid w:val="00BD3BF3"/>
    <w:rsid w:val="00BD4AA8"/>
    <w:rsid w:val="00BD59F2"/>
    <w:rsid w:val="00BD7215"/>
    <w:rsid w:val="00BD78DE"/>
    <w:rsid w:val="00BE2699"/>
    <w:rsid w:val="00BE4648"/>
    <w:rsid w:val="00BE5599"/>
    <w:rsid w:val="00BE5D98"/>
    <w:rsid w:val="00BE641E"/>
    <w:rsid w:val="00BE6987"/>
    <w:rsid w:val="00BE76C9"/>
    <w:rsid w:val="00BF06BC"/>
    <w:rsid w:val="00BF2646"/>
    <w:rsid w:val="00BF3D8B"/>
    <w:rsid w:val="00BF4C27"/>
    <w:rsid w:val="00BF4EFE"/>
    <w:rsid w:val="00BF66C9"/>
    <w:rsid w:val="00C002F8"/>
    <w:rsid w:val="00C008BF"/>
    <w:rsid w:val="00C00D4A"/>
    <w:rsid w:val="00C0110E"/>
    <w:rsid w:val="00C011CD"/>
    <w:rsid w:val="00C01BDD"/>
    <w:rsid w:val="00C0300E"/>
    <w:rsid w:val="00C0335C"/>
    <w:rsid w:val="00C04166"/>
    <w:rsid w:val="00C044B6"/>
    <w:rsid w:val="00C05072"/>
    <w:rsid w:val="00C052B6"/>
    <w:rsid w:val="00C069CB"/>
    <w:rsid w:val="00C10697"/>
    <w:rsid w:val="00C118C9"/>
    <w:rsid w:val="00C122DC"/>
    <w:rsid w:val="00C1233D"/>
    <w:rsid w:val="00C131DC"/>
    <w:rsid w:val="00C13F14"/>
    <w:rsid w:val="00C14047"/>
    <w:rsid w:val="00C14B4F"/>
    <w:rsid w:val="00C1536B"/>
    <w:rsid w:val="00C15F47"/>
    <w:rsid w:val="00C16983"/>
    <w:rsid w:val="00C17569"/>
    <w:rsid w:val="00C17F94"/>
    <w:rsid w:val="00C21735"/>
    <w:rsid w:val="00C22A58"/>
    <w:rsid w:val="00C23760"/>
    <w:rsid w:val="00C23916"/>
    <w:rsid w:val="00C2484A"/>
    <w:rsid w:val="00C24E9F"/>
    <w:rsid w:val="00C25809"/>
    <w:rsid w:val="00C259B4"/>
    <w:rsid w:val="00C2644A"/>
    <w:rsid w:val="00C30B2B"/>
    <w:rsid w:val="00C313B4"/>
    <w:rsid w:val="00C31687"/>
    <w:rsid w:val="00C316AE"/>
    <w:rsid w:val="00C336BB"/>
    <w:rsid w:val="00C338C8"/>
    <w:rsid w:val="00C34512"/>
    <w:rsid w:val="00C3476A"/>
    <w:rsid w:val="00C34CE6"/>
    <w:rsid w:val="00C34D28"/>
    <w:rsid w:val="00C3527A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0A6B"/>
    <w:rsid w:val="00C52474"/>
    <w:rsid w:val="00C52A2E"/>
    <w:rsid w:val="00C5406A"/>
    <w:rsid w:val="00C548BD"/>
    <w:rsid w:val="00C552B5"/>
    <w:rsid w:val="00C553EC"/>
    <w:rsid w:val="00C55ADA"/>
    <w:rsid w:val="00C5672E"/>
    <w:rsid w:val="00C56B2E"/>
    <w:rsid w:val="00C56EEC"/>
    <w:rsid w:val="00C575EC"/>
    <w:rsid w:val="00C57C63"/>
    <w:rsid w:val="00C57E57"/>
    <w:rsid w:val="00C60406"/>
    <w:rsid w:val="00C6054B"/>
    <w:rsid w:val="00C60866"/>
    <w:rsid w:val="00C62F06"/>
    <w:rsid w:val="00C639A6"/>
    <w:rsid w:val="00C642A7"/>
    <w:rsid w:val="00C663E1"/>
    <w:rsid w:val="00C66B47"/>
    <w:rsid w:val="00C67604"/>
    <w:rsid w:val="00C6768F"/>
    <w:rsid w:val="00C706C1"/>
    <w:rsid w:val="00C70AA5"/>
    <w:rsid w:val="00C72EAB"/>
    <w:rsid w:val="00C73068"/>
    <w:rsid w:val="00C731F4"/>
    <w:rsid w:val="00C746DB"/>
    <w:rsid w:val="00C750DD"/>
    <w:rsid w:val="00C767EE"/>
    <w:rsid w:val="00C76EED"/>
    <w:rsid w:val="00C77EB1"/>
    <w:rsid w:val="00C80140"/>
    <w:rsid w:val="00C809FF"/>
    <w:rsid w:val="00C81550"/>
    <w:rsid w:val="00C817AE"/>
    <w:rsid w:val="00C824AC"/>
    <w:rsid w:val="00C8297D"/>
    <w:rsid w:val="00C8419C"/>
    <w:rsid w:val="00C84408"/>
    <w:rsid w:val="00C84EC4"/>
    <w:rsid w:val="00C86128"/>
    <w:rsid w:val="00C865BA"/>
    <w:rsid w:val="00C87068"/>
    <w:rsid w:val="00C8744D"/>
    <w:rsid w:val="00C87F09"/>
    <w:rsid w:val="00C91351"/>
    <w:rsid w:val="00C915FB"/>
    <w:rsid w:val="00C92670"/>
    <w:rsid w:val="00C92888"/>
    <w:rsid w:val="00C92977"/>
    <w:rsid w:val="00C92C05"/>
    <w:rsid w:val="00C93391"/>
    <w:rsid w:val="00C9344E"/>
    <w:rsid w:val="00C93584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3B7F"/>
    <w:rsid w:val="00CA4FF7"/>
    <w:rsid w:val="00CA555D"/>
    <w:rsid w:val="00CA582D"/>
    <w:rsid w:val="00CA5A34"/>
    <w:rsid w:val="00CA6290"/>
    <w:rsid w:val="00CA6A30"/>
    <w:rsid w:val="00CA7155"/>
    <w:rsid w:val="00CB142A"/>
    <w:rsid w:val="00CB1907"/>
    <w:rsid w:val="00CB241A"/>
    <w:rsid w:val="00CB29C8"/>
    <w:rsid w:val="00CB3C46"/>
    <w:rsid w:val="00CB455F"/>
    <w:rsid w:val="00CB4C1A"/>
    <w:rsid w:val="00CB5C05"/>
    <w:rsid w:val="00CB6025"/>
    <w:rsid w:val="00CB63EB"/>
    <w:rsid w:val="00CB6ED5"/>
    <w:rsid w:val="00CB7721"/>
    <w:rsid w:val="00CB77E7"/>
    <w:rsid w:val="00CB77F9"/>
    <w:rsid w:val="00CB7B94"/>
    <w:rsid w:val="00CC1FA6"/>
    <w:rsid w:val="00CC2920"/>
    <w:rsid w:val="00CC374E"/>
    <w:rsid w:val="00CC38A8"/>
    <w:rsid w:val="00CC3F58"/>
    <w:rsid w:val="00CC4417"/>
    <w:rsid w:val="00CC51FF"/>
    <w:rsid w:val="00CC542B"/>
    <w:rsid w:val="00CC5BE4"/>
    <w:rsid w:val="00CC73F9"/>
    <w:rsid w:val="00CC7BC1"/>
    <w:rsid w:val="00CC7C9A"/>
    <w:rsid w:val="00CC7D63"/>
    <w:rsid w:val="00CD02C8"/>
    <w:rsid w:val="00CD1437"/>
    <w:rsid w:val="00CD2E40"/>
    <w:rsid w:val="00CD39C4"/>
    <w:rsid w:val="00CD3F50"/>
    <w:rsid w:val="00CD3FB0"/>
    <w:rsid w:val="00CD44DD"/>
    <w:rsid w:val="00CD4570"/>
    <w:rsid w:val="00CD4DA1"/>
    <w:rsid w:val="00CD55CC"/>
    <w:rsid w:val="00CD6026"/>
    <w:rsid w:val="00CD6045"/>
    <w:rsid w:val="00CD6462"/>
    <w:rsid w:val="00CD6B18"/>
    <w:rsid w:val="00CD7BC1"/>
    <w:rsid w:val="00CD7F99"/>
    <w:rsid w:val="00CE0158"/>
    <w:rsid w:val="00CE0A14"/>
    <w:rsid w:val="00CE1866"/>
    <w:rsid w:val="00CE1F8E"/>
    <w:rsid w:val="00CE35CA"/>
    <w:rsid w:val="00CE48D0"/>
    <w:rsid w:val="00CE4DD7"/>
    <w:rsid w:val="00CE50C9"/>
    <w:rsid w:val="00CE55CE"/>
    <w:rsid w:val="00CE5958"/>
    <w:rsid w:val="00CE5D36"/>
    <w:rsid w:val="00CF00F0"/>
    <w:rsid w:val="00CF010B"/>
    <w:rsid w:val="00CF1420"/>
    <w:rsid w:val="00CF2049"/>
    <w:rsid w:val="00CF4512"/>
    <w:rsid w:val="00CF4DE3"/>
    <w:rsid w:val="00CF50CD"/>
    <w:rsid w:val="00CF51AB"/>
    <w:rsid w:val="00CF5C55"/>
    <w:rsid w:val="00CF6F34"/>
    <w:rsid w:val="00CF78E9"/>
    <w:rsid w:val="00CF7CFF"/>
    <w:rsid w:val="00D00CF8"/>
    <w:rsid w:val="00D01170"/>
    <w:rsid w:val="00D01C9F"/>
    <w:rsid w:val="00D047AC"/>
    <w:rsid w:val="00D04CBC"/>
    <w:rsid w:val="00D04D4B"/>
    <w:rsid w:val="00D07805"/>
    <w:rsid w:val="00D07C98"/>
    <w:rsid w:val="00D10B2A"/>
    <w:rsid w:val="00D111A2"/>
    <w:rsid w:val="00D11F82"/>
    <w:rsid w:val="00D12670"/>
    <w:rsid w:val="00D13571"/>
    <w:rsid w:val="00D13622"/>
    <w:rsid w:val="00D137C0"/>
    <w:rsid w:val="00D13B53"/>
    <w:rsid w:val="00D1457C"/>
    <w:rsid w:val="00D15119"/>
    <w:rsid w:val="00D15E03"/>
    <w:rsid w:val="00D17E0F"/>
    <w:rsid w:val="00D207FA"/>
    <w:rsid w:val="00D20CC7"/>
    <w:rsid w:val="00D21243"/>
    <w:rsid w:val="00D212D9"/>
    <w:rsid w:val="00D21699"/>
    <w:rsid w:val="00D21D5F"/>
    <w:rsid w:val="00D2237D"/>
    <w:rsid w:val="00D2285F"/>
    <w:rsid w:val="00D22C1A"/>
    <w:rsid w:val="00D22E6D"/>
    <w:rsid w:val="00D23DB2"/>
    <w:rsid w:val="00D23E7B"/>
    <w:rsid w:val="00D246EC"/>
    <w:rsid w:val="00D25B6A"/>
    <w:rsid w:val="00D271F5"/>
    <w:rsid w:val="00D2733B"/>
    <w:rsid w:val="00D27398"/>
    <w:rsid w:val="00D273E1"/>
    <w:rsid w:val="00D27EF7"/>
    <w:rsid w:val="00D30A67"/>
    <w:rsid w:val="00D31319"/>
    <w:rsid w:val="00D31948"/>
    <w:rsid w:val="00D32917"/>
    <w:rsid w:val="00D32C57"/>
    <w:rsid w:val="00D33259"/>
    <w:rsid w:val="00D347E7"/>
    <w:rsid w:val="00D349CC"/>
    <w:rsid w:val="00D35692"/>
    <w:rsid w:val="00D35701"/>
    <w:rsid w:val="00D3617A"/>
    <w:rsid w:val="00D37E3A"/>
    <w:rsid w:val="00D41F44"/>
    <w:rsid w:val="00D428BA"/>
    <w:rsid w:val="00D429FE"/>
    <w:rsid w:val="00D430AC"/>
    <w:rsid w:val="00D4361E"/>
    <w:rsid w:val="00D43DC5"/>
    <w:rsid w:val="00D43F70"/>
    <w:rsid w:val="00D442F6"/>
    <w:rsid w:val="00D44407"/>
    <w:rsid w:val="00D464EB"/>
    <w:rsid w:val="00D46E74"/>
    <w:rsid w:val="00D47A62"/>
    <w:rsid w:val="00D50405"/>
    <w:rsid w:val="00D5089B"/>
    <w:rsid w:val="00D51210"/>
    <w:rsid w:val="00D526E1"/>
    <w:rsid w:val="00D53C54"/>
    <w:rsid w:val="00D53CAB"/>
    <w:rsid w:val="00D545EE"/>
    <w:rsid w:val="00D54DD3"/>
    <w:rsid w:val="00D54E59"/>
    <w:rsid w:val="00D550B3"/>
    <w:rsid w:val="00D5593C"/>
    <w:rsid w:val="00D55AE5"/>
    <w:rsid w:val="00D5628F"/>
    <w:rsid w:val="00D565F4"/>
    <w:rsid w:val="00D56B98"/>
    <w:rsid w:val="00D570D0"/>
    <w:rsid w:val="00D61B71"/>
    <w:rsid w:val="00D61D4B"/>
    <w:rsid w:val="00D622CC"/>
    <w:rsid w:val="00D62445"/>
    <w:rsid w:val="00D6335B"/>
    <w:rsid w:val="00D6388F"/>
    <w:rsid w:val="00D63D08"/>
    <w:rsid w:val="00D642E0"/>
    <w:rsid w:val="00D64AA3"/>
    <w:rsid w:val="00D64B07"/>
    <w:rsid w:val="00D6511B"/>
    <w:rsid w:val="00D65AAD"/>
    <w:rsid w:val="00D666A0"/>
    <w:rsid w:val="00D6714D"/>
    <w:rsid w:val="00D676EE"/>
    <w:rsid w:val="00D67C1C"/>
    <w:rsid w:val="00D706A9"/>
    <w:rsid w:val="00D719FF"/>
    <w:rsid w:val="00D71B72"/>
    <w:rsid w:val="00D720F4"/>
    <w:rsid w:val="00D7267B"/>
    <w:rsid w:val="00D72968"/>
    <w:rsid w:val="00D72EE0"/>
    <w:rsid w:val="00D74422"/>
    <w:rsid w:val="00D74B7A"/>
    <w:rsid w:val="00D75003"/>
    <w:rsid w:val="00D7564D"/>
    <w:rsid w:val="00D75A5C"/>
    <w:rsid w:val="00D75CDD"/>
    <w:rsid w:val="00D812E2"/>
    <w:rsid w:val="00D81851"/>
    <w:rsid w:val="00D8312B"/>
    <w:rsid w:val="00D8377C"/>
    <w:rsid w:val="00D83EE6"/>
    <w:rsid w:val="00D850DA"/>
    <w:rsid w:val="00D85A34"/>
    <w:rsid w:val="00D85E97"/>
    <w:rsid w:val="00D866D2"/>
    <w:rsid w:val="00D868B9"/>
    <w:rsid w:val="00D869CD"/>
    <w:rsid w:val="00D87B3E"/>
    <w:rsid w:val="00D90785"/>
    <w:rsid w:val="00D90BCF"/>
    <w:rsid w:val="00D91061"/>
    <w:rsid w:val="00D918A4"/>
    <w:rsid w:val="00D91FF6"/>
    <w:rsid w:val="00D926E1"/>
    <w:rsid w:val="00D93875"/>
    <w:rsid w:val="00D93D56"/>
    <w:rsid w:val="00D9571F"/>
    <w:rsid w:val="00D95E8C"/>
    <w:rsid w:val="00D96197"/>
    <w:rsid w:val="00D96534"/>
    <w:rsid w:val="00D969AD"/>
    <w:rsid w:val="00D96CB4"/>
    <w:rsid w:val="00D96F71"/>
    <w:rsid w:val="00DA06AD"/>
    <w:rsid w:val="00DA0A89"/>
    <w:rsid w:val="00DA0B90"/>
    <w:rsid w:val="00DA0D32"/>
    <w:rsid w:val="00DA0EB3"/>
    <w:rsid w:val="00DA14E4"/>
    <w:rsid w:val="00DA2645"/>
    <w:rsid w:val="00DA2E33"/>
    <w:rsid w:val="00DA4191"/>
    <w:rsid w:val="00DA4262"/>
    <w:rsid w:val="00DA466E"/>
    <w:rsid w:val="00DA47DF"/>
    <w:rsid w:val="00DB0354"/>
    <w:rsid w:val="00DB03AD"/>
    <w:rsid w:val="00DB0AB8"/>
    <w:rsid w:val="00DB0C15"/>
    <w:rsid w:val="00DB114C"/>
    <w:rsid w:val="00DB1666"/>
    <w:rsid w:val="00DB29B0"/>
    <w:rsid w:val="00DB3BA7"/>
    <w:rsid w:val="00DB4434"/>
    <w:rsid w:val="00DB4EE0"/>
    <w:rsid w:val="00DB5577"/>
    <w:rsid w:val="00DB6848"/>
    <w:rsid w:val="00DB6ED1"/>
    <w:rsid w:val="00DB76A5"/>
    <w:rsid w:val="00DC09E9"/>
    <w:rsid w:val="00DC0A5D"/>
    <w:rsid w:val="00DC14AD"/>
    <w:rsid w:val="00DC2F6A"/>
    <w:rsid w:val="00DC3055"/>
    <w:rsid w:val="00DC3660"/>
    <w:rsid w:val="00DC55D5"/>
    <w:rsid w:val="00DC5873"/>
    <w:rsid w:val="00DC589E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3556"/>
    <w:rsid w:val="00DD3628"/>
    <w:rsid w:val="00DD3A8D"/>
    <w:rsid w:val="00DD3AFE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D7D98"/>
    <w:rsid w:val="00DE04AA"/>
    <w:rsid w:val="00DE0739"/>
    <w:rsid w:val="00DE1730"/>
    <w:rsid w:val="00DE349E"/>
    <w:rsid w:val="00DE3580"/>
    <w:rsid w:val="00DE412E"/>
    <w:rsid w:val="00DE51F3"/>
    <w:rsid w:val="00DE53F5"/>
    <w:rsid w:val="00DE6555"/>
    <w:rsid w:val="00DE7C8E"/>
    <w:rsid w:val="00DF029D"/>
    <w:rsid w:val="00DF0A6F"/>
    <w:rsid w:val="00DF1B9F"/>
    <w:rsid w:val="00DF3255"/>
    <w:rsid w:val="00DF380D"/>
    <w:rsid w:val="00DF40CA"/>
    <w:rsid w:val="00DF4614"/>
    <w:rsid w:val="00DF5039"/>
    <w:rsid w:val="00DF5391"/>
    <w:rsid w:val="00DF58B3"/>
    <w:rsid w:val="00DF652E"/>
    <w:rsid w:val="00DF6AC7"/>
    <w:rsid w:val="00DF6E15"/>
    <w:rsid w:val="00DF73B3"/>
    <w:rsid w:val="00E00144"/>
    <w:rsid w:val="00E007FF"/>
    <w:rsid w:val="00E0099C"/>
    <w:rsid w:val="00E00D9D"/>
    <w:rsid w:val="00E01C53"/>
    <w:rsid w:val="00E02539"/>
    <w:rsid w:val="00E029B6"/>
    <w:rsid w:val="00E02B95"/>
    <w:rsid w:val="00E03B22"/>
    <w:rsid w:val="00E05ADB"/>
    <w:rsid w:val="00E05BF1"/>
    <w:rsid w:val="00E06178"/>
    <w:rsid w:val="00E07702"/>
    <w:rsid w:val="00E077F3"/>
    <w:rsid w:val="00E0790F"/>
    <w:rsid w:val="00E1046D"/>
    <w:rsid w:val="00E10474"/>
    <w:rsid w:val="00E10624"/>
    <w:rsid w:val="00E10D6A"/>
    <w:rsid w:val="00E11811"/>
    <w:rsid w:val="00E126FB"/>
    <w:rsid w:val="00E132DB"/>
    <w:rsid w:val="00E1335B"/>
    <w:rsid w:val="00E13822"/>
    <w:rsid w:val="00E1421F"/>
    <w:rsid w:val="00E15010"/>
    <w:rsid w:val="00E1520B"/>
    <w:rsid w:val="00E1588E"/>
    <w:rsid w:val="00E16995"/>
    <w:rsid w:val="00E17355"/>
    <w:rsid w:val="00E177F8"/>
    <w:rsid w:val="00E17B02"/>
    <w:rsid w:val="00E17DF9"/>
    <w:rsid w:val="00E2035B"/>
    <w:rsid w:val="00E20B89"/>
    <w:rsid w:val="00E20C46"/>
    <w:rsid w:val="00E2188A"/>
    <w:rsid w:val="00E22894"/>
    <w:rsid w:val="00E23120"/>
    <w:rsid w:val="00E23DA0"/>
    <w:rsid w:val="00E23FB9"/>
    <w:rsid w:val="00E2513D"/>
    <w:rsid w:val="00E2554E"/>
    <w:rsid w:val="00E26F6D"/>
    <w:rsid w:val="00E27038"/>
    <w:rsid w:val="00E276F9"/>
    <w:rsid w:val="00E30224"/>
    <w:rsid w:val="00E31C0E"/>
    <w:rsid w:val="00E32471"/>
    <w:rsid w:val="00E32557"/>
    <w:rsid w:val="00E34A3E"/>
    <w:rsid w:val="00E35A1B"/>
    <w:rsid w:val="00E35A8C"/>
    <w:rsid w:val="00E35D73"/>
    <w:rsid w:val="00E35EB0"/>
    <w:rsid w:val="00E35F2F"/>
    <w:rsid w:val="00E36139"/>
    <w:rsid w:val="00E369FB"/>
    <w:rsid w:val="00E372B9"/>
    <w:rsid w:val="00E373AF"/>
    <w:rsid w:val="00E374EA"/>
    <w:rsid w:val="00E37F79"/>
    <w:rsid w:val="00E42F3C"/>
    <w:rsid w:val="00E43B6A"/>
    <w:rsid w:val="00E4510A"/>
    <w:rsid w:val="00E45539"/>
    <w:rsid w:val="00E45C30"/>
    <w:rsid w:val="00E460C7"/>
    <w:rsid w:val="00E464F8"/>
    <w:rsid w:val="00E46A51"/>
    <w:rsid w:val="00E476B3"/>
    <w:rsid w:val="00E47739"/>
    <w:rsid w:val="00E47911"/>
    <w:rsid w:val="00E47C23"/>
    <w:rsid w:val="00E5084F"/>
    <w:rsid w:val="00E50C60"/>
    <w:rsid w:val="00E50EC6"/>
    <w:rsid w:val="00E51060"/>
    <w:rsid w:val="00E51E56"/>
    <w:rsid w:val="00E51F0E"/>
    <w:rsid w:val="00E523D2"/>
    <w:rsid w:val="00E5244D"/>
    <w:rsid w:val="00E52726"/>
    <w:rsid w:val="00E53EDF"/>
    <w:rsid w:val="00E55505"/>
    <w:rsid w:val="00E5572E"/>
    <w:rsid w:val="00E557AF"/>
    <w:rsid w:val="00E57071"/>
    <w:rsid w:val="00E572E4"/>
    <w:rsid w:val="00E576E3"/>
    <w:rsid w:val="00E576E7"/>
    <w:rsid w:val="00E57C1A"/>
    <w:rsid w:val="00E57C29"/>
    <w:rsid w:val="00E57C3D"/>
    <w:rsid w:val="00E60A88"/>
    <w:rsid w:val="00E60F8A"/>
    <w:rsid w:val="00E61038"/>
    <w:rsid w:val="00E61A35"/>
    <w:rsid w:val="00E61D66"/>
    <w:rsid w:val="00E61E2F"/>
    <w:rsid w:val="00E635C6"/>
    <w:rsid w:val="00E64186"/>
    <w:rsid w:val="00E647BF"/>
    <w:rsid w:val="00E6521F"/>
    <w:rsid w:val="00E65386"/>
    <w:rsid w:val="00E6581B"/>
    <w:rsid w:val="00E66EA2"/>
    <w:rsid w:val="00E672C4"/>
    <w:rsid w:val="00E673FF"/>
    <w:rsid w:val="00E67E34"/>
    <w:rsid w:val="00E721C6"/>
    <w:rsid w:val="00E72A1B"/>
    <w:rsid w:val="00E73D0C"/>
    <w:rsid w:val="00E76344"/>
    <w:rsid w:val="00E7660D"/>
    <w:rsid w:val="00E77D8C"/>
    <w:rsid w:val="00E77F2C"/>
    <w:rsid w:val="00E808AB"/>
    <w:rsid w:val="00E809E9"/>
    <w:rsid w:val="00E80C5D"/>
    <w:rsid w:val="00E82843"/>
    <w:rsid w:val="00E8352E"/>
    <w:rsid w:val="00E83B32"/>
    <w:rsid w:val="00E83D32"/>
    <w:rsid w:val="00E83F98"/>
    <w:rsid w:val="00E84B45"/>
    <w:rsid w:val="00E84E49"/>
    <w:rsid w:val="00E856CD"/>
    <w:rsid w:val="00E85913"/>
    <w:rsid w:val="00E85ADD"/>
    <w:rsid w:val="00E86178"/>
    <w:rsid w:val="00E868D5"/>
    <w:rsid w:val="00E87880"/>
    <w:rsid w:val="00E87E70"/>
    <w:rsid w:val="00E90178"/>
    <w:rsid w:val="00E902E3"/>
    <w:rsid w:val="00E90B38"/>
    <w:rsid w:val="00E91570"/>
    <w:rsid w:val="00E91CE6"/>
    <w:rsid w:val="00E91CF0"/>
    <w:rsid w:val="00E92379"/>
    <w:rsid w:val="00E927FE"/>
    <w:rsid w:val="00E92D85"/>
    <w:rsid w:val="00E93090"/>
    <w:rsid w:val="00E93B05"/>
    <w:rsid w:val="00E94094"/>
    <w:rsid w:val="00E94563"/>
    <w:rsid w:val="00E94D82"/>
    <w:rsid w:val="00E95F74"/>
    <w:rsid w:val="00E9679A"/>
    <w:rsid w:val="00E96AC9"/>
    <w:rsid w:val="00E97389"/>
    <w:rsid w:val="00E97B31"/>
    <w:rsid w:val="00EA0937"/>
    <w:rsid w:val="00EA1115"/>
    <w:rsid w:val="00EA133F"/>
    <w:rsid w:val="00EA189B"/>
    <w:rsid w:val="00EA2320"/>
    <w:rsid w:val="00EA302A"/>
    <w:rsid w:val="00EA40B5"/>
    <w:rsid w:val="00EA4FAC"/>
    <w:rsid w:val="00EA62E9"/>
    <w:rsid w:val="00EA6BA2"/>
    <w:rsid w:val="00EA78AA"/>
    <w:rsid w:val="00EB0662"/>
    <w:rsid w:val="00EB22B9"/>
    <w:rsid w:val="00EB2A08"/>
    <w:rsid w:val="00EB2AEB"/>
    <w:rsid w:val="00EB2C5E"/>
    <w:rsid w:val="00EB2D60"/>
    <w:rsid w:val="00EB403B"/>
    <w:rsid w:val="00EB439D"/>
    <w:rsid w:val="00EB4685"/>
    <w:rsid w:val="00EB4901"/>
    <w:rsid w:val="00EB4A4F"/>
    <w:rsid w:val="00EB5EF2"/>
    <w:rsid w:val="00EC0A8A"/>
    <w:rsid w:val="00EC12BF"/>
    <w:rsid w:val="00EC33E8"/>
    <w:rsid w:val="00EC4024"/>
    <w:rsid w:val="00EC6C17"/>
    <w:rsid w:val="00EC7704"/>
    <w:rsid w:val="00EC7B55"/>
    <w:rsid w:val="00ED007C"/>
    <w:rsid w:val="00ED059C"/>
    <w:rsid w:val="00ED08C0"/>
    <w:rsid w:val="00ED1109"/>
    <w:rsid w:val="00ED1F55"/>
    <w:rsid w:val="00ED2382"/>
    <w:rsid w:val="00ED269A"/>
    <w:rsid w:val="00ED2A32"/>
    <w:rsid w:val="00ED2C03"/>
    <w:rsid w:val="00ED2C1A"/>
    <w:rsid w:val="00ED3010"/>
    <w:rsid w:val="00ED38F3"/>
    <w:rsid w:val="00ED441B"/>
    <w:rsid w:val="00ED45E1"/>
    <w:rsid w:val="00ED469B"/>
    <w:rsid w:val="00ED52F8"/>
    <w:rsid w:val="00ED54E0"/>
    <w:rsid w:val="00ED59AB"/>
    <w:rsid w:val="00ED6994"/>
    <w:rsid w:val="00ED6B6F"/>
    <w:rsid w:val="00ED7592"/>
    <w:rsid w:val="00ED7C58"/>
    <w:rsid w:val="00EE0658"/>
    <w:rsid w:val="00EE0896"/>
    <w:rsid w:val="00EE116B"/>
    <w:rsid w:val="00EE1223"/>
    <w:rsid w:val="00EE1A2F"/>
    <w:rsid w:val="00EE2AF7"/>
    <w:rsid w:val="00EE2AFA"/>
    <w:rsid w:val="00EE2EFF"/>
    <w:rsid w:val="00EE2FD3"/>
    <w:rsid w:val="00EE3066"/>
    <w:rsid w:val="00EE3243"/>
    <w:rsid w:val="00EE326A"/>
    <w:rsid w:val="00EE3BFB"/>
    <w:rsid w:val="00EE4AF4"/>
    <w:rsid w:val="00EE4F3E"/>
    <w:rsid w:val="00EE5CEC"/>
    <w:rsid w:val="00EE5DF5"/>
    <w:rsid w:val="00EE6094"/>
    <w:rsid w:val="00EE693A"/>
    <w:rsid w:val="00EF0A3A"/>
    <w:rsid w:val="00EF0B2D"/>
    <w:rsid w:val="00EF0B99"/>
    <w:rsid w:val="00EF0D3B"/>
    <w:rsid w:val="00EF1112"/>
    <w:rsid w:val="00EF146C"/>
    <w:rsid w:val="00EF207F"/>
    <w:rsid w:val="00EF218B"/>
    <w:rsid w:val="00EF32AD"/>
    <w:rsid w:val="00EF3A81"/>
    <w:rsid w:val="00EF4B4B"/>
    <w:rsid w:val="00EF555F"/>
    <w:rsid w:val="00EF5FDE"/>
    <w:rsid w:val="00EF763C"/>
    <w:rsid w:val="00EF79C8"/>
    <w:rsid w:val="00F014A4"/>
    <w:rsid w:val="00F024B3"/>
    <w:rsid w:val="00F02D75"/>
    <w:rsid w:val="00F030A6"/>
    <w:rsid w:val="00F037C4"/>
    <w:rsid w:val="00F03DEE"/>
    <w:rsid w:val="00F04569"/>
    <w:rsid w:val="00F04BFC"/>
    <w:rsid w:val="00F06554"/>
    <w:rsid w:val="00F06976"/>
    <w:rsid w:val="00F06C02"/>
    <w:rsid w:val="00F1005C"/>
    <w:rsid w:val="00F10449"/>
    <w:rsid w:val="00F10920"/>
    <w:rsid w:val="00F11153"/>
    <w:rsid w:val="00F11E0D"/>
    <w:rsid w:val="00F1216C"/>
    <w:rsid w:val="00F128EF"/>
    <w:rsid w:val="00F13434"/>
    <w:rsid w:val="00F138AB"/>
    <w:rsid w:val="00F15D8A"/>
    <w:rsid w:val="00F15E22"/>
    <w:rsid w:val="00F16A9D"/>
    <w:rsid w:val="00F16F36"/>
    <w:rsid w:val="00F17D19"/>
    <w:rsid w:val="00F20C69"/>
    <w:rsid w:val="00F23045"/>
    <w:rsid w:val="00F23381"/>
    <w:rsid w:val="00F23A60"/>
    <w:rsid w:val="00F2427F"/>
    <w:rsid w:val="00F25476"/>
    <w:rsid w:val="00F25F3A"/>
    <w:rsid w:val="00F26EAA"/>
    <w:rsid w:val="00F27367"/>
    <w:rsid w:val="00F27CA7"/>
    <w:rsid w:val="00F27EF7"/>
    <w:rsid w:val="00F30368"/>
    <w:rsid w:val="00F308A8"/>
    <w:rsid w:val="00F310AB"/>
    <w:rsid w:val="00F31AE6"/>
    <w:rsid w:val="00F31C36"/>
    <w:rsid w:val="00F32829"/>
    <w:rsid w:val="00F33EE8"/>
    <w:rsid w:val="00F341F1"/>
    <w:rsid w:val="00F34EAE"/>
    <w:rsid w:val="00F34EE1"/>
    <w:rsid w:val="00F34EEA"/>
    <w:rsid w:val="00F354FA"/>
    <w:rsid w:val="00F35E9F"/>
    <w:rsid w:val="00F364E7"/>
    <w:rsid w:val="00F36B79"/>
    <w:rsid w:val="00F37394"/>
    <w:rsid w:val="00F37B81"/>
    <w:rsid w:val="00F406EB"/>
    <w:rsid w:val="00F40874"/>
    <w:rsid w:val="00F40B23"/>
    <w:rsid w:val="00F4113B"/>
    <w:rsid w:val="00F416C4"/>
    <w:rsid w:val="00F418B0"/>
    <w:rsid w:val="00F42853"/>
    <w:rsid w:val="00F42C2D"/>
    <w:rsid w:val="00F42EF6"/>
    <w:rsid w:val="00F44252"/>
    <w:rsid w:val="00F45F87"/>
    <w:rsid w:val="00F46939"/>
    <w:rsid w:val="00F47289"/>
    <w:rsid w:val="00F475FC"/>
    <w:rsid w:val="00F47749"/>
    <w:rsid w:val="00F500A4"/>
    <w:rsid w:val="00F502F7"/>
    <w:rsid w:val="00F50C5B"/>
    <w:rsid w:val="00F516A0"/>
    <w:rsid w:val="00F51970"/>
    <w:rsid w:val="00F51A8E"/>
    <w:rsid w:val="00F51FAB"/>
    <w:rsid w:val="00F5207B"/>
    <w:rsid w:val="00F52618"/>
    <w:rsid w:val="00F52B07"/>
    <w:rsid w:val="00F52BF4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65035"/>
    <w:rsid w:val="00F6593F"/>
    <w:rsid w:val="00F65FF2"/>
    <w:rsid w:val="00F66BAB"/>
    <w:rsid w:val="00F677C0"/>
    <w:rsid w:val="00F70431"/>
    <w:rsid w:val="00F71AAF"/>
    <w:rsid w:val="00F72B59"/>
    <w:rsid w:val="00F7309D"/>
    <w:rsid w:val="00F73533"/>
    <w:rsid w:val="00F73CD5"/>
    <w:rsid w:val="00F7426D"/>
    <w:rsid w:val="00F742D5"/>
    <w:rsid w:val="00F74513"/>
    <w:rsid w:val="00F76138"/>
    <w:rsid w:val="00F76A4A"/>
    <w:rsid w:val="00F76A79"/>
    <w:rsid w:val="00F76F5B"/>
    <w:rsid w:val="00F77C78"/>
    <w:rsid w:val="00F800D9"/>
    <w:rsid w:val="00F801A5"/>
    <w:rsid w:val="00F801A8"/>
    <w:rsid w:val="00F807D8"/>
    <w:rsid w:val="00F807EE"/>
    <w:rsid w:val="00F810D8"/>
    <w:rsid w:val="00F815CA"/>
    <w:rsid w:val="00F8242D"/>
    <w:rsid w:val="00F8306D"/>
    <w:rsid w:val="00F838B1"/>
    <w:rsid w:val="00F83923"/>
    <w:rsid w:val="00F83C2B"/>
    <w:rsid w:val="00F85B2C"/>
    <w:rsid w:val="00F85CE7"/>
    <w:rsid w:val="00F86EF1"/>
    <w:rsid w:val="00F90EE5"/>
    <w:rsid w:val="00F90F78"/>
    <w:rsid w:val="00F91101"/>
    <w:rsid w:val="00F9160F"/>
    <w:rsid w:val="00F91A22"/>
    <w:rsid w:val="00F93A1E"/>
    <w:rsid w:val="00F9487A"/>
    <w:rsid w:val="00F94A1F"/>
    <w:rsid w:val="00F95492"/>
    <w:rsid w:val="00F957FF"/>
    <w:rsid w:val="00F96E1B"/>
    <w:rsid w:val="00F97207"/>
    <w:rsid w:val="00F97AB3"/>
    <w:rsid w:val="00FA02B8"/>
    <w:rsid w:val="00FA1F07"/>
    <w:rsid w:val="00FA454F"/>
    <w:rsid w:val="00FA4690"/>
    <w:rsid w:val="00FA4B55"/>
    <w:rsid w:val="00FA52FE"/>
    <w:rsid w:val="00FA6C9A"/>
    <w:rsid w:val="00FA79DD"/>
    <w:rsid w:val="00FB0DD4"/>
    <w:rsid w:val="00FB1800"/>
    <w:rsid w:val="00FB1E1C"/>
    <w:rsid w:val="00FB39C3"/>
    <w:rsid w:val="00FB402E"/>
    <w:rsid w:val="00FB415E"/>
    <w:rsid w:val="00FB47CC"/>
    <w:rsid w:val="00FB513A"/>
    <w:rsid w:val="00FB6092"/>
    <w:rsid w:val="00FB6F98"/>
    <w:rsid w:val="00FB7515"/>
    <w:rsid w:val="00FC0250"/>
    <w:rsid w:val="00FC03F9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512F"/>
    <w:rsid w:val="00FC706F"/>
    <w:rsid w:val="00FD0EA2"/>
    <w:rsid w:val="00FD22EF"/>
    <w:rsid w:val="00FD2621"/>
    <w:rsid w:val="00FD2794"/>
    <w:rsid w:val="00FD3D2A"/>
    <w:rsid w:val="00FD4567"/>
    <w:rsid w:val="00FD4606"/>
    <w:rsid w:val="00FD4E2B"/>
    <w:rsid w:val="00FD54EB"/>
    <w:rsid w:val="00FD7D3F"/>
    <w:rsid w:val="00FE0A50"/>
    <w:rsid w:val="00FE10B4"/>
    <w:rsid w:val="00FE1678"/>
    <w:rsid w:val="00FE1E2C"/>
    <w:rsid w:val="00FE1FF4"/>
    <w:rsid w:val="00FE39C4"/>
    <w:rsid w:val="00FE4179"/>
    <w:rsid w:val="00FE5B65"/>
    <w:rsid w:val="00FE6052"/>
    <w:rsid w:val="00FE679E"/>
    <w:rsid w:val="00FE7EAB"/>
    <w:rsid w:val="00FE7EF2"/>
    <w:rsid w:val="00FE7FD3"/>
    <w:rsid w:val="00FF0509"/>
    <w:rsid w:val="00FF247F"/>
    <w:rsid w:val="00FF473C"/>
    <w:rsid w:val="00FF552B"/>
    <w:rsid w:val="00FF695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108</cp:revision>
  <cp:lastPrinted>2025-05-22T13:18:00Z</cp:lastPrinted>
  <dcterms:created xsi:type="dcterms:W3CDTF">2025-06-13T18:48:00Z</dcterms:created>
  <dcterms:modified xsi:type="dcterms:W3CDTF">2025-07-16T13:23:00Z</dcterms:modified>
</cp:coreProperties>
</file>