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89D" w14:textId="77777777" w:rsidR="004A6FD8" w:rsidRPr="00125949" w:rsidRDefault="004A6FD8" w:rsidP="00125949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125949">
        <w:rPr>
          <w:rFonts w:ascii="Tahoma" w:hAnsi="Tahoma" w:cs="Tahoma"/>
          <w:b/>
          <w:bCs/>
          <w:sz w:val="24"/>
          <w:szCs w:val="24"/>
        </w:rPr>
        <w:t>New Strawn City Council</w:t>
      </w:r>
    </w:p>
    <w:p w14:paraId="70DF2352" w14:textId="4B0163A5" w:rsidR="004A6FD8" w:rsidRPr="00125949" w:rsidRDefault="0049253C" w:rsidP="0049253C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 w:rsidRPr="00125949">
        <w:rPr>
          <w:rFonts w:ascii="Tahoma" w:hAnsi="Tahoma" w:cs="Tahoma"/>
          <w:b/>
          <w:sz w:val="24"/>
          <w:szCs w:val="24"/>
        </w:rPr>
        <w:t>Regular Monthly Meeting</w:t>
      </w:r>
    </w:p>
    <w:p w14:paraId="7A4F306B" w14:textId="00624007" w:rsidR="0049253C" w:rsidRDefault="0049253C" w:rsidP="0049253C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 w:rsidRPr="00125949">
        <w:rPr>
          <w:rFonts w:ascii="Tahoma" w:hAnsi="Tahoma" w:cs="Tahoma"/>
          <w:b/>
          <w:sz w:val="24"/>
          <w:szCs w:val="24"/>
        </w:rPr>
        <w:t xml:space="preserve">Thursday, </w:t>
      </w:r>
      <w:r w:rsidR="00485047" w:rsidRPr="00125949">
        <w:rPr>
          <w:rFonts w:ascii="Tahoma" w:hAnsi="Tahoma" w:cs="Tahoma"/>
          <w:b/>
          <w:sz w:val="24"/>
          <w:szCs w:val="24"/>
        </w:rPr>
        <w:t>December 12</w:t>
      </w:r>
      <w:r w:rsidR="00E60F8A" w:rsidRPr="00125949">
        <w:rPr>
          <w:rFonts w:ascii="Tahoma" w:hAnsi="Tahoma" w:cs="Tahoma"/>
          <w:b/>
          <w:sz w:val="24"/>
          <w:szCs w:val="24"/>
        </w:rPr>
        <w:t>,</w:t>
      </w:r>
      <w:r w:rsidRPr="00125949">
        <w:rPr>
          <w:rFonts w:ascii="Tahoma" w:hAnsi="Tahoma" w:cs="Tahoma"/>
          <w:b/>
          <w:sz w:val="24"/>
          <w:szCs w:val="24"/>
        </w:rPr>
        <w:t xml:space="preserve"> 202</w:t>
      </w:r>
      <w:r w:rsidR="00C60406" w:rsidRPr="00125949">
        <w:rPr>
          <w:rFonts w:ascii="Tahoma" w:hAnsi="Tahoma" w:cs="Tahoma"/>
          <w:b/>
          <w:sz w:val="24"/>
          <w:szCs w:val="24"/>
        </w:rPr>
        <w:t>4</w:t>
      </w:r>
    </w:p>
    <w:p w14:paraId="5E2184F1" w14:textId="77777777" w:rsidR="00125949" w:rsidRPr="00125949" w:rsidRDefault="00125949" w:rsidP="0049253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14:paraId="0D465897" w14:textId="33FC6B85" w:rsidR="0049253C" w:rsidRPr="001E5E08" w:rsidRDefault="0049253C" w:rsidP="00275300">
      <w:pPr>
        <w:pStyle w:val="PlainText"/>
        <w:tabs>
          <w:tab w:val="left" w:pos="1792"/>
        </w:tabs>
        <w:rPr>
          <w:rFonts w:ascii="Tahoma" w:hAnsi="Tahoma" w:cs="Tahoma"/>
          <w:sz w:val="22"/>
          <w:szCs w:val="22"/>
        </w:rPr>
      </w:pPr>
    </w:p>
    <w:p w14:paraId="074DF6F2" w14:textId="79BAC6D3" w:rsidR="0049253C" w:rsidRPr="001E5E08" w:rsidRDefault="0049253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</w:t>
      </w:r>
      <w:r w:rsidR="00730D6C" w:rsidRPr="001E5E08">
        <w:rPr>
          <w:rFonts w:ascii="Tahoma" w:hAnsi="Tahoma" w:cs="Tahoma"/>
          <w:b/>
          <w:sz w:val="22"/>
          <w:szCs w:val="22"/>
        </w:rPr>
        <w:t>RESENT</w:t>
      </w:r>
      <w:r w:rsidRPr="001E5E08">
        <w:rPr>
          <w:rFonts w:ascii="Tahoma" w:hAnsi="Tahoma" w:cs="Tahoma"/>
          <w:b/>
          <w:sz w:val="22"/>
          <w:szCs w:val="22"/>
        </w:rPr>
        <w:t>:</w:t>
      </w:r>
    </w:p>
    <w:p w14:paraId="3E296804" w14:textId="67DB0095" w:rsidR="0006501A" w:rsidRPr="001E5E08" w:rsidRDefault="00B762D1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Mayor Rhonda Taylor, </w:t>
      </w:r>
      <w:r w:rsidR="0049253C" w:rsidRPr="001E5E08">
        <w:rPr>
          <w:rFonts w:ascii="Tahoma" w:hAnsi="Tahoma" w:cs="Tahoma"/>
          <w:sz w:val="22"/>
          <w:szCs w:val="22"/>
        </w:rPr>
        <w:t>Council members:</w:t>
      </w:r>
      <w:r w:rsidR="00A836CA" w:rsidRPr="001E5E08">
        <w:rPr>
          <w:rFonts w:ascii="Tahoma" w:hAnsi="Tahoma" w:cs="Tahoma"/>
          <w:sz w:val="22"/>
          <w:szCs w:val="22"/>
        </w:rPr>
        <w:t xml:space="preserve"> </w:t>
      </w:r>
      <w:r w:rsidR="008B53D0" w:rsidRPr="001E5E08">
        <w:rPr>
          <w:rFonts w:ascii="Tahoma" w:hAnsi="Tahoma" w:cs="Tahoma"/>
          <w:sz w:val="22"/>
          <w:szCs w:val="22"/>
        </w:rPr>
        <w:t>Jeanne Haas,</w:t>
      </w:r>
      <w:r w:rsidR="00553FA6" w:rsidRPr="001E5E08">
        <w:rPr>
          <w:rFonts w:ascii="Tahoma" w:hAnsi="Tahoma" w:cs="Tahoma"/>
          <w:sz w:val="22"/>
          <w:szCs w:val="22"/>
        </w:rPr>
        <w:t xml:space="preserve"> </w:t>
      </w:r>
      <w:r w:rsidR="00823F89" w:rsidRPr="001E5E08">
        <w:rPr>
          <w:rFonts w:ascii="Tahoma" w:hAnsi="Tahoma" w:cs="Tahoma"/>
          <w:sz w:val="22"/>
          <w:szCs w:val="22"/>
        </w:rPr>
        <w:t xml:space="preserve">Johnny </w:t>
      </w:r>
      <w:r w:rsidR="00FC512F" w:rsidRPr="001E5E08">
        <w:rPr>
          <w:rFonts w:ascii="Tahoma" w:hAnsi="Tahoma" w:cs="Tahoma"/>
          <w:sz w:val="22"/>
          <w:szCs w:val="22"/>
        </w:rPr>
        <w:t>Hernandez,</w:t>
      </w:r>
      <w:r w:rsidR="00A41927">
        <w:rPr>
          <w:rFonts w:ascii="Tahoma" w:hAnsi="Tahoma" w:cs="Tahoma"/>
          <w:sz w:val="22"/>
          <w:szCs w:val="22"/>
        </w:rPr>
        <w:t xml:space="preserve"> and</w:t>
      </w:r>
      <w:r w:rsidR="00C60866" w:rsidRPr="001E5E08">
        <w:rPr>
          <w:rFonts w:ascii="Tahoma" w:hAnsi="Tahoma" w:cs="Tahoma"/>
          <w:sz w:val="22"/>
          <w:szCs w:val="22"/>
        </w:rPr>
        <w:t xml:space="preserve"> </w:t>
      </w:r>
      <w:r w:rsidR="00A41927" w:rsidRPr="001E5E08">
        <w:rPr>
          <w:rFonts w:ascii="Tahoma" w:hAnsi="Tahoma" w:cs="Tahoma"/>
          <w:sz w:val="22"/>
          <w:szCs w:val="22"/>
        </w:rPr>
        <w:t xml:space="preserve">Stephanie Baker </w:t>
      </w:r>
    </w:p>
    <w:p w14:paraId="23E6E1A8" w14:textId="0655F686" w:rsidR="00F64BA9" w:rsidRPr="001E5E08" w:rsidRDefault="00F64BA9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Absent: </w:t>
      </w:r>
      <w:r w:rsidR="00A41927" w:rsidRPr="001E5E08">
        <w:rPr>
          <w:rFonts w:ascii="Tahoma" w:hAnsi="Tahoma" w:cs="Tahoma"/>
          <w:sz w:val="22"/>
          <w:szCs w:val="22"/>
        </w:rPr>
        <w:t>David Christiansen</w:t>
      </w:r>
      <w:r w:rsidR="00A41927">
        <w:rPr>
          <w:rFonts w:ascii="Tahoma" w:hAnsi="Tahoma" w:cs="Tahoma"/>
          <w:sz w:val="22"/>
          <w:szCs w:val="22"/>
        </w:rPr>
        <w:t xml:space="preserve"> </w:t>
      </w:r>
      <w:r w:rsidR="00A41927" w:rsidRPr="001E5E08">
        <w:rPr>
          <w:rFonts w:ascii="Tahoma" w:hAnsi="Tahoma" w:cs="Tahoma"/>
          <w:sz w:val="22"/>
          <w:szCs w:val="22"/>
        </w:rPr>
        <w:t>and Butch Gilkison</w:t>
      </w:r>
    </w:p>
    <w:p w14:paraId="739FA2F1" w14:textId="346CDD0D" w:rsidR="0049253C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Staff: </w:t>
      </w:r>
      <w:r w:rsidR="00E97389" w:rsidRPr="001E5E08">
        <w:rPr>
          <w:rFonts w:ascii="Tahoma" w:hAnsi="Tahoma" w:cs="Tahoma"/>
          <w:sz w:val="22"/>
          <w:szCs w:val="22"/>
        </w:rPr>
        <w:t>Maintenance Operator</w:t>
      </w:r>
      <w:r w:rsidR="0007128D" w:rsidRPr="001E5E08">
        <w:rPr>
          <w:rFonts w:ascii="Tahoma" w:hAnsi="Tahoma" w:cs="Tahoma"/>
          <w:sz w:val="22"/>
          <w:szCs w:val="22"/>
        </w:rPr>
        <w:t xml:space="preserve"> Steven Dwight,</w:t>
      </w:r>
      <w:r w:rsidR="00996FA0" w:rsidRPr="001E5E08">
        <w:rPr>
          <w:rFonts w:ascii="Tahoma" w:hAnsi="Tahoma" w:cs="Tahoma"/>
          <w:sz w:val="22"/>
          <w:szCs w:val="22"/>
        </w:rPr>
        <w:t xml:space="preserve"> </w:t>
      </w:r>
      <w:r w:rsidR="00012FF7" w:rsidRPr="001E5E08">
        <w:rPr>
          <w:rFonts w:ascii="Tahoma" w:hAnsi="Tahoma" w:cs="Tahoma"/>
          <w:sz w:val="22"/>
          <w:szCs w:val="22"/>
        </w:rPr>
        <w:t xml:space="preserve">Code </w:t>
      </w:r>
      <w:r w:rsidR="00E16995" w:rsidRPr="001E5E08">
        <w:rPr>
          <w:rFonts w:ascii="Tahoma" w:hAnsi="Tahoma" w:cs="Tahoma"/>
          <w:sz w:val="22"/>
          <w:szCs w:val="22"/>
        </w:rPr>
        <w:t>E</w:t>
      </w:r>
      <w:r w:rsidR="00012FF7" w:rsidRPr="001E5E08">
        <w:rPr>
          <w:rFonts w:ascii="Tahoma" w:hAnsi="Tahoma" w:cs="Tahoma"/>
          <w:sz w:val="22"/>
          <w:szCs w:val="22"/>
        </w:rPr>
        <w:t>nforcement Ray Wards</w:t>
      </w:r>
      <w:r w:rsidR="00FC706F" w:rsidRPr="001E5E08">
        <w:rPr>
          <w:rFonts w:ascii="Tahoma" w:hAnsi="Tahoma" w:cs="Tahoma"/>
          <w:sz w:val="22"/>
          <w:szCs w:val="22"/>
        </w:rPr>
        <w:t xml:space="preserve">, City Attorney Philip </w:t>
      </w:r>
      <w:r w:rsidR="00FC512F" w:rsidRPr="001E5E08">
        <w:rPr>
          <w:rFonts w:ascii="Tahoma" w:hAnsi="Tahoma" w:cs="Tahoma"/>
          <w:sz w:val="22"/>
          <w:szCs w:val="22"/>
        </w:rPr>
        <w:t>Wright,</w:t>
      </w:r>
      <w:r w:rsidR="00FC706F" w:rsidRPr="001E5E08">
        <w:rPr>
          <w:rFonts w:ascii="Tahoma" w:hAnsi="Tahoma" w:cs="Tahoma"/>
          <w:sz w:val="22"/>
          <w:szCs w:val="22"/>
        </w:rPr>
        <w:t xml:space="preserve"> </w:t>
      </w:r>
      <w:r w:rsidR="00C2644A" w:rsidRPr="001E5E08">
        <w:rPr>
          <w:rFonts w:ascii="Tahoma" w:hAnsi="Tahoma" w:cs="Tahoma"/>
          <w:sz w:val="22"/>
          <w:szCs w:val="22"/>
        </w:rPr>
        <w:t>and</w:t>
      </w:r>
      <w:r w:rsidR="00211D0C" w:rsidRPr="001E5E08">
        <w:rPr>
          <w:rFonts w:ascii="Tahoma" w:hAnsi="Tahoma" w:cs="Tahoma"/>
          <w:sz w:val="22"/>
          <w:szCs w:val="22"/>
        </w:rPr>
        <w:t xml:space="preserve"> City Clerk Lana Johnson</w:t>
      </w:r>
      <w:r w:rsidR="00867A32" w:rsidRPr="001E5E08">
        <w:rPr>
          <w:rFonts w:ascii="Tahoma" w:hAnsi="Tahoma" w:cs="Tahoma"/>
          <w:sz w:val="22"/>
          <w:szCs w:val="22"/>
        </w:rPr>
        <w:t xml:space="preserve"> </w:t>
      </w:r>
    </w:p>
    <w:p w14:paraId="2D8D9397" w14:textId="582E3822" w:rsidR="00937ED5" w:rsidRPr="001E5E08" w:rsidRDefault="00937ED5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Absent: </w:t>
      </w:r>
      <w:r w:rsidR="00C60866" w:rsidRPr="001E5E08">
        <w:rPr>
          <w:rFonts w:ascii="Tahoma" w:hAnsi="Tahoma" w:cs="Tahoma"/>
          <w:sz w:val="22"/>
          <w:szCs w:val="22"/>
        </w:rPr>
        <w:t>Zoning Administrator Cody Collins</w:t>
      </w:r>
    </w:p>
    <w:p w14:paraId="7DFC08BC" w14:textId="03C77369" w:rsidR="00743917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Others: </w:t>
      </w:r>
      <w:r w:rsidR="00B46FA5">
        <w:rPr>
          <w:rFonts w:ascii="Tahoma" w:hAnsi="Tahoma" w:cs="Tahoma"/>
          <w:sz w:val="22"/>
          <w:szCs w:val="22"/>
        </w:rPr>
        <w:t>Mark Petterson</w:t>
      </w:r>
      <w:r w:rsidR="003958D9">
        <w:rPr>
          <w:rFonts w:ascii="Tahoma" w:hAnsi="Tahoma" w:cs="Tahoma"/>
          <w:sz w:val="22"/>
          <w:szCs w:val="22"/>
        </w:rPr>
        <w:t>, Ryan Nelso</w:t>
      </w:r>
      <w:r w:rsidR="000776E5">
        <w:rPr>
          <w:rFonts w:ascii="Tahoma" w:hAnsi="Tahoma" w:cs="Tahoma"/>
          <w:sz w:val="22"/>
          <w:szCs w:val="22"/>
        </w:rPr>
        <w:t>n</w:t>
      </w:r>
      <w:r w:rsidR="003958D9">
        <w:rPr>
          <w:rFonts w:ascii="Tahoma" w:hAnsi="Tahoma" w:cs="Tahoma"/>
          <w:sz w:val="22"/>
          <w:szCs w:val="22"/>
        </w:rPr>
        <w:t xml:space="preserve"> and Wayde Thomsen</w:t>
      </w:r>
    </w:p>
    <w:p w14:paraId="5B50E611" w14:textId="77777777" w:rsidR="00F46939" w:rsidRPr="001E5E08" w:rsidRDefault="00F46939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302D7DCB" w14:textId="599DB26E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CALL TO ORDER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</w:t>
      </w:r>
      <w:r w:rsidR="00886F54" w:rsidRPr="001E5E08">
        <w:rPr>
          <w:rFonts w:ascii="Tahoma" w:hAnsi="Tahoma" w:cs="Tahoma"/>
          <w:sz w:val="22"/>
          <w:szCs w:val="22"/>
        </w:rPr>
        <w:t>T</w:t>
      </w:r>
      <w:r w:rsidR="0049253C" w:rsidRPr="001E5E08">
        <w:rPr>
          <w:rFonts w:ascii="Tahoma" w:hAnsi="Tahoma" w:cs="Tahoma"/>
          <w:sz w:val="22"/>
          <w:szCs w:val="22"/>
        </w:rPr>
        <w:t>he meeting</w:t>
      </w:r>
      <w:r w:rsidR="00886F54" w:rsidRPr="001E5E08">
        <w:rPr>
          <w:rFonts w:ascii="Tahoma" w:hAnsi="Tahoma" w:cs="Tahoma"/>
          <w:sz w:val="22"/>
          <w:szCs w:val="22"/>
        </w:rPr>
        <w:t xml:space="preserve"> was called</w:t>
      </w:r>
      <w:r w:rsidR="0049253C" w:rsidRPr="001E5E08">
        <w:rPr>
          <w:rFonts w:ascii="Tahoma" w:hAnsi="Tahoma" w:cs="Tahoma"/>
          <w:sz w:val="22"/>
          <w:szCs w:val="22"/>
        </w:rPr>
        <w:t xml:space="preserve"> to order at 7</w:t>
      </w:r>
      <w:r w:rsidR="00F85B2C" w:rsidRPr="001E5E08">
        <w:rPr>
          <w:rFonts w:ascii="Tahoma" w:hAnsi="Tahoma" w:cs="Tahoma"/>
          <w:sz w:val="22"/>
          <w:szCs w:val="22"/>
        </w:rPr>
        <w:t>:0</w:t>
      </w:r>
      <w:r w:rsidR="00C6054B" w:rsidRPr="001E5E08">
        <w:rPr>
          <w:rFonts w:ascii="Tahoma" w:hAnsi="Tahoma" w:cs="Tahoma"/>
          <w:sz w:val="22"/>
          <w:szCs w:val="22"/>
        </w:rPr>
        <w:t>0</w:t>
      </w:r>
      <w:r w:rsidR="0049253C" w:rsidRPr="001E5E08">
        <w:rPr>
          <w:rFonts w:ascii="Tahoma" w:hAnsi="Tahoma" w:cs="Tahoma"/>
          <w:sz w:val="22"/>
          <w:szCs w:val="22"/>
        </w:rPr>
        <w:t xml:space="preserve"> p.m.</w:t>
      </w:r>
    </w:p>
    <w:p w14:paraId="3BDF6B3F" w14:textId="2BB0D807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FLAG SALUTE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The meeting opened with the Pledge of Allegiance.</w:t>
      </w:r>
    </w:p>
    <w:p w14:paraId="10A35007" w14:textId="77777777" w:rsidR="00637400" w:rsidRPr="001E5E08" w:rsidRDefault="00637400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03ACCDA5" w14:textId="70FC22CF" w:rsidR="00713911" w:rsidRPr="001E5E08" w:rsidRDefault="0049253C" w:rsidP="00C809FF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AGENDA ADDITIONS</w:t>
      </w:r>
      <w:r w:rsidR="00582500" w:rsidRPr="001E5E08">
        <w:rPr>
          <w:rFonts w:ascii="Tahoma" w:hAnsi="Tahoma" w:cs="Tahoma"/>
          <w:b/>
          <w:sz w:val="22"/>
          <w:szCs w:val="22"/>
        </w:rPr>
        <w:t>/CHANGES</w:t>
      </w:r>
      <w:r w:rsidR="00730D6C" w:rsidRPr="001E5E08">
        <w:rPr>
          <w:rFonts w:ascii="Tahoma" w:hAnsi="Tahoma" w:cs="Tahoma"/>
          <w:b/>
          <w:sz w:val="22"/>
          <w:szCs w:val="22"/>
        </w:rPr>
        <w:t>:</w:t>
      </w:r>
      <w:r w:rsidR="00713911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D11A475" w14:textId="77777777" w:rsidR="0079193D" w:rsidRPr="001E5E08" w:rsidRDefault="0079193D" w:rsidP="00C809FF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FFF5D9E" w14:textId="77777777" w:rsidR="00105700" w:rsidRPr="001E5E08" w:rsidRDefault="00105700" w:rsidP="00105700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AGENDA:</w:t>
      </w:r>
    </w:p>
    <w:p w14:paraId="54CAD161" w14:textId="36D5D1F6" w:rsidR="00A24DAF" w:rsidRPr="001E5E08" w:rsidRDefault="001E5E08" w:rsidP="009D3436">
      <w:pPr>
        <w:pStyle w:val="PlainText"/>
        <w:rPr>
          <w:rFonts w:ascii="Tahoma" w:hAnsi="Tahoma" w:cs="Tahoma"/>
          <w:b/>
          <w:sz w:val="22"/>
          <w:szCs w:val="22"/>
        </w:rPr>
      </w:pPr>
      <w:bookmarkStart w:id="0" w:name="_Hlk154661742"/>
      <w:r>
        <w:rPr>
          <w:rFonts w:ascii="Tahoma" w:hAnsi="Tahoma" w:cs="Tahoma"/>
          <w:bCs/>
          <w:i/>
          <w:iCs/>
          <w:sz w:val="22"/>
          <w:szCs w:val="22"/>
        </w:rPr>
        <w:t>H</w:t>
      </w:r>
      <w:r w:rsidR="004E1E60">
        <w:rPr>
          <w:rFonts w:ascii="Tahoma" w:hAnsi="Tahoma" w:cs="Tahoma"/>
          <w:bCs/>
          <w:i/>
          <w:iCs/>
          <w:sz w:val="22"/>
          <w:szCs w:val="22"/>
        </w:rPr>
        <w:t>a</w:t>
      </w:r>
      <w:r w:rsidR="00371E2C">
        <w:rPr>
          <w:rFonts w:ascii="Tahoma" w:hAnsi="Tahoma" w:cs="Tahoma"/>
          <w:bCs/>
          <w:i/>
          <w:iCs/>
          <w:sz w:val="22"/>
          <w:szCs w:val="22"/>
        </w:rPr>
        <w:t xml:space="preserve">as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>moved, seconded by</w:t>
      </w:r>
      <w:r w:rsidR="00AE5B8D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371E2C">
        <w:rPr>
          <w:rFonts w:ascii="Tahoma" w:hAnsi="Tahoma" w:cs="Tahoma"/>
          <w:bCs/>
          <w:i/>
          <w:iCs/>
          <w:sz w:val="22"/>
          <w:szCs w:val="22"/>
        </w:rPr>
        <w:t>Hernandez</w:t>
      </w:r>
      <w:r w:rsidR="00161B99" w:rsidRPr="001E5E08">
        <w:rPr>
          <w:rFonts w:ascii="Tahoma" w:hAnsi="Tahoma" w:cs="Tahoma"/>
          <w:bCs/>
          <w:i/>
          <w:iCs/>
          <w:sz w:val="22"/>
          <w:szCs w:val="22"/>
        </w:rPr>
        <w:t>,</w:t>
      </w:r>
      <w:r w:rsidR="00A36206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>to a</w:t>
      </w:r>
      <w:r w:rsidR="002A66DD">
        <w:rPr>
          <w:rFonts w:ascii="Tahoma" w:hAnsi="Tahoma" w:cs="Tahoma"/>
          <w:bCs/>
          <w:i/>
          <w:iCs/>
          <w:sz w:val="22"/>
          <w:szCs w:val="22"/>
        </w:rPr>
        <w:t>pprove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 xml:space="preserve"> the agenda</w:t>
      </w:r>
      <w:r w:rsidR="00371E2C">
        <w:rPr>
          <w:rFonts w:ascii="Tahoma" w:hAnsi="Tahoma" w:cs="Tahoma"/>
          <w:bCs/>
          <w:i/>
          <w:iCs/>
          <w:sz w:val="22"/>
          <w:szCs w:val="22"/>
        </w:rPr>
        <w:t xml:space="preserve"> as printed</w:t>
      </w:r>
      <w:r w:rsidR="00203C97" w:rsidRPr="001E5E08">
        <w:rPr>
          <w:rFonts w:ascii="Tahoma" w:hAnsi="Tahoma" w:cs="Tahoma"/>
          <w:bCs/>
          <w:i/>
          <w:iCs/>
          <w:sz w:val="22"/>
          <w:szCs w:val="22"/>
        </w:rPr>
        <w:t>.</w:t>
      </w:r>
      <w:r w:rsidR="00105700" w:rsidRPr="001E5E08">
        <w:rPr>
          <w:rFonts w:ascii="Tahoma" w:hAnsi="Tahoma" w:cs="Tahoma"/>
          <w:bCs/>
          <w:sz w:val="22"/>
          <w:szCs w:val="22"/>
        </w:rPr>
        <w:t xml:space="preserve"> </w:t>
      </w:r>
      <w:bookmarkStart w:id="1" w:name="_Hlk165444972"/>
      <w:r w:rsidR="00105700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371E2C">
        <w:rPr>
          <w:rFonts w:ascii="Tahoma" w:hAnsi="Tahoma" w:cs="Tahoma"/>
          <w:b/>
          <w:sz w:val="22"/>
          <w:szCs w:val="22"/>
        </w:rPr>
        <w:t>3</w:t>
      </w:r>
      <w:r w:rsidR="00105700" w:rsidRPr="001E5E08">
        <w:rPr>
          <w:rFonts w:ascii="Tahoma" w:hAnsi="Tahoma" w:cs="Tahoma"/>
          <w:b/>
          <w:sz w:val="22"/>
          <w:szCs w:val="22"/>
        </w:rPr>
        <w:t>-0</w:t>
      </w:r>
      <w:bookmarkEnd w:id="0"/>
      <w:bookmarkEnd w:id="1"/>
      <w:r w:rsidR="00FC512F" w:rsidRPr="001E5E08">
        <w:rPr>
          <w:rFonts w:ascii="Tahoma" w:hAnsi="Tahoma" w:cs="Tahoma"/>
          <w:b/>
          <w:sz w:val="22"/>
          <w:szCs w:val="22"/>
        </w:rPr>
        <w:t xml:space="preserve">. </w:t>
      </w:r>
    </w:p>
    <w:p w14:paraId="796C69E5" w14:textId="7777777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0407ECE" w14:textId="50842AD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CONSENT AGENDA ADDITIONS: </w:t>
      </w:r>
    </w:p>
    <w:p w14:paraId="632BF003" w14:textId="25C910B6" w:rsidR="00E57071" w:rsidRPr="001E5E08" w:rsidRDefault="00E57071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C3623EC" w14:textId="1DDAF33F" w:rsidR="00DD2EC3" w:rsidRPr="001E5E08" w:rsidRDefault="00DD2EC3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CONSENT AGENDA:</w:t>
      </w:r>
    </w:p>
    <w:p w14:paraId="1673C711" w14:textId="77777777" w:rsidR="00027304" w:rsidRPr="001E5E08" w:rsidRDefault="00027304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A323BBF" w14:textId="77777777" w:rsidR="00027304" w:rsidRPr="001E5E08" w:rsidRDefault="00027304" w:rsidP="00027304">
      <w:pPr>
        <w:rPr>
          <w:rFonts w:ascii="Tahoma" w:hAnsi="Tahoma" w:cs="Tahoma"/>
          <w:b/>
        </w:rPr>
      </w:pPr>
      <w:r w:rsidRPr="001E5E08">
        <w:rPr>
          <w:rFonts w:ascii="Tahoma" w:hAnsi="Tahoma" w:cs="Tahoma"/>
          <w:b/>
        </w:rPr>
        <w:t xml:space="preserve">Consent Agenda Items </w:t>
      </w:r>
    </w:p>
    <w:p w14:paraId="762E6404" w14:textId="77777777" w:rsidR="009C6668" w:rsidRPr="00C01AED" w:rsidRDefault="009C6668" w:rsidP="009C6668">
      <w:pPr>
        <w:rPr>
          <w:rFonts w:ascii="Tahoma" w:hAnsi="Tahoma" w:cs="Tahoma"/>
        </w:rPr>
      </w:pPr>
      <w:r w:rsidRPr="00294D0D">
        <w:rPr>
          <w:rFonts w:ascii="Tahoma" w:hAnsi="Tahoma" w:cs="Tahoma"/>
          <w:b/>
        </w:rPr>
        <w:t xml:space="preserve">MINUTES: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3724D4">
        <w:rPr>
          <w:rFonts w:ascii="Tahoma" w:hAnsi="Tahoma" w:cs="Tahoma"/>
        </w:rPr>
        <w:t xml:space="preserve">Move to approve meeting minutes of </w:t>
      </w:r>
      <w:r>
        <w:rPr>
          <w:rFonts w:ascii="Tahoma" w:hAnsi="Tahoma" w:cs="Tahoma"/>
        </w:rPr>
        <w:t>November 14, 2024</w:t>
      </w:r>
      <w:r w:rsidRPr="003724D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6CBFF5E5" w14:textId="77777777" w:rsidR="009C6668" w:rsidRPr="003844B2" w:rsidRDefault="009C6668" w:rsidP="009C6668">
      <w:pPr>
        <w:rPr>
          <w:rFonts w:ascii="Tahoma" w:hAnsi="Tahoma" w:cs="Tahoma"/>
        </w:rPr>
      </w:pPr>
      <w:r w:rsidRPr="00294D0D">
        <w:rPr>
          <w:rFonts w:ascii="Tahoma" w:hAnsi="Tahoma" w:cs="Tahoma"/>
          <w:b/>
        </w:rPr>
        <w:t xml:space="preserve">WARRANTS: </w:t>
      </w:r>
      <w:r>
        <w:rPr>
          <w:rFonts w:ascii="Tahoma" w:hAnsi="Tahoma" w:cs="Tahoma"/>
          <w:b/>
        </w:rPr>
        <w:t xml:space="preserve"> </w:t>
      </w:r>
      <w:r w:rsidRPr="00171A87">
        <w:rPr>
          <w:rFonts w:ascii="Tahoma" w:hAnsi="Tahoma" w:cs="Tahoma"/>
        </w:rPr>
        <w:t xml:space="preserve">Move to approve the Warrants dated </w:t>
      </w:r>
      <w:r>
        <w:rPr>
          <w:rFonts w:ascii="Tahoma" w:hAnsi="Tahoma" w:cs="Tahoma"/>
        </w:rPr>
        <w:t xml:space="preserve">November 13, </w:t>
      </w:r>
      <w:r w:rsidRPr="00171A87">
        <w:rPr>
          <w:rFonts w:ascii="Tahoma" w:hAnsi="Tahoma" w:cs="Tahoma"/>
        </w:rPr>
        <w:t>202</w:t>
      </w:r>
      <w:r>
        <w:rPr>
          <w:rFonts w:ascii="Tahoma" w:hAnsi="Tahoma" w:cs="Tahoma"/>
        </w:rPr>
        <w:t>4,</w:t>
      </w:r>
      <w:r w:rsidRPr="00171A87">
        <w:rPr>
          <w:rFonts w:ascii="Tahoma" w:hAnsi="Tahoma" w:cs="Tahoma"/>
        </w:rPr>
        <w:t xml:space="preserve"> through </w:t>
      </w:r>
      <w:r>
        <w:rPr>
          <w:rFonts w:ascii="Tahoma" w:hAnsi="Tahoma" w:cs="Tahoma"/>
        </w:rPr>
        <w:t>December 09</w:t>
      </w:r>
      <w:r w:rsidRPr="00171A87">
        <w:rPr>
          <w:rFonts w:ascii="Tahoma" w:hAnsi="Tahoma" w:cs="Tahoma"/>
        </w:rPr>
        <w:t>, 202</w:t>
      </w:r>
      <w:r>
        <w:rPr>
          <w:rFonts w:ascii="Tahoma" w:hAnsi="Tahoma" w:cs="Tahoma"/>
        </w:rPr>
        <w:t>4,</w:t>
      </w:r>
      <w:r w:rsidRPr="00171A87">
        <w:rPr>
          <w:rFonts w:ascii="Tahoma" w:hAnsi="Tahoma" w:cs="Tahoma"/>
        </w:rPr>
        <w:t xml:space="preserve"> in the amount of $</w:t>
      </w:r>
      <w:r>
        <w:rPr>
          <w:rFonts w:ascii="Tahoma" w:hAnsi="Tahoma" w:cs="Tahoma"/>
        </w:rPr>
        <w:t xml:space="preserve">83,693.08. </w:t>
      </w:r>
    </w:p>
    <w:p w14:paraId="1B49498E" w14:textId="77777777" w:rsidR="009C6668" w:rsidRDefault="009C6668" w:rsidP="009C6668">
      <w:pPr>
        <w:rPr>
          <w:rFonts w:ascii="Tahoma" w:hAnsi="Tahoma" w:cs="Tahoma"/>
        </w:rPr>
      </w:pPr>
      <w:r w:rsidRPr="00294D0D">
        <w:rPr>
          <w:rFonts w:ascii="Tahoma" w:hAnsi="Tahoma" w:cs="Tahoma"/>
          <w:b/>
        </w:rPr>
        <w:t xml:space="preserve">PAYROLL: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Pr="00171A87">
        <w:rPr>
          <w:rFonts w:ascii="Tahoma" w:hAnsi="Tahoma" w:cs="Tahoma"/>
        </w:rPr>
        <w:t xml:space="preserve">Move to approve the </w:t>
      </w:r>
      <w:r>
        <w:rPr>
          <w:rFonts w:ascii="Tahoma" w:hAnsi="Tahoma" w:cs="Tahoma"/>
        </w:rPr>
        <w:t>November 2024</w:t>
      </w:r>
      <w:r w:rsidRPr="00171A87">
        <w:rPr>
          <w:rFonts w:ascii="Tahoma" w:hAnsi="Tahoma" w:cs="Tahoma"/>
        </w:rPr>
        <w:t xml:space="preserve"> Payroll in the amount of $</w:t>
      </w:r>
      <w:r>
        <w:rPr>
          <w:rFonts w:ascii="Tahoma" w:hAnsi="Tahoma" w:cs="Tahoma"/>
        </w:rPr>
        <w:t>11,749.59.</w:t>
      </w:r>
    </w:p>
    <w:p w14:paraId="2AD434A7" w14:textId="3579770E" w:rsidR="00C44C48" w:rsidRPr="001E5E08" w:rsidRDefault="008C1A49" w:rsidP="00C44C48">
      <w:pPr>
        <w:pStyle w:val="PlainTex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i/>
          <w:iCs/>
        </w:rPr>
        <w:t>Baker</w:t>
      </w:r>
      <w:r w:rsidR="00C464A7" w:rsidRPr="001E5E08">
        <w:rPr>
          <w:rFonts w:ascii="Tahoma" w:hAnsi="Tahoma" w:cs="Tahoma"/>
          <w:i/>
          <w:iCs/>
        </w:rPr>
        <w:t xml:space="preserve"> </w:t>
      </w:r>
      <w:r w:rsidR="00FC2713" w:rsidRPr="001E5E08">
        <w:rPr>
          <w:rFonts w:ascii="Tahoma" w:hAnsi="Tahoma" w:cs="Tahoma"/>
          <w:i/>
          <w:iCs/>
        </w:rPr>
        <w:t>move</w:t>
      </w:r>
      <w:r w:rsidR="00C44C48" w:rsidRPr="001E5E08">
        <w:rPr>
          <w:rFonts w:ascii="Tahoma" w:hAnsi="Tahoma" w:cs="Tahoma"/>
          <w:i/>
          <w:iCs/>
        </w:rPr>
        <w:t xml:space="preserve">d, seconded by </w:t>
      </w:r>
      <w:r>
        <w:rPr>
          <w:rFonts w:ascii="Tahoma" w:hAnsi="Tahoma" w:cs="Tahoma"/>
          <w:i/>
          <w:iCs/>
        </w:rPr>
        <w:t>Haas</w:t>
      </w:r>
      <w:r w:rsidR="00C44C48" w:rsidRPr="001E5E08">
        <w:rPr>
          <w:rFonts w:ascii="Tahoma" w:hAnsi="Tahoma" w:cs="Tahoma"/>
          <w:i/>
          <w:iCs/>
        </w:rPr>
        <w:t xml:space="preserve"> </w:t>
      </w:r>
      <w:r w:rsidR="0007128D" w:rsidRPr="001E5E08">
        <w:rPr>
          <w:rFonts w:ascii="Tahoma" w:hAnsi="Tahoma" w:cs="Tahoma"/>
          <w:i/>
          <w:iCs/>
        </w:rPr>
        <w:t xml:space="preserve">to </w:t>
      </w:r>
      <w:r w:rsidR="00C44C48" w:rsidRPr="001E5E08">
        <w:rPr>
          <w:rFonts w:ascii="Tahoma" w:hAnsi="Tahoma" w:cs="Tahoma"/>
          <w:i/>
          <w:iCs/>
        </w:rPr>
        <w:t xml:space="preserve">approve the consent agenda </w:t>
      </w:r>
      <w:r w:rsidR="00997FA6" w:rsidRPr="001E5E08">
        <w:rPr>
          <w:rFonts w:ascii="Tahoma" w:hAnsi="Tahoma" w:cs="Tahoma"/>
          <w:i/>
          <w:iCs/>
        </w:rPr>
        <w:t>as</w:t>
      </w:r>
      <w:r w:rsidR="000C7FF4" w:rsidRPr="001E5E08">
        <w:rPr>
          <w:rFonts w:ascii="Tahoma" w:hAnsi="Tahoma" w:cs="Tahoma"/>
          <w:i/>
          <w:iCs/>
        </w:rPr>
        <w:t xml:space="preserve"> </w:t>
      </w:r>
      <w:r w:rsidR="00E35EB0">
        <w:rPr>
          <w:rFonts w:ascii="Tahoma" w:hAnsi="Tahoma" w:cs="Tahoma"/>
          <w:i/>
          <w:iCs/>
        </w:rPr>
        <w:t>pr</w:t>
      </w:r>
      <w:r w:rsidR="00547F63">
        <w:rPr>
          <w:rFonts w:ascii="Tahoma" w:hAnsi="Tahoma" w:cs="Tahoma"/>
          <w:i/>
          <w:iCs/>
        </w:rPr>
        <w:t>inted</w:t>
      </w:r>
      <w:r w:rsidR="00FC512F">
        <w:rPr>
          <w:rFonts w:ascii="Tahoma" w:hAnsi="Tahoma" w:cs="Tahoma"/>
          <w:i/>
          <w:iCs/>
        </w:rPr>
        <w:t xml:space="preserve">. </w:t>
      </w:r>
      <w:r w:rsidR="00C44C48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>
        <w:rPr>
          <w:rFonts w:ascii="Tahoma" w:hAnsi="Tahoma" w:cs="Tahoma"/>
          <w:b/>
          <w:sz w:val="22"/>
          <w:szCs w:val="22"/>
        </w:rPr>
        <w:t>3</w:t>
      </w:r>
      <w:r w:rsidR="00C44C48" w:rsidRPr="001E5E08">
        <w:rPr>
          <w:rFonts w:ascii="Tahoma" w:hAnsi="Tahoma" w:cs="Tahoma"/>
          <w:b/>
          <w:sz w:val="22"/>
          <w:szCs w:val="22"/>
        </w:rPr>
        <w:t>-0.</w:t>
      </w:r>
    </w:p>
    <w:p w14:paraId="13935627" w14:textId="77777777" w:rsidR="0007128D" w:rsidRPr="001E5E08" w:rsidRDefault="0007128D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32CF97D" w14:textId="5C513623" w:rsidR="003E189C" w:rsidRPr="001E5E08" w:rsidRDefault="00DD2EC3" w:rsidP="00E43B6A">
      <w:pPr>
        <w:spacing w:after="0"/>
        <w:rPr>
          <w:rFonts w:ascii="Tahoma" w:hAnsi="Tahoma" w:cs="Tahoma"/>
          <w:bCs/>
          <w:strike/>
        </w:rPr>
      </w:pPr>
      <w:r w:rsidRPr="001E5E08">
        <w:rPr>
          <w:rFonts w:ascii="Tahoma" w:hAnsi="Tahoma" w:cs="Tahoma"/>
          <w:b/>
        </w:rPr>
        <w:t>APPOINTMENTS:</w:t>
      </w:r>
      <w:r w:rsidR="003E4D9C" w:rsidRPr="001E5E08">
        <w:rPr>
          <w:rFonts w:ascii="Tahoma" w:hAnsi="Tahoma" w:cs="Tahoma"/>
          <w:b/>
        </w:rPr>
        <w:t xml:space="preserve"> </w:t>
      </w:r>
      <w:r w:rsidR="00E35EB0">
        <w:rPr>
          <w:rFonts w:ascii="Tahoma" w:hAnsi="Tahoma" w:cs="Tahoma"/>
          <w:b/>
        </w:rPr>
        <w:t>None</w:t>
      </w:r>
    </w:p>
    <w:p w14:paraId="05F523B1" w14:textId="77777777" w:rsidR="00C57C63" w:rsidRPr="001E5E08" w:rsidRDefault="00C57C63" w:rsidP="001126F4">
      <w:pPr>
        <w:spacing w:after="0"/>
        <w:rPr>
          <w:rFonts w:ascii="Tahoma" w:hAnsi="Tahoma" w:cs="Tahoma"/>
          <w:bCs/>
        </w:rPr>
      </w:pPr>
    </w:p>
    <w:p w14:paraId="4926E2A2" w14:textId="7CF72362" w:rsidR="00E43B6A" w:rsidRDefault="00E43B6A" w:rsidP="00E43B6A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PUBLIC COMMENTS: </w:t>
      </w:r>
      <w:r w:rsidR="00A331CA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3D053F">
        <w:rPr>
          <w:rFonts w:ascii="Tahoma" w:hAnsi="Tahoma" w:cs="Tahoma"/>
          <w:b/>
          <w:sz w:val="22"/>
          <w:szCs w:val="22"/>
        </w:rPr>
        <w:t>None</w:t>
      </w:r>
    </w:p>
    <w:p w14:paraId="2A1817CF" w14:textId="77777777" w:rsidR="00E35EB0" w:rsidRDefault="00E35EB0" w:rsidP="00E43B6A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97F9D6C" w14:textId="7591179A" w:rsidR="00D812E2" w:rsidRPr="001E5E08" w:rsidRDefault="000F6717" w:rsidP="00D812E2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FINANCIAL REPORTS:</w:t>
      </w:r>
    </w:p>
    <w:p w14:paraId="498F6EE0" w14:textId="77777777" w:rsidR="00AE62A6" w:rsidRPr="00AE62A6" w:rsidRDefault="00D812E2" w:rsidP="00DD2EC3">
      <w:pPr>
        <w:pStyle w:val="PlainText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AE62A6">
        <w:rPr>
          <w:rFonts w:ascii="Tahoma" w:hAnsi="Tahoma" w:cs="Tahoma"/>
          <w:bCs/>
          <w:sz w:val="22"/>
          <w:szCs w:val="22"/>
        </w:rPr>
        <w:t>A</w:t>
      </w:r>
      <w:r w:rsidR="00507418" w:rsidRPr="00AE62A6">
        <w:rPr>
          <w:rFonts w:ascii="Tahoma" w:hAnsi="Tahoma" w:cs="Tahoma"/>
          <w:bCs/>
          <w:sz w:val="22"/>
          <w:szCs w:val="22"/>
        </w:rPr>
        <w:t xml:space="preserve">dditional </w:t>
      </w:r>
      <w:r w:rsidR="003E2A67" w:rsidRPr="00AE62A6">
        <w:rPr>
          <w:rFonts w:ascii="Tahoma" w:hAnsi="Tahoma" w:cs="Tahoma"/>
          <w:bCs/>
          <w:sz w:val="22"/>
          <w:szCs w:val="22"/>
        </w:rPr>
        <w:t>W</w:t>
      </w:r>
      <w:r w:rsidR="00507418" w:rsidRPr="00AE62A6">
        <w:rPr>
          <w:rFonts w:ascii="Tahoma" w:hAnsi="Tahoma" w:cs="Tahoma"/>
          <w:bCs/>
          <w:sz w:val="22"/>
          <w:szCs w:val="22"/>
        </w:rPr>
        <w:t>arrants</w:t>
      </w:r>
      <w:r w:rsidR="003E2A67" w:rsidRPr="00AE62A6">
        <w:rPr>
          <w:rFonts w:ascii="Tahoma" w:hAnsi="Tahoma" w:cs="Tahoma"/>
          <w:bCs/>
          <w:sz w:val="22"/>
          <w:szCs w:val="22"/>
        </w:rPr>
        <w:t xml:space="preserve"> </w:t>
      </w:r>
      <w:r w:rsidR="002716AF" w:rsidRPr="00AE62A6">
        <w:rPr>
          <w:rFonts w:ascii="Tahoma" w:hAnsi="Tahoma" w:cs="Tahoma"/>
          <w:bCs/>
          <w:sz w:val="22"/>
          <w:szCs w:val="22"/>
        </w:rPr>
        <w:t>–</w:t>
      </w:r>
      <w:r w:rsidR="006D03AF" w:rsidRPr="00AE62A6">
        <w:rPr>
          <w:rFonts w:ascii="Tahoma" w:hAnsi="Tahoma" w:cs="Tahoma"/>
          <w:bCs/>
          <w:sz w:val="22"/>
          <w:szCs w:val="22"/>
        </w:rPr>
        <w:t xml:space="preserve"> None</w:t>
      </w:r>
    </w:p>
    <w:p w14:paraId="7CD158DE" w14:textId="77777777" w:rsidR="00035537" w:rsidRDefault="00035537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FE17538" w14:textId="4ED92E48" w:rsidR="00DD2EC3" w:rsidRPr="001E5E08" w:rsidRDefault="00B26AC6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STAFF REPORTS</w:t>
      </w:r>
    </w:p>
    <w:p w14:paraId="4A7E5E7B" w14:textId="77777777" w:rsidR="003D2540" w:rsidRDefault="00886A1E" w:rsidP="00D75003">
      <w:pPr>
        <w:pStyle w:val="ListParagraph"/>
        <w:numPr>
          <w:ilvl w:val="1"/>
          <w:numId w:val="13"/>
        </w:numPr>
        <w:spacing w:after="0" w:line="259" w:lineRule="auto"/>
        <w:rPr>
          <w:rFonts w:ascii="Tahoma" w:hAnsi="Tahoma" w:cs="Tahoma"/>
        </w:rPr>
      </w:pPr>
      <w:r w:rsidRPr="00CB7721">
        <w:rPr>
          <w:rFonts w:ascii="Tahoma" w:hAnsi="Tahoma" w:cs="Tahoma"/>
        </w:rPr>
        <w:t>Zoning Ad</w:t>
      </w:r>
      <w:r w:rsidR="00CB7721">
        <w:rPr>
          <w:rFonts w:ascii="Tahoma" w:hAnsi="Tahoma" w:cs="Tahoma"/>
        </w:rPr>
        <w:t>ministrator</w:t>
      </w:r>
    </w:p>
    <w:p w14:paraId="7E8532C7" w14:textId="24361989" w:rsidR="001D04CE" w:rsidRPr="00C767EE" w:rsidRDefault="00CC1FA6" w:rsidP="003D2540">
      <w:pPr>
        <w:pStyle w:val="ListParagraph"/>
        <w:spacing w:after="0" w:line="259" w:lineRule="auto"/>
        <w:ind w:left="1800"/>
        <w:rPr>
          <w:rFonts w:ascii="Tahoma" w:hAnsi="Tahoma" w:cs="Tahoma"/>
        </w:rPr>
      </w:pPr>
      <w:r w:rsidRPr="00CB7721">
        <w:rPr>
          <w:rFonts w:ascii="Tahoma" w:hAnsi="Tahoma" w:cs="Tahoma"/>
        </w:rPr>
        <w:br/>
      </w:r>
    </w:p>
    <w:p w14:paraId="41CD6996" w14:textId="40E0E4A4" w:rsidR="002B12BA" w:rsidRPr="00CB7721" w:rsidRDefault="002B12BA" w:rsidP="002B12BA">
      <w:pPr>
        <w:pStyle w:val="ListParagraph"/>
        <w:numPr>
          <w:ilvl w:val="0"/>
          <w:numId w:val="13"/>
        </w:numPr>
        <w:spacing w:after="0" w:line="259" w:lineRule="auto"/>
        <w:rPr>
          <w:rFonts w:ascii="Tahoma" w:hAnsi="Tahoma" w:cs="Tahoma"/>
        </w:rPr>
      </w:pPr>
      <w:r w:rsidRPr="00CB7721">
        <w:rPr>
          <w:rFonts w:ascii="Tahoma" w:hAnsi="Tahoma" w:cs="Tahoma"/>
        </w:rPr>
        <w:lastRenderedPageBreak/>
        <w:t xml:space="preserve">Code Enforcement Officer </w:t>
      </w:r>
    </w:p>
    <w:p w14:paraId="50721935" w14:textId="5C130FEA" w:rsidR="001D04CE" w:rsidRPr="00D75003" w:rsidRDefault="002B12BA" w:rsidP="00D706A9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D75003">
        <w:rPr>
          <w:rFonts w:ascii="Tahoma" w:hAnsi="Tahoma" w:cs="Tahoma"/>
        </w:rPr>
        <w:t>Nuisance Property Update</w:t>
      </w:r>
      <w:r w:rsidR="00C069CB" w:rsidRPr="00D75003">
        <w:rPr>
          <w:rFonts w:ascii="Tahoma" w:hAnsi="Tahoma" w:cs="Tahoma"/>
        </w:rPr>
        <w:t xml:space="preserve"> </w:t>
      </w:r>
      <w:r w:rsidR="00C93391" w:rsidRPr="00D75003">
        <w:rPr>
          <w:rFonts w:ascii="Tahoma" w:hAnsi="Tahoma" w:cs="Tahoma"/>
        </w:rPr>
        <w:t>–</w:t>
      </w:r>
      <w:r w:rsidR="00F037C4" w:rsidRPr="00D75003">
        <w:rPr>
          <w:rFonts w:ascii="Tahoma" w:hAnsi="Tahoma" w:cs="Tahoma"/>
        </w:rPr>
        <w:t xml:space="preserve"> </w:t>
      </w:r>
      <w:r w:rsidR="00D706A9" w:rsidRPr="00D75003">
        <w:rPr>
          <w:rFonts w:ascii="Tahoma" w:hAnsi="Tahoma" w:cs="Tahoma"/>
        </w:rPr>
        <w:t>Myers</w:t>
      </w:r>
      <w:r w:rsidR="00D75003" w:rsidRPr="00D75003">
        <w:rPr>
          <w:rFonts w:ascii="Tahoma" w:hAnsi="Tahoma" w:cs="Tahoma"/>
        </w:rPr>
        <w:t xml:space="preserve"> </w:t>
      </w:r>
      <w:r w:rsidR="00F23045">
        <w:rPr>
          <w:rFonts w:ascii="Tahoma" w:hAnsi="Tahoma" w:cs="Tahoma"/>
        </w:rPr>
        <w:t>on 3</w:t>
      </w:r>
      <w:r w:rsidR="00F23045" w:rsidRPr="00F23045">
        <w:rPr>
          <w:rFonts w:ascii="Tahoma" w:hAnsi="Tahoma" w:cs="Tahoma"/>
          <w:vertAlign w:val="superscript"/>
        </w:rPr>
        <w:t>rd</w:t>
      </w:r>
      <w:r w:rsidR="00F23045">
        <w:rPr>
          <w:rFonts w:ascii="Tahoma" w:hAnsi="Tahoma" w:cs="Tahoma"/>
        </w:rPr>
        <w:t xml:space="preserve"> Street was given more time. They have made some </w:t>
      </w:r>
      <w:r w:rsidR="00055216">
        <w:rPr>
          <w:rFonts w:ascii="Tahoma" w:hAnsi="Tahoma" w:cs="Tahoma"/>
        </w:rPr>
        <w:t>improvements but not much.</w:t>
      </w:r>
      <w:r w:rsidR="00F23045">
        <w:rPr>
          <w:rFonts w:ascii="Tahoma" w:hAnsi="Tahoma" w:cs="Tahoma"/>
        </w:rPr>
        <w:t xml:space="preserve"> </w:t>
      </w:r>
    </w:p>
    <w:p w14:paraId="3132A067" w14:textId="56FA03D6" w:rsidR="00EA40B5" w:rsidRPr="00AD548C" w:rsidRDefault="000B63C4" w:rsidP="00D706A9">
      <w:pPr>
        <w:spacing w:after="0"/>
        <w:contextualSpacing/>
        <w:rPr>
          <w:rFonts w:ascii="Tahoma" w:hAnsi="Tahoma" w:cs="Tahoma"/>
        </w:rPr>
      </w:pPr>
      <w:r w:rsidRPr="00AD548C">
        <w:rPr>
          <w:rFonts w:ascii="Tahoma" w:hAnsi="Tahoma" w:cs="Tahoma"/>
        </w:rPr>
        <w:t xml:space="preserve"> </w:t>
      </w:r>
    </w:p>
    <w:p w14:paraId="5F7DE92B" w14:textId="48979BB1" w:rsidR="002B12BA" w:rsidRPr="001E5E08" w:rsidRDefault="002B12BA" w:rsidP="002B12BA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1E5E08">
        <w:rPr>
          <w:rFonts w:ascii="Tahoma" w:hAnsi="Tahoma" w:cs="Tahoma"/>
        </w:rPr>
        <w:t>Maintenance Operator</w:t>
      </w:r>
      <w:bookmarkStart w:id="2" w:name="_Hlk134443709"/>
      <w:r w:rsidR="00692FBB" w:rsidRPr="001E5E08">
        <w:rPr>
          <w:rFonts w:ascii="Tahoma" w:hAnsi="Tahoma" w:cs="Tahoma"/>
        </w:rPr>
        <w:t xml:space="preserve"> </w:t>
      </w:r>
    </w:p>
    <w:p w14:paraId="4CC519AE" w14:textId="3ADC35C3" w:rsidR="00F8242D" w:rsidRPr="00716179" w:rsidRDefault="00F8242D" w:rsidP="005B0F5F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716179">
        <w:rPr>
          <w:rFonts w:ascii="Tahoma" w:hAnsi="Tahoma" w:cs="Tahoma"/>
        </w:rPr>
        <w:t>Truck Hoist Cylinder</w:t>
      </w:r>
      <w:r w:rsidR="00744FBC" w:rsidRPr="00716179">
        <w:rPr>
          <w:rFonts w:ascii="Tahoma" w:hAnsi="Tahoma" w:cs="Tahoma"/>
        </w:rPr>
        <w:t xml:space="preserve"> – </w:t>
      </w:r>
      <w:r w:rsidR="00F23045" w:rsidRPr="00716179">
        <w:rPr>
          <w:rFonts w:ascii="Tahoma" w:hAnsi="Tahoma" w:cs="Tahoma"/>
        </w:rPr>
        <w:t>has been fixed and installed. The cost was $8</w:t>
      </w:r>
      <w:r w:rsidR="006C25BE">
        <w:rPr>
          <w:rFonts w:ascii="Tahoma" w:hAnsi="Tahoma" w:cs="Tahoma"/>
        </w:rPr>
        <w:t>2</w:t>
      </w:r>
      <w:r w:rsidR="001470BE">
        <w:rPr>
          <w:rFonts w:ascii="Tahoma" w:hAnsi="Tahoma" w:cs="Tahoma"/>
        </w:rPr>
        <w:t>8</w:t>
      </w:r>
      <w:r w:rsidR="006C25BE">
        <w:rPr>
          <w:rFonts w:ascii="Tahoma" w:hAnsi="Tahoma" w:cs="Tahoma"/>
        </w:rPr>
        <w:t>.47</w:t>
      </w:r>
      <w:r w:rsidR="00DF380D" w:rsidRPr="00716179">
        <w:rPr>
          <w:rFonts w:ascii="Tahoma" w:hAnsi="Tahoma" w:cs="Tahoma"/>
        </w:rPr>
        <w:t xml:space="preserve">. </w:t>
      </w:r>
    </w:p>
    <w:p w14:paraId="60631881" w14:textId="1C675C4B" w:rsidR="001D04CE" w:rsidRDefault="005B0F5F" w:rsidP="001D04CE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Kwikom is working up north to install fiber. </w:t>
      </w:r>
    </w:p>
    <w:p w14:paraId="4495E873" w14:textId="77777777" w:rsidR="005B0F5F" w:rsidRDefault="005B0F5F" w:rsidP="001D04CE">
      <w:pPr>
        <w:spacing w:after="0"/>
        <w:contextualSpacing/>
        <w:rPr>
          <w:rFonts w:ascii="Tahoma" w:hAnsi="Tahoma" w:cs="Tahoma"/>
        </w:rPr>
      </w:pPr>
    </w:p>
    <w:p w14:paraId="0C9B0C03" w14:textId="4E4439AC" w:rsidR="005B0F5F" w:rsidRDefault="005B0F5F" w:rsidP="001D04CE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Mayor Taylor thanked </w:t>
      </w:r>
      <w:r w:rsidR="008C0445">
        <w:rPr>
          <w:rFonts w:ascii="Tahoma" w:hAnsi="Tahoma" w:cs="Tahoma"/>
        </w:rPr>
        <w:t xml:space="preserve">4 Rivers and Maintenance Operator Dwight for the time </w:t>
      </w:r>
      <w:r w:rsidR="00B92762">
        <w:rPr>
          <w:rFonts w:ascii="Tahoma" w:hAnsi="Tahoma" w:cs="Tahoma"/>
        </w:rPr>
        <w:t>spent</w:t>
      </w:r>
      <w:r w:rsidR="008C0445">
        <w:rPr>
          <w:rFonts w:ascii="Tahoma" w:hAnsi="Tahoma" w:cs="Tahoma"/>
        </w:rPr>
        <w:t xml:space="preserve"> </w:t>
      </w:r>
      <w:r w:rsidR="00556277">
        <w:rPr>
          <w:rFonts w:ascii="Tahoma" w:hAnsi="Tahoma" w:cs="Tahoma"/>
        </w:rPr>
        <w:t xml:space="preserve">hanging the </w:t>
      </w:r>
      <w:r w:rsidR="00B92762">
        <w:rPr>
          <w:rFonts w:ascii="Tahoma" w:hAnsi="Tahoma" w:cs="Tahoma"/>
        </w:rPr>
        <w:t>veterans’</w:t>
      </w:r>
      <w:r w:rsidR="00556277">
        <w:rPr>
          <w:rFonts w:ascii="Tahoma" w:hAnsi="Tahoma" w:cs="Tahoma"/>
        </w:rPr>
        <w:t xml:space="preserve"> banners. </w:t>
      </w:r>
    </w:p>
    <w:p w14:paraId="453EDCBA" w14:textId="77777777" w:rsidR="00556277" w:rsidRPr="00DF380D" w:rsidRDefault="00556277" w:rsidP="001D04CE">
      <w:pPr>
        <w:spacing w:after="0"/>
        <w:contextualSpacing/>
        <w:rPr>
          <w:rFonts w:ascii="Tahoma" w:hAnsi="Tahoma" w:cs="Tahoma"/>
        </w:rPr>
      </w:pPr>
    </w:p>
    <w:p w14:paraId="69FA37FC" w14:textId="3898FA2D" w:rsidR="002B12BA" w:rsidRPr="001E5E08" w:rsidRDefault="00557CF0" w:rsidP="000B5DAA">
      <w:pPr>
        <w:spacing w:after="0"/>
        <w:contextualSpacing/>
        <w:rPr>
          <w:rFonts w:ascii="Tahoma" w:hAnsi="Tahoma" w:cs="Tahoma"/>
        </w:rPr>
      </w:pPr>
      <w:r w:rsidRPr="001E5E08">
        <w:rPr>
          <w:rFonts w:ascii="Tahoma" w:hAnsi="Tahoma" w:cs="Tahoma"/>
        </w:rPr>
        <w:t xml:space="preserve"> </w:t>
      </w:r>
      <w:r w:rsidR="000864D0">
        <w:rPr>
          <w:rFonts w:ascii="Tahoma" w:hAnsi="Tahoma" w:cs="Tahoma"/>
        </w:rPr>
        <w:tab/>
      </w:r>
      <w:r w:rsidR="000864D0">
        <w:rPr>
          <w:rFonts w:ascii="Tahoma" w:hAnsi="Tahoma" w:cs="Tahoma"/>
        </w:rPr>
        <w:tab/>
      </w:r>
      <w:bookmarkEnd w:id="2"/>
      <w:r w:rsidR="002B12BA" w:rsidRPr="001E5E08">
        <w:rPr>
          <w:rFonts w:ascii="Tahoma" w:hAnsi="Tahoma" w:cs="Tahoma"/>
        </w:rPr>
        <w:t>City Clerk</w:t>
      </w:r>
      <w:bookmarkStart w:id="3" w:name="_Hlk105495057"/>
      <w:bookmarkStart w:id="4" w:name="_Hlk139546202"/>
      <w:bookmarkStart w:id="5" w:name="_Hlk134444776"/>
    </w:p>
    <w:bookmarkEnd w:id="3"/>
    <w:bookmarkEnd w:id="4"/>
    <w:bookmarkEnd w:id="5"/>
    <w:p w14:paraId="4C66DDE4" w14:textId="77777777" w:rsidR="00765ECE" w:rsidRPr="00E31BE2" w:rsidRDefault="00765ECE" w:rsidP="00765ECE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City Hall Christmas Eve and Christmas Day (Tuesday, 12/24 and Wednesday, 12/25) and New Years Day (Wednesday, 1/1/25) </w:t>
      </w:r>
    </w:p>
    <w:p w14:paraId="215B5C0E" w14:textId="77777777" w:rsidR="00765ECE" w:rsidRPr="00221F85" w:rsidRDefault="00765ECE" w:rsidP="00765ECE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Cs/>
        </w:rPr>
      </w:pPr>
      <w:bookmarkStart w:id="6" w:name="_Hlk158030671"/>
      <w:r w:rsidRPr="00221F85">
        <w:rPr>
          <w:rFonts w:ascii="Tahoma" w:hAnsi="Tahoma" w:cs="Tahoma"/>
          <w:iCs/>
        </w:rPr>
        <w:t>2024</w:t>
      </w:r>
      <w:r>
        <w:rPr>
          <w:rFonts w:ascii="Tahoma" w:hAnsi="Tahoma" w:cs="Tahoma"/>
          <w:iCs/>
        </w:rPr>
        <w:t xml:space="preserve"> Audit – February 17</w:t>
      </w:r>
    </w:p>
    <w:p w14:paraId="48E751F6" w14:textId="77777777" w:rsidR="00765ECE" w:rsidRPr="0048762E" w:rsidRDefault="00765ECE" w:rsidP="00765ECE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r w:rsidRPr="0048762E">
        <w:rPr>
          <w:rFonts w:ascii="Tahoma" w:hAnsi="Tahoma" w:cs="Tahoma"/>
        </w:rPr>
        <w:t xml:space="preserve">Community Center </w:t>
      </w:r>
      <w:bookmarkEnd w:id="6"/>
      <w:r w:rsidRPr="0048762E">
        <w:rPr>
          <w:rFonts w:ascii="Tahoma" w:hAnsi="Tahoma" w:cs="Tahoma"/>
        </w:rPr>
        <w:t>Rentals</w:t>
      </w:r>
    </w:p>
    <w:p w14:paraId="6D403224" w14:textId="77777777" w:rsidR="00765ECE" w:rsidRPr="0048762E" w:rsidRDefault="00765ECE" w:rsidP="00765ECE">
      <w:pPr>
        <w:pStyle w:val="ListParagraph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  <w:i/>
          <w:u w:val="single"/>
        </w:rPr>
        <w:t>December</w:t>
      </w:r>
      <w:r w:rsidRPr="0048762E">
        <w:rPr>
          <w:rFonts w:ascii="Tahoma" w:hAnsi="Tahoma" w:cs="Tahoma"/>
          <w:i/>
        </w:rPr>
        <w:t xml:space="preserve"> –</w:t>
      </w:r>
      <w:r>
        <w:rPr>
          <w:rFonts w:ascii="Tahoma" w:hAnsi="Tahoma" w:cs="Tahoma"/>
          <w:i/>
        </w:rPr>
        <w:t>7</w:t>
      </w:r>
      <w:r w:rsidRPr="00EA331B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8</w:t>
      </w:r>
      <w:r w:rsidRPr="0074223A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pm Private Event, 14</w:t>
      </w:r>
      <w:r w:rsidRPr="00FC3B60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15</w:t>
      </w:r>
      <w:r w:rsidRPr="00AA413F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17</w:t>
      </w:r>
      <w:r w:rsidRPr="0048762E">
        <w:rPr>
          <w:rFonts w:ascii="Tahoma" w:hAnsi="Tahoma" w:cs="Tahoma"/>
          <w:i/>
          <w:vertAlign w:val="superscript"/>
        </w:rPr>
        <w:t>th</w:t>
      </w:r>
      <w:r w:rsidRPr="0048762E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 xml:space="preserve">pm </w:t>
      </w:r>
      <w:r w:rsidRPr="0048762E">
        <w:rPr>
          <w:rFonts w:ascii="Tahoma" w:hAnsi="Tahoma" w:cs="Tahoma"/>
          <w:i/>
        </w:rPr>
        <w:t xml:space="preserve">I.B.E.W., </w:t>
      </w:r>
      <w:r>
        <w:rPr>
          <w:rFonts w:ascii="Tahoma" w:hAnsi="Tahoma" w:cs="Tahoma"/>
          <w:i/>
        </w:rPr>
        <w:t>18</w:t>
      </w:r>
      <w:r w:rsidRPr="00A87C41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&amp; 19</w:t>
      </w:r>
      <w:r w:rsidRPr="00A87C41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28</w:t>
      </w:r>
      <w:r w:rsidRPr="0018620E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</w:t>
      </w:r>
      <w:r w:rsidRPr="0048762E">
        <w:rPr>
          <w:rFonts w:ascii="Tahoma" w:hAnsi="Tahoma" w:cs="Tahoma"/>
          <w:i/>
        </w:rPr>
        <w:t xml:space="preserve"> </w:t>
      </w:r>
    </w:p>
    <w:p w14:paraId="166B1B06" w14:textId="559E9957" w:rsidR="00765ECE" w:rsidRDefault="00765ECE" w:rsidP="00765ECE">
      <w:pPr>
        <w:pStyle w:val="ListParagraph"/>
        <w:spacing w:after="0"/>
        <w:ind w:left="1440" w:firstLine="3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u w:val="single"/>
        </w:rPr>
        <w:t>January</w:t>
      </w:r>
      <w:r w:rsidRPr="00A65F84">
        <w:rPr>
          <w:rFonts w:ascii="Tahoma" w:hAnsi="Tahoma" w:cs="Tahoma"/>
          <w:i/>
        </w:rPr>
        <w:t xml:space="preserve"> –</w:t>
      </w:r>
      <w:r>
        <w:rPr>
          <w:rFonts w:ascii="Tahoma" w:hAnsi="Tahoma" w:cs="Tahoma"/>
          <w:i/>
        </w:rPr>
        <w:t xml:space="preserve"> 9</w:t>
      </w:r>
      <w:r w:rsidRPr="00742BA9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pm Private Event, 11</w:t>
      </w:r>
      <w:r w:rsidRPr="00B97241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pm Private Event</w:t>
      </w:r>
    </w:p>
    <w:p w14:paraId="4402CFF4" w14:textId="0A3999B5" w:rsidR="00765ECE" w:rsidRPr="00765ECE" w:rsidRDefault="00765ECE" w:rsidP="00765ECE">
      <w:pPr>
        <w:spacing w:after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</w:t>
      </w:r>
      <w:r w:rsidR="00A57654">
        <w:rPr>
          <w:rFonts w:ascii="Tahoma" w:hAnsi="Tahoma" w:cs="Tahoma"/>
          <w:iCs/>
        </w:rPr>
        <w:t xml:space="preserve">n additional benefit </w:t>
      </w:r>
      <w:r>
        <w:rPr>
          <w:rFonts w:ascii="Tahoma" w:hAnsi="Tahoma" w:cs="Tahoma"/>
          <w:iCs/>
        </w:rPr>
        <w:t xml:space="preserve">of </w:t>
      </w:r>
      <w:r w:rsidR="00A57654">
        <w:rPr>
          <w:rFonts w:ascii="Tahoma" w:hAnsi="Tahoma" w:cs="Tahoma"/>
          <w:iCs/>
        </w:rPr>
        <w:t xml:space="preserve">being a member of the </w:t>
      </w:r>
      <w:r>
        <w:rPr>
          <w:rFonts w:ascii="Tahoma" w:hAnsi="Tahoma" w:cs="Tahoma"/>
          <w:iCs/>
        </w:rPr>
        <w:t xml:space="preserve">Coffey County Chamber </w:t>
      </w:r>
      <w:r w:rsidR="004F37F0">
        <w:rPr>
          <w:rFonts w:ascii="Tahoma" w:hAnsi="Tahoma" w:cs="Tahoma"/>
          <w:iCs/>
        </w:rPr>
        <w:t>is radio ads with several stations. There was some discussion on how to use them in 2025.</w:t>
      </w:r>
    </w:p>
    <w:p w14:paraId="407A3242" w14:textId="77777777" w:rsidR="009C466D" w:rsidRDefault="009C466D" w:rsidP="0016788B">
      <w:pPr>
        <w:spacing w:after="0"/>
        <w:jc w:val="both"/>
        <w:rPr>
          <w:rFonts w:ascii="Tahoma" w:hAnsi="Tahoma" w:cs="Tahoma"/>
          <w:iCs/>
        </w:rPr>
      </w:pPr>
    </w:p>
    <w:p w14:paraId="13A5800E" w14:textId="26845E49" w:rsidR="009C466D" w:rsidRPr="00AE62A6" w:rsidRDefault="00E51E56" w:rsidP="004A6FD8">
      <w:pPr>
        <w:pStyle w:val="ListParagraph"/>
        <w:numPr>
          <w:ilvl w:val="1"/>
          <w:numId w:val="13"/>
        </w:numPr>
        <w:spacing w:after="0"/>
        <w:jc w:val="both"/>
        <w:rPr>
          <w:rFonts w:ascii="Tahoma" w:hAnsi="Tahoma" w:cs="Tahoma"/>
          <w:b/>
        </w:rPr>
      </w:pPr>
      <w:r w:rsidRPr="00AE62A6">
        <w:rPr>
          <w:rFonts w:ascii="Tahoma" w:hAnsi="Tahoma" w:cs="Tahoma"/>
          <w:bCs/>
        </w:rPr>
        <w:t xml:space="preserve">City Attorney – Philip Wright </w:t>
      </w:r>
    </w:p>
    <w:p w14:paraId="3E308281" w14:textId="77777777" w:rsidR="009C466D" w:rsidRDefault="009C466D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5A902D1F" w14:textId="660B525F" w:rsidR="004A6FD8" w:rsidRPr="001E5E08" w:rsidRDefault="00C3702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Mayor’s Report</w:t>
      </w:r>
      <w:r w:rsidR="00652CFD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B48FD32" w14:textId="4FFEE0A8" w:rsidR="007E4AD4" w:rsidRDefault="00D2285F" w:rsidP="00D2285F">
      <w:pPr>
        <w:pStyle w:val="ListParagraph"/>
        <w:numPr>
          <w:ilvl w:val="0"/>
          <w:numId w:val="22"/>
        </w:numPr>
        <w:spacing w:after="0" w:line="259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City Owned Lots on Neosho St – No Update</w:t>
      </w:r>
    </w:p>
    <w:p w14:paraId="48B1E47E" w14:textId="1E8ED99A" w:rsidR="00054DFD" w:rsidRPr="00054DFD" w:rsidRDefault="00054DFD" w:rsidP="00054DFD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Mayor Taylor, </w:t>
      </w:r>
      <w:r w:rsidR="00FC512F">
        <w:rPr>
          <w:rFonts w:ascii="Tahoma" w:hAnsi="Tahoma" w:cs="Tahoma"/>
          <w:bCs/>
        </w:rPr>
        <w:t>Dwight,</w:t>
      </w:r>
      <w:r>
        <w:rPr>
          <w:rFonts w:ascii="Tahoma" w:hAnsi="Tahoma" w:cs="Tahoma"/>
          <w:bCs/>
        </w:rPr>
        <w:t xml:space="preserve"> and Johnson met with Truman Builders Jim Hadley</w:t>
      </w:r>
      <w:r w:rsidR="00570DFC">
        <w:rPr>
          <w:rFonts w:ascii="Tahoma" w:hAnsi="Tahoma" w:cs="Tahoma"/>
          <w:bCs/>
        </w:rPr>
        <w:t xml:space="preserve"> to go over the plans for the remodel and moving. </w:t>
      </w:r>
      <w:r w:rsidR="005217D2">
        <w:rPr>
          <w:rFonts w:ascii="Tahoma" w:hAnsi="Tahoma" w:cs="Tahoma"/>
          <w:bCs/>
        </w:rPr>
        <w:t>Clerk Johnson will cut the first check to Truman Builders in February 2025.</w:t>
      </w:r>
    </w:p>
    <w:p w14:paraId="330E7E0A" w14:textId="77777777" w:rsidR="00BD1015" w:rsidRPr="001E5E08" w:rsidRDefault="00BD1015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9AD00AF" w14:textId="3D0016A3" w:rsidR="00EE5DF5" w:rsidRDefault="004A6FD8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Finance</w:t>
      </w:r>
      <w:r w:rsidR="00CF1420" w:rsidRPr="001E5E08">
        <w:rPr>
          <w:rFonts w:ascii="Tahoma" w:hAnsi="Tahoma" w:cs="Tahoma"/>
          <w:b/>
          <w:sz w:val="22"/>
          <w:szCs w:val="22"/>
        </w:rPr>
        <w:t xml:space="preserve"> &amp; Economic Development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237FCB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1E5E08">
        <w:rPr>
          <w:rFonts w:ascii="Tahoma" w:hAnsi="Tahoma" w:cs="Tahoma"/>
          <w:b/>
          <w:sz w:val="22"/>
          <w:szCs w:val="22"/>
        </w:rPr>
        <w:t>– Jeanne Haas</w:t>
      </w:r>
      <w:r w:rsidR="004C7A3C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A4144FA" w14:textId="1984A92E" w:rsidR="007B5269" w:rsidRPr="007B5269" w:rsidRDefault="00CE48D0" w:rsidP="004A6FD8">
      <w:pPr>
        <w:pStyle w:val="PlainTex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We are going to be 20 or so short in General but we have done </w:t>
      </w:r>
      <w:r w:rsidR="00780C76">
        <w:rPr>
          <w:rFonts w:ascii="Tahoma" w:hAnsi="Tahoma" w:cs="Tahoma"/>
          <w:bCs/>
          <w:sz w:val="22"/>
          <w:szCs w:val="22"/>
        </w:rPr>
        <w:t xml:space="preserve">some of the </w:t>
      </w:r>
      <w:r>
        <w:rPr>
          <w:rFonts w:ascii="Tahoma" w:hAnsi="Tahoma" w:cs="Tahoma"/>
          <w:bCs/>
          <w:sz w:val="22"/>
          <w:szCs w:val="22"/>
        </w:rPr>
        <w:t xml:space="preserve">projects that were planned in 2025. </w:t>
      </w:r>
      <w:r w:rsidR="00780C76">
        <w:rPr>
          <w:rFonts w:ascii="Tahoma" w:hAnsi="Tahoma" w:cs="Tahoma"/>
          <w:bCs/>
          <w:sz w:val="22"/>
          <w:szCs w:val="22"/>
        </w:rPr>
        <w:t xml:space="preserve">Parks you will be 4 or 5 thousand short, a pinch long in Sewer, about 10 k short in Special Highway, Trash is taken care of, right </w:t>
      </w:r>
      <w:r w:rsidR="0017046C">
        <w:rPr>
          <w:rFonts w:ascii="Tahoma" w:hAnsi="Tahoma" w:cs="Tahoma"/>
          <w:bCs/>
          <w:sz w:val="22"/>
          <w:szCs w:val="22"/>
        </w:rPr>
        <w:t xml:space="preserve">on in </w:t>
      </w:r>
      <w:r w:rsidR="00780C76">
        <w:rPr>
          <w:rFonts w:ascii="Tahoma" w:hAnsi="Tahoma" w:cs="Tahoma"/>
          <w:bCs/>
          <w:sz w:val="22"/>
          <w:szCs w:val="22"/>
        </w:rPr>
        <w:t>Water</w:t>
      </w:r>
      <w:r w:rsidR="0017046C">
        <w:rPr>
          <w:rFonts w:ascii="Tahoma" w:hAnsi="Tahoma" w:cs="Tahoma"/>
          <w:bCs/>
          <w:sz w:val="22"/>
          <w:szCs w:val="22"/>
        </w:rPr>
        <w:t xml:space="preserve"> and a bit short in Infrastructure but we will be receiving that check in January</w:t>
      </w:r>
      <w:r w:rsidR="00570C19">
        <w:rPr>
          <w:rFonts w:ascii="Tahoma" w:hAnsi="Tahoma" w:cs="Tahoma"/>
          <w:bCs/>
          <w:sz w:val="22"/>
          <w:szCs w:val="22"/>
        </w:rPr>
        <w:t xml:space="preserve"> from the county. We do have projects planned for that money already. We are sitting fine. </w:t>
      </w:r>
    </w:p>
    <w:p w14:paraId="14E838B3" w14:textId="77777777" w:rsidR="008215BD" w:rsidRPr="00816B8E" w:rsidRDefault="008215BD" w:rsidP="00782C17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1B939F5F" w14:textId="6D9EFAA9" w:rsidR="00692DF1" w:rsidRDefault="004A6FD8" w:rsidP="00782C17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Community </w:t>
      </w:r>
      <w:r w:rsidR="004F32C8" w:rsidRPr="001E5E08">
        <w:rPr>
          <w:rFonts w:ascii="Tahoma" w:hAnsi="Tahoma" w:cs="Tahoma"/>
          <w:b/>
          <w:sz w:val="22"/>
          <w:szCs w:val="22"/>
        </w:rPr>
        <w:t>Center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782C17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572F5B" w:rsidRPr="001E5E08">
        <w:rPr>
          <w:rFonts w:ascii="Tahoma" w:hAnsi="Tahoma" w:cs="Tahoma"/>
          <w:bCs/>
          <w:sz w:val="22"/>
          <w:szCs w:val="22"/>
        </w:rPr>
        <w:t xml:space="preserve">– </w:t>
      </w:r>
      <w:r w:rsidR="004F32C8" w:rsidRPr="001E5E08">
        <w:rPr>
          <w:rFonts w:ascii="Tahoma" w:hAnsi="Tahoma" w:cs="Tahoma"/>
          <w:b/>
          <w:sz w:val="22"/>
          <w:szCs w:val="22"/>
        </w:rPr>
        <w:t>Stephanie Baker</w:t>
      </w:r>
      <w:r w:rsidR="002265C5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141661">
        <w:rPr>
          <w:rFonts w:ascii="Tahoma" w:hAnsi="Tahoma" w:cs="Tahoma"/>
          <w:b/>
          <w:sz w:val="22"/>
          <w:szCs w:val="22"/>
        </w:rPr>
        <w:t>- None</w:t>
      </w:r>
    </w:p>
    <w:p w14:paraId="25032E87" w14:textId="0298F1E7" w:rsidR="00D642E0" w:rsidRPr="001E5E08" w:rsidRDefault="00D642E0" w:rsidP="008314CB">
      <w:pPr>
        <w:spacing w:after="0"/>
        <w:rPr>
          <w:rFonts w:ascii="Tahoma" w:hAnsi="Tahoma" w:cs="Tahoma"/>
        </w:rPr>
      </w:pPr>
    </w:p>
    <w:p w14:paraId="25AE252B" w14:textId="40C31129" w:rsidR="00CC73F9" w:rsidRPr="001E5E08" w:rsidRDefault="00CC73F9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Utility Report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 – Butch Gilkison</w:t>
      </w:r>
    </w:p>
    <w:p w14:paraId="18A9A1FA" w14:textId="77777777" w:rsidR="00C01BDD" w:rsidRPr="001E5E08" w:rsidRDefault="00F16A9D" w:rsidP="00B450BD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1E5E08">
        <w:rPr>
          <w:rFonts w:ascii="Tahoma" w:hAnsi="Tahoma" w:cs="Tahoma"/>
        </w:rPr>
        <w:t>Water Usage &amp; Loss Report</w:t>
      </w:r>
    </w:p>
    <w:p w14:paraId="0F1C35D8" w14:textId="77777777" w:rsidR="00B450BD" w:rsidRPr="001E5E08" w:rsidRDefault="00B450BD" w:rsidP="00B450BD">
      <w:pPr>
        <w:pStyle w:val="ListParagraph"/>
        <w:spacing w:after="0"/>
        <w:rPr>
          <w:rFonts w:ascii="Tahoma" w:hAnsi="Tahoma" w:cs="Tahoma"/>
        </w:rPr>
      </w:pPr>
    </w:p>
    <w:p w14:paraId="3DF64E76" w14:textId="58B418CC" w:rsidR="00CC4417" w:rsidRDefault="004A6FD8" w:rsidP="00B61B0E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Street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E373AF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- Rhonda </w:t>
      </w:r>
      <w:r w:rsidR="00C0110E" w:rsidRPr="001E5E08">
        <w:rPr>
          <w:rFonts w:ascii="Tahoma" w:hAnsi="Tahoma" w:cs="Tahoma"/>
          <w:b/>
          <w:sz w:val="22"/>
          <w:szCs w:val="22"/>
        </w:rPr>
        <w:t xml:space="preserve">Taylor </w:t>
      </w:r>
      <w:r w:rsidR="00E373AF" w:rsidRPr="001E5E08">
        <w:rPr>
          <w:rFonts w:ascii="Tahoma" w:hAnsi="Tahoma" w:cs="Tahoma"/>
          <w:bCs/>
          <w:sz w:val="22"/>
          <w:szCs w:val="22"/>
        </w:rPr>
        <w:t xml:space="preserve"> </w:t>
      </w:r>
    </w:p>
    <w:p w14:paraId="570C62CF" w14:textId="5AC70DBB" w:rsidR="00825B97" w:rsidRPr="001E5E08" w:rsidRDefault="006937F5" w:rsidP="00B61B0E">
      <w:pPr>
        <w:pStyle w:val="Plain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The new speed limit signs have arri</w:t>
      </w:r>
      <w:r w:rsidR="000A67F3">
        <w:rPr>
          <w:rFonts w:ascii="Tahoma" w:hAnsi="Tahoma" w:cs="Tahoma"/>
          <w:bCs/>
          <w:sz w:val="22"/>
          <w:szCs w:val="22"/>
        </w:rPr>
        <w:t xml:space="preserve">ved and will be installed soon. </w:t>
      </w:r>
    </w:p>
    <w:p w14:paraId="3C04AD67" w14:textId="041ABFE7" w:rsidR="00361E74" w:rsidRPr="001E5E08" w:rsidRDefault="00361E74" w:rsidP="00B61B0E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0E40253" w14:textId="2E2B47BB" w:rsidR="00AC0C75" w:rsidRDefault="004A6FD8" w:rsidP="00B61B0E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  <w:r w:rsidRPr="00014F8F">
        <w:rPr>
          <w:rFonts w:ascii="Tahoma" w:hAnsi="Tahoma" w:cs="Tahoma"/>
          <w:b/>
          <w:sz w:val="22"/>
          <w:szCs w:val="22"/>
          <w:lang w:val="en-GB"/>
        </w:rPr>
        <w:lastRenderedPageBreak/>
        <w:t>Public Relations</w:t>
      </w:r>
      <w:r w:rsidR="00CC73F9" w:rsidRPr="00014F8F">
        <w:rPr>
          <w:rFonts w:ascii="Tahoma" w:hAnsi="Tahoma" w:cs="Tahoma"/>
          <w:b/>
          <w:sz w:val="22"/>
          <w:szCs w:val="22"/>
          <w:lang w:val="en-GB"/>
        </w:rPr>
        <w:t xml:space="preserve"> Report</w:t>
      </w:r>
      <w:r w:rsidR="008460CF" w:rsidRPr="00014F8F">
        <w:rPr>
          <w:rFonts w:ascii="Tahoma" w:hAnsi="Tahoma" w:cs="Tahoma"/>
          <w:b/>
          <w:sz w:val="22"/>
          <w:szCs w:val="22"/>
          <w:lang w:val="en-GB"/>
        </w:rPr>
        <w:t>- Jeanne Haas</w:t>
      </w:r>
      <w:r w:rsidR="00256D0D" w:rsidRPr="00014F8F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35586413" w14:textId="77777777" w:rsidR="009821AB" w:rsidRDefault="009821AB" w:rsidP="009821AB">
      <w:pPr>
        <w:pStyle w:val="ListParagraph"/>
        <w:numPr>
          <w:ilvl w:val="0"/>
          <w:numId w:val="33"/>
        </w:numPr>
        <w:spacing w:after="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December Yard of the Month Reminder – Judging December 13</w:t>
      </w:r>
      <w:r w:rsidRPr="0022062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through 15th</w:t>
      </w:r>
    </w:p>
    <w:p w14:paraId="0D1A1421" w14:textId="46F023D6" w:rsidR="00172D7C" w:rsidRPr="00131742" w:rsidRDefault="00172D7C" w:rsidP="00131742">
      <w:pPr>
        <w:spacing w:after="0"/>
        <w:ind w:left="720"/>
        <w:rPr>
          <w:rFonts w:ascii="Tahoma" w:hAnsi="Tahoma" w:cs="Tahoma"/>
        </w:rPr>
      </w:pPr>
    </w:p>
    <w:p w14:paraId="4C74740D" w14:textId="49FDF816" w:rsidR="00A72486" w:rsidRPr="009821AB" w:rsidRDefault="004A6FD8" w:rsidP="009821AB">
      <w:pPr>
        <w:spacing w:after="0"/>
        <w:rPr>
          <w:rFonts w:ascii="Tahoma" w:hAnsi="Tahoma" w:cs="Tahoma"/>
        </w:rPr>
      </w:pPr>
      <w:r w:rsidRPr="001E5E08">
        <w:rPr>
          <w:rFonts w:ascii="Tahoma" w:hAnsi="Tahoma" w:cs="Tahoma"/>
          <w:b/>
        </w:rPr>
        <w:t>Parks &amp; Recreation</w:t>
      </w:r>
      <w:r w:rsidR="00CC73F9" w:rsidRPr="001E5E08">
        <w:rPr>
          <w:rFonts w:ascii="Tahoma" w:hAnsi="Tahoma" w:cs="Tahoma"/>
          <w:b/>
        </w:rPr>
        <w:t xml:space="preserve"> Report</w:t>
      </w:r>
      <w:r w:rsidR="003C52C9" w:rsidRPr="001E5E08">
        <w:rPr>
          <w:rFonts w:ascii="Tahoma" w:hAnsi="Tahoma" w:cs="Tahoma"/>
          <w:b/>
        </w:rPr>
        <w:t xml:space="preserve"> </w:t>
      </w:r>
      <w:r w:rsidR="00493D37" w:rsidRPr="001E5E08">
        <w:rPr>
          <w:rFonts w:ascii="Tahoma" w:hAnsi="Tahoma" w:cs="Tahoma"/>
          <w:b/>
        </w:rPr>
        <w:t>– Johnny Hernandez</w:t>
      </w:r>
    </w:p>
    <w:p w14:paraId="55699415" w14:textId="77777777" w:rsidR="003D2540" w:rsidRPr="003D2540" w:rsidRDefault="00F86EF1" w:rsidP="00CC73F9">
      <w:pPr>
        <w:pStyle w:val="PlainText"/>
        <w:rPr>
          <w:rFonts w:ascii="Tahoma" w:hAnsi="Tahoma" w:cs="Tahoma"/>
          <w:bCs/>
          <w:sz w:val="22"/>
          <w:szCs w:val="22"/>
        </w:rPr>
      </w:pPr>
      <w:r w:rsidRPr="003D2540">
        <w:rPr>
          <w:rFonts w:ascii="Tahoma" w:hAnsi="Tahoma" w:cs="Tahoma"/>
          <w:bCs/>
          <w:sz w:val="22"/>
          <w:szCs w:val="22"/>
        </w:rPr>
        <w:t xml:space="preserve">City Attorney Wright left </w:t>
      </w:r>
      <w:r w:rsidR="003D2540" w:rsidRPr="003D2540">
        <w:rPr>
          <w:rFonts w:ascii="Tahoma" w:hAnsi="Tahoma" w:cs="Tahoma"/>
          <w:bCs/>
          <w:sz w:val="22"/>
          <w:szCs w:val="22"/>
        </w:rPr>
        <w:t>the meeting at 7:26.</w:t>
      </w:r>
    </w:p>
    <w:p w14:paraId="16367224" w14:textId="77777777" w:rsidR="003D2540" w:rsidRPr="003D2540" w:rsidRDefault="003D2540" w:rsidP="00CC73F9">
      <w:pPr>
        <w:pStyle w:val="PlainText"/>
        <w:rPr>
          <w:rFonts w:ascii="Tahoma" w:hAnsi="Tahoma" w:cs="Tahoma"/>
          <w:bCs/>
          <w:sz w:val="22"/>
          <w:szCs w:val="22"/>
        </w:rPr>
      </w:pPr>
      <w:r w:rsidRPr="003D2540">
        <w:rPr>
          <w:rFonts w:ascii="Tahoma" w:hAnsi="Tahoma" w:cs="Tahoma"/>
          <w:bCs/>
          <w:sz w:val="22"/>
          <w:szCs w:val="22"/>
        </w:rPr>
        <w:t>Ryan Nelson left at 7:40.</w:t>
      </w:r>
    </w:p>
    <w:p w14:paraId="552225BC" w14:textId="77777777" w:rsidR="003D2540" w:rsidRDefault="003D2540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B7DE86B" w14:textId="41C59CEE" w:rsidR="00352F69" w:rsidRPr="00C93584" w:rsidRDefault="00CC73F9" w:rsidP="00CC73F9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New Business</w:t>
      </w:r>
      <w:r w:rsidR="00256D0D" w:rsidRPr="001E5E08">
        <w:rPr>
          <w:rFonts w:ascii="Tahoma" w:hAnsi="Tahoma" w:cs="Tahoma"/>
          <w:b/>
          <w:sz w:val="22"/>
          <w:szCs w:val="22"/>
        </w:rPr>
        <w:t>:</w:t>
      </w:r>
      <w:r w:rsidR="00AE1E99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4083A4DE" w14:textId="77777777" w:rsidR="003912B8" w:rsidRDefault="003912B8" w:rsidP="003912B8">
      <w:pPr>
        <w:pStyle w:val="ListParagraph"/>
        <w:numPr>
          <w:ilvl w:val="0"/>
          <w:numId w:val="36"/>
        </w:numPr>
        <w:spacing w:after="0" w:line="259" w:lineRule="auto"/>
        <w:rPr>
          <w:rFonts w:ascii="Tahoma" w:hAnsi="Tahoma" w:cs="Tahoma"/>
          <w:bCs/>
        </w:rPr>
      </w:pPr>
      <w:r w:rsidRPr="00E63C40">
        <w:rPr>
          <w:rFonts w:ascii="Tahoma" w:hAnsi="Tahoma" w:cs="Tahoma"/>
          <w:bCs/>
        </w:rPr>
        <w:t>Employee Reviews</w:t>
      </w:r>
    </w:p>
    <w:p w14:paraId="1507B9D5" w14:textId="606B7F06" w:rsidR="00572547" w:rsidRPr="0056009E" w:rsidRDefault="00572547" w:rsidP="00572547">
      <w:pPr>
        <w:pStyle w:val="PlainText"/>
        <w:rPr>
          <w:rFonts w:ascii="Tahoma" w:hAnsi="Tahoma" w:cs="Tahoma"/>
          <w:sz w:val="22"/>
          <w:szCs w:val="22"/>
        </w:rPr>
      </w:pPr>
      <w:r w:rsidRPr="00572547">
        <w:rPr>
          <w:rFonts w:ascii="Tahoma" w:hAnsi="Tahoma" w:cs="Tahoma"/>
          <w:i/>
          <w:iCs/>
        </w:rPr>
        <w:t>Haas moved, seconded by Baker to</w:t>
      </w:r>
      <w:r w:rsidR="00B06241" w:rsidRPr="00572547">
        <w:rPr>
          <w:rFonts w:ascii="Tahoma" w:hAnsi="Tahoma" w:cs="Tahoma"/>
          <w:i/>
          <w:iCs/>
          <w:vanish/>
        </w:rPr>
        <w:t xml:space="preserve">aas moved, seconded by Baker </w:t>
      </w:r>
      <w:r w:rsidR="00B06241" w:rsidRPr="00572547">
        <w:rPr>
          <w:rFonts w:ascii="Tahoma" w:hAnsi="Tahoma" w:cs="Tahoma"/>
          <w:i/>
          <w:iCs/>
        </w:rPr>
        <w:t xml:space="preserve"> go into executive session at</w:t>
      </w:r>
      <w:r>
        <w:rPr>
          <w:rFonts w:ascii="Tahoma" w:hAnsi="Tahoma" w:cs="Tahoma"/>
          <w:i/>
          <w:iCs/>
        </w:rPr>
        <w:t xml:space="preserve"> 7:30 </w:t>
      </w:r>
      <w:r w:rsidR="00B06241" w:rsidRPr="00572547">
        <w:rPr>
          <w:rFonts w:ascii="Tahoma" w:hAnsi="Tahoma" w:cs="Tahoma"/>
          <w:i/>
          <w:iCs/>
        </w:rPr>
        <w:t>pm for 15 minutes pursuant to non-elected personnel under the Kansas Open Meetings Act (KOMA) and to discuss personnel for the purpose of performing employee evaluation with Mayor and Council</w:t>
      </w:r>
      <w:r>
        <w:rPr>
          <w:rFonts w:ascii="Tahoma" w:hAnsi="Tahoma" w:cs="Tahoma"/>
          <w:i/>
          <w:iCs/>
        </w:rPr>
        <w:t xml:space="preserve"> present. </w:t>
      </w:r>
      <w:bookmarkStart w:id="7" w:name="_Hlk185429813"/>
      <w:r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>
        <w:rPr>
          <w:rFonts w:ascii="Tahoma" w:hAnsi="Tahoma" w:cs="Tahoma"/>
          <w:b/>
          <w:sz w:val="22"/>
          <w:szCs w:val="22"/>
        </w:rPr>
        <w:t>3</w:t>
      </w:r>
      <w:r w:rsidRPr="001E5E08">
        <w:rPr>
          <w:rFonts w:ascii="Tahoma" w:hAnsi="Tahoma" w:cs="Tahoma"/>
          <w:b/>
          <w:sz w:val="22"/>
          <w:szCs w:val="22"/>
        </w:rPr>
        <w:t>-0.</w:t>
      </w:r>
    </w:p>
    <w:bookmarkEnd w:id="7"/>
    <w:p w14:paraId="1297A5FB" w14:textId="6470E2B0" w:rsidR="00B06241" w:rsidRDefault="00B06241" w:rsidP="00B06241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137E731B" w14:textId="46E64B67" w:rsidR="00D22E6D" w:rsidRPr="00D22E6D" w:rsidRDefault="00D22E6D" w:rsidP="00B06241">
      <w:pPr>
        <w:pStyle w:val="PlainText"/>
        <w:rPr>
          <w:rFonts w:ascii="Tahoma" w:hAnsi="Tahoma" w:cs="Tahoma"/>
          <w:bCs/>
          <w:sz w:val="22"/>
          <w:szCs w:val="22"/>
        </w:rPr>
      </w:pPr>
      <w:r w:rsidRPr="00D22E6D">
        <w:rPr>
          <w:rFonts w:ascii="Tahoma" w:hAnsi="Tahoma" w:cs="Tahoma"/>
          <w:bCs/>
          <w:sz w:val="22"/>
          <w:szCs w:val="22"/>
        </w:rPr>
        <w:t>Returned at 7:45</w:t>
      </w:r>
    </w:p>
    <w:p w14:paraId="4B0D0D0A" w14:textId="77777777" w:rsidR="00D22E6D" w:rsidRPr="00572547" w:rsidRDefault="00D22E6D" w:rsidP="00B06241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3536EE57" w14:textId="3F7EC986" w:rsidR="00D22E6D" w:rsidRDefault="00A92E37" w:rsidP="00D22E6D">
      <w:pPr>
        <w:pStyle w:val="PlainText"/>
        <w:rPr>
          <w:rFonts w:ascii="Tahoma" w:hAnsi="Tahoma" w:cs="Tahoma"/>
          <w:b/>
          <w:sz w:val="22"/>
          <w:szCs w:val="22"/>
        </w:rPr>
      </w:pPr>
      <w:r w:rsidRPr="00A92E37">
        <w:rPr>
          <w:rFonts w:ascii="Tahoma" w:hAnsi="Tahoma" w:cs="Tahoma"/>
          <w:i/>
          <w:iCs/>
        </w:rPr>
        <w:t xml:space="preserve">Haas moved, seconded by Hernandez to go into executive session at </w:t>
      </w:r>
      <w:r w:rsidR="00610FC1">
        <w:rPr>
          <w:rFonts w:ascii="Tahoma" w:hAnsi="Tahoma" w:cs="Tahoma"/>
          <w:i/>
          <w:iCs/>
        </w:rPr>
        <w:t>7:45</w:t>
      </w:r>
      <w:r w:rsidRPr="00A92E37">
        <w:rPr>
          <w:rFonts w:ascii="Tahoma" w:hAnsi="Tahoma" w:cs="Tahoma"/>
          <w:i/>
          <w:iCs/>
        </w:rPr>
        <w:t xml:space="preserve"> pm for 10 minutes pursuant to non-elected personnel under the Kansas Open Meetings Act (KOMA) and to discuss personnel for the purpose of performing employee evaluation with Mayor, Council and Maintenance Operator Steven Dwight</w:t>
      </w:r>
      <w:r w:rsidR="00F1005C" w:rsidRPr="00A92E37">
        <w:rPr>
          <w:rFonts w:ascii="Tahoma" w:hAnsi="Tahoma" w:cs="Tahoma"/>
          <w:i/>
          <w:iCs/>
        </w:rPr>
        <w:t>.</w:t>
      </w:r>
      <w:r w:rsidR="00F1005C">
        <w:rPr>
          <w:rFonts w:ascii="Tahoma" w:hAnsi="Tahoma" w:cs="Tahoma"/>
          <w:i/>
          <w:iCs/>
        </w:rPr>
        <w:t xml:space="preserve"> </w:t>
      </w:r>
      <w:r w:rsidR="00D22E6D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D22E6D">
        <w:rPr>
          <w:rFonts w:ascii="Tahoma" w:hAnsi="Tahoma" w:cs="Tahoma"/>
          <w:b/>
          <w:sz w:val="22"/>
          <w:szCs w:val="22"/>
        </w:rPr>
        <w:t>3</w:t>
      </w:r>
      <w:r w:rsidR="00D22E6D" w:rsidRPr="001E5E08">
        <w:rPr>
          <w:rFonts w:ascii="Tahoma" w:hAnsi="Tahoma" w:cs="Tahoma"/>
          <w:b/>
          <w:sz w:val="22"/>
          <w:szCs w:val="22"/>
        </w:rPr>
        <w:t>-0.</w:t>
      </w:r>
    </w:p>
    <w:p w14:paraId="4CA8FDC6" w14:textId="77777777" w:rsidR="00D22E6D" w:rsidRDefault="00D22E6D" w:rsidP="00D22E6D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02C92B1A" w14:textId="5AF6BAAB" w:rsidR="00D22E6D" w:rsidRDefault="00610FC1" w:rsidP="00D22E6D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Returned at 7:56</w:t>
      </w:r>
    </w:p>
    <w:p w14:paraId="0B14010A" w14:textId="77777777" w:rsidR="00610FC1" w:rsidRDefault="00610FC1" w:rsidP="00D22E6D">
      <w:pPr>
        <w:pStyle w:val="PlainText"/>
        <w:rPr>
          <w:rFonts w:ascii="Tahoma" w:hAnsi="Tahoma" w:cs="Tahoma"/>
          <w:sz w:val="22"/>
          <w:szCs w:val="22"/>
        </w:rPr>
      </w:pPr>
    </w:p>
    <w:p w14:paraId="454F0143" w14:textId="23066145" w:rsidR="00200858" w:rsidRDefault="00200858" w:rsidP="00D22E6D">
      <w:pPr>
        <w:pStyle w:val="PlainText"/>
        <w:rPr>
          <w:rFonts w:ascii="Tahoma" w:hAnsi="Tahoma" w:cs="Tahoma"/>
          <w:b/>
          <w:sz w:val="22"/>
          <w:szCs w:val="22"/>
        </w:rPr>
      </w:pPr>
      <w:r w:rsidRPr="00200858">
        <w:rPr>
          <w:rFonts w:ascii="Tahoma" w:hAnsi="Tahoma" w:cs="Tahoma"/>
          <w:i/>
          <w:iCs/>
        </w:rPr>
        <w:t>Haas moved, seconded by Baker to go into executive session at</w:t>
      </w:r>
      <w:r w:rsidR="006B1EFD">
        <w:rPr>
          <w:rFonts w:ascii="Tahoma" w:hAnsi="Tahoma" w:cs="Tahoma"/>
          <w:i/>
          <w:iCs/>
        </w:rPr>
        <w:t xml:space="preserve"> 7:57 </w:t>
      </w:r>
      <w:r w:rsidRPr="00200858">
        <w:rPr>
          <w:rFonts w:ascii="Tahoma" w:hAnsi="Tahoma" w:cs="Tahoma"/>
          <w:i/>
          <w:iCs/>
        </w:rPr>
        <w:t>pm for 10 minutes pursuant to non-elected personnel under the Kansas Open Meetings Act (KOMA) and to discuss personnel for the purpose of performing employee evaluation with Mayor, Council and City Clerk Johnson</w:t>
      </w:r>
      <w:r w:rsidR="00FC512F" w:rsidRPr="00200858">
        <w:rPr>
          <w:rFonts w:ascii="Tahoma" w:hAnsi="Tahoma" w:cs="Tahoma"/>
          <w:i/>
          <w:iCs/>
        </w:rPr>
        <w:t xml:space="preserve">. </w:t>
      </w:r>
      <w:r w:rsidR="006B1EFD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6B1EFD">
        <w:rPr>
          <w:rFonts w:ascii="Tahoma" w:hAnsi="Tahoma" w:cs="Tahoma"/>
          <w:b/>
          <w:sz w:val="22"/>
          <w:szCs w:val="22"/>
        </w:rPr>
        <w:t>3</w:t>
      </w:r>
      <w:r w:rsidR="006B1EFD" w:rsidRPr="001E5E08">
        <w:rPr>
          <w:rFonts w:ascii="Tahoma" w:hAnsi="Tahoma" w:cs="Tahoma"/>
          <w:b/>
          <w:sz w:val="22"/>
          <w:szCs w:val="22"/>
        </w:rPr>
        <w:t>-0.</w:t>
      </w:r>
    </w:p>
    <w:p w14:paraId="16962A55" w14:textId="77777777" w:rsidR="006B1EFD" w:rsidRDefault="006B1EFD" w:rsidP="00D22E6D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9CB6431" w14:textId="4E10EB3B" w:rsidR="006B1EFD" w:rsidRPr="006B1EFD" w:rsidRDefault="006B1EFD" w:rsidP="00D22E6D">
      <w:pPr>
        <w:pStyle w:val="PlainText"/>
        <w:rPr>
          <w:rFonts w:ascii="Tahoma" w:hAnsi="Tahoma" w:cs="Tahoma"/>
          <w:bCs/>
          <w:i/>
          <w:iCs/>
        </w:rPr>
      </w:pPr>
      <w:r w:rsidRPr="006B1EFD">
        <w:rPr>
          <w:rFonts w:ascii="Tahoma" w:hAnsi="Tahoma" w:cs="Tahoma"/>
          <w:bCs/>
          <w:sz w:val="22"/>
          <w:szCs w:val="22"/>
        </w:rPr>
        <w:t>Returned at 7:07</w:t>
      </w:r>
    </w:p>
    <w:p w14:paraId="554C3B88" w14:textId="77777777" w:rsidR="00200858" w:rsidRDefault="00200858" w:rsidP="00D22E6D">
      <w:pPr>
        <w:pStyle w:val="PlainText"/>
        <w:rPr>
          <w:rFonts w:ascii="Tahoma" w:hAnsi="Tahoma" w:cs="Tahoma"/>
          <w:i/>
          <w:iCs/>
        </w:rPr>
      </w:pPr>
    </w:p>
    <w:p w14:paraId="3EF8ADF8" w14:textId="7472DBF5" w:rsidR="00610FC1" w:rsidRPr="00200858" w:rsidRDefault="003C6163" w:rsidP="00D22E6D">
      <w:pPr>
        <w:pStyle w:val="PlainText"/>
        <w:rPr>
          <w:rFonts w:ascii="Tahoma" w:hAnsi="Tahoma" w:cs="Tahoma"/>
          <w:i/>
          <w:iCs/>
          <w:sz w:val="22"/>
          <w:szCs w:val="22"/>
        </w:rPr>
      </w:pPr>
      <w:r w:rsidRPr="003C6163">
        <w:rPr>
          <w:rFonts w:ascii="Tahoma" w:hAnsi="Tahoma" w:cs="Tahoma"/>
          <w:i/>
          <w:iCs/>
        </w:rPr>
        <w:t xml:space="preserve">Haas moved, seconded by Baker that starting December 21, 2024, the maintenance operator’s </w:t>
      </w:r>
      <w:r w:rsidR="00FC512F" w:rsidRPr="003C6163">
        <w:rPr>
          <w:rFonts w:ascii="Tahoma" w:hAnsi="Tahoma" w:cs="Tahoma"/>
          <w:i/>
          <w:iCs/>
        </w:rPr>
        <w:t>salary,</w:t>
      </w:r>
      <w:r w:rsidRPr="003C6163">
        <w:rPr>
          <w:rFonts w:ascii="Tahoma" w:hAnsi="Tahoma" w:cs="Tahoma"/>
          <w:i/>
          <w:iCs/>
        </w:rPr>
        <w:t xml:space="preserve"> and the city clerks’ salary each be increased by</w:t>
      </w:r>
      <w:r>
        <w:rPr>
          <w:rFonts w:ascii="Tahoma" w:hAnsi="Tahoma" w:cs="Tahoma"/>
          <w:i/>
          <w:iCs/>
        </w:rPr>
        <w:t xml:space="preserve"> </w:t>
      </w:r>
      <w:r w:rsidR="00FE1E2C">
        <w:rPr>
          <w:rFonts w:ascii="Tahoma" w:hAnsi="Tahoma" w:cs="Tahoma"/>
          <w:i/>
          <w:iCs/>
        </w:rPr>
        <w:t>3%</w:t>
      </w:r>
      <w:r w:rsidR="00FC512F">
        <w:rPr>
          <w:rFonts w:ascii="Tahoma" w:hAnsi="Tahoma" w:cs="Tahoma"/>
          <w:i/>
          <w:iCs/>
        </w:rPr>
        <w:t xml:space="preserve">. </w:t>
      </w:r>
      <w:r w:rsidR="00200858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200858">
        <w:rPr>
          <w:rFonts w:ascii="Tahoma" w:hAnsi="Tahoma" w:cs="Tahoma"/>
          <w:b/>
          <w:sz w:val="22"/>
          <w:szCs w:val="22"/>
        </w:rPr>
        <w:t>3</w:t>
      </w:r>
      <w:r w:rsidR="00200858" w:rsidRPr="001E5E08">
        <w:rPr>
          <w:rFonts w:ascii="Tahoma" w:hAnsi="Tahoma" w:cs="Tahoma"/>
          <w:b/>
          <w:sz w:val="22"/>
          <w:szCs w:val="22"/>
        </w:rPr>
        <w:t>-0.</w:t>
      </w:r>
    </w:p>
    <w:p w14:paraId="13F28251" w14:textId="17623CF9" w:rsidR="00C92977" w:rsidRPr="00A92E37" w:rsidRDefault="00C92977" w:rsidP="00CC73F9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49DF0FFC" w14:textId="138C8E07" w:rsidR="009F02CD" w:rsidRPr="001E5E08" w:rsidRDefault="009F02CD" w:rsidP="00CC73F9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Old Business:</w:t>
      </w:r>
      <w:r w:rsidR="001D6328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6590273" w14:textId="77777777" w:rsidR="00410E75" w:rsidRPr="001E5E08" w:rsidRDefault="00410E75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4CA39601" w14:textId="10B5B7CE" w:rsidR="00D23DB2" w:rsidRPr="001E5E08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Adjournment</w:t>
      </w:r>
      <w:r w:rsidR="00D23DB2" w:rsidRPr="001E5E08">
        <w:rPr>
          <w:rFonts w:ascii="Tahoma" w:hAnsi="Tahoma" w:cs="Tahoma"/>
          <w:b/>
          <w:sz w:val="22"/>
          <w:szCs w:val="22"/>
        </w:rPr>
        <w:t xml:space="preserve">: </w:t>
      </w:r>
    </w:p>
    <w:p w14:paraId="38D1A9D6" w14:textId="77777777" w:rsidR="00EE3243" w:rsidRPr="001E5E08" w:rsidRDefault="00EE3243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13BF5718" w14:textId="4305E737" w:rsidR="00645B03" w:rsidRPr="0056009E" w:rsidRDefault="00AB1331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Baker </w:t>
      </w:r>
      <w:r w:rsidR="00986CCB" w:rsidRPr="001E5E08">
        <w:rPr>
          <w:rFonts w:ascii="Tahoma" w:hAnsi="Tahoma" w:cs="Tahoma"/>
          <w:i/>
          <w:sz w:val="22"/>
          <w:szCs w:val="22"/>
        </w:rPr>
        <w:t>moved</w:t>
      </w:r>
      <w:r w:rsidR="00CC73F9" w:rsidRPr="001E5E08">
        <w:rPr>
          <w:rFonts w:ascii="Tahoma" w:hAnsi="Tahoma" w:cs="Tahoma"/>
          <w:i/>
          <w:sz w:val="22"/>
          <w:szCs w:val="22"/>
        </w:rPr>
        <w:t xml:space="preserve">, seconded by </w:t>
      </w:r>
      <w:r w:rsidR="00E464F8">
        <w:rPr>
          <w:rFonts w:ascii="Tahoma" w:hAnsi="Tahoma" w:cs="Tahoma"/>
          <w:i/>
          <w:sz w:val="22"/>
          <w:szCs w:val="22"/>
        </w:rPr>
        <w:t>Hernandez</w:t>
      </w:r>
      <w:r w:rsidR="00B70A8F" w:rsidRPr="001E5E08">
        <w:rPr>
          <w:rFonts w:ascii="Tahoma" w:hAnsi="Tahoma" w:cs="Tahoma"/>
          <w:i/>
          <w:sz w:val="22"/>
          <w:szCs w:val="22"/>
        </w:rPr>
        <w:t>,</w:t>
      </w:r>
      <w:r w:rsidR="00CC73F9" w:rsidRPr="001E5E08">
        <w:rPr>
          <w:rFonts w:ascii="Tahoma" w:hAnsi="Tahoma" w:cs="Tahoma"/>
          <w:i/>
          <w:sz w:val="22"/>
          <w:szCs w:val="22"/>
        </w:rPr>
        <w:t xml:space="preserve"> to adjourn the meeting at</w:t>
      </w:r>
      <w:r w:rsidR="00B22064" w:rsidRPr="001E5E08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8:10 </w:t>
      </w:r>
      <w:r w:rsidR="00CC73F9" w:rsidRPr="001E5E08">
        <w:rPr>
          <w:rFonts w:ascii="Tahoma" w:hAnsi="Tahoma" w:cs="Tahoma"/>
          <w:i/>
          <w:sz w:val="22"/>
          <w:szCs w:val="22"/>
        </w:rPr>
        <w:t>p.m.</w:t>
      </w:r>
      <w:r w:rsidR="00CC73F9" w:rsidRPr="001E5E08">
        <w:rPr>
          <w:rFonts w:ascii="Tahoma" w:hAnsi="Tahoma" w:cs="Tahoma"/>
          <w:sz w:val="22"/>
          <w:szCs w:val="22"/>
        </w:rPr>
        <w:t xml:space="preserve"> </w:t>
      </w:r>
      <w:bookmarkStart w:id="8" w:name="_Hlk144461268"/>
      <w:r w:rsidR="00CC73F9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>
        <w:rPr>
          <w:rFonts w:ascii="Tahoma" w:hAnsi="Tahoma" w:cs="Tahoma"/>
          <w:b/>
          <w:sz w:val="22"/>
          <w:szCs w:val="22"/>
        </w:rPr>
        <w:t>3</w:t>
      </w:r>
      <w:r w:rsidR="00CC73F9" w:rsidRPr="001E5E08">
        <w:rPr>
          <w:rFonts w:ascii="Tahoma" w:hAnsi="Tahoma" w:cs="Tahoma"/>
          <w:b/>
          <w:sz w:val="22"/>
          <w:szCs w:val="22"/>
        </w:rPr>
        <w:t>-0.</w:t>
      </w:r>
      <w:bookmarkEnd w:id="8"/>
    </w:p>
    <w:sectPr w:rsidR="00645B03" w:rsidRPr="0056009E" w:rsidSect="008F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10A0" w14:textId="77777777" w:rsidR="002B72E5" w:rsidRPr="001E5E08" w:rsidRDefault="002B72E5" w:rsidP="0057459B">
      <w:pPr>
        <w:spacing w:after="0" w:line="240" w:lineRule="auto"/>
      </w:pPr>
      <w:r w:rsidRPr="001E5E08">
        <w:separator/>
      </w:r>
    </w:p>
  </w:endnote>
  <w:endnote w:type="continuationSeparator" w:id="0">
    <w:p w14:paraId="084DFFE1" w14:textId="77777777" w:rsidR="002B72E5" w:rsidRPr="001E5E08" w:rsidRDefault="002B72E5" w:rsidP="0057459B">
      <w:pPr>
        <w:spacing w:after="0" w:line="240" w:lineRule="auto"/>
      </w:pPr>
      <w:r w:rsidRPr="001E5E08">
        <w:continuationSeparator/>
      </w:r>
    </w:p>
  </w:endnote>
  <w:endnote w:type="continuationNotice" w:id="1">
    <w:p w14:paraId="38D8B6B9" w14:textId="77777777" w:rsidR="002B72E5" w:rsidRPr="001E5E08" w:rsidRDefault="002B7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D528" w14:textId="77777777" w:rsidR="00125949" w:rsidRDefault="00125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0924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582897" w14:textId="349B873A" w:rsidR="006B1F90" w:rsidRPr="001E5E08" w:rsidRDefault="006B1F9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E5E08">
          <w:fldChar w:fldCharType="begin"/>
        </w:r>
        <w:r w:rsidRPr="001E5E08">
          <w:instrText xml:space="preserve"> PAGE   \* MERGEFORMAT </w:instrText>
        </w:r>
        <w:r w:rsidRPr="001E5E08">
          <w:fldChar w:fldCharType="separate"/>
        </w:r>
        <w:r w:rsidRPr="001E5E08">
          <w:rPr>
            <w:b/>
            <w:bCs/>
          </w:rPr>
          <w:t>2</w:t>
        </w:r>
        <w:r w:rsidRPr="001E5E08">
          <w:rPr>
            <w:b/>
            <w:bCs/>
          </w:rPr>
          <w:fldChar w:fldCharType="end"/>
        </w:r>
        <w:r w:rsidRPr="001E5E08">
          <w:rPr>
            <w:b/>
            <w:bCs/>
          </w:rPr>
          <w:t xml:space="preserve"> | </w:t>
        </w:r>
        <w:r w:rsidRPr="001E5E08">
          <w:rPr>
            <w:color w:val="7F7F7F" w:themeColor="background1" w:themeShade="7F"/>
            <w:spacing w:val="60"/>
          </w:rPr>
          <w:t>Page</w:t>
        </w:r>
        <w:r w:rsidR="00980457">
          <w:rPr>
            <w:color w:val="7F7F7F" w:themeColor="background1" w:themeShade="7F"/>
            <w:spacing w:val="60"/>
          </w:rPr>
          <w:tab/>
        </w:r>
        <w:r w:rsidR="00485047">
          <w:rPr>
            <w:color w:val="7F7F7F" w:themeColor="background1" w:themeShade="7F"/>
            <w:spacing w:val="60"/>
          </w:rPr>
          <w:t>December12</w:t>
        </w:r>
        <w:r w:rsidR="003C2A4B" w:rsidRPr="001E5E08">
          <w:rPr>
            <w:color w:val="7F7F7F" w:themeColor="background1" w:themeShade="7F"/>
            <w:spacing w:val="60"/>
          </w:rPr>
          <w:t>, 2024</w:t>
        </w:r>
      </w:p>
    </w:sdtContent>
  </w:sdt>
  <w:p w14:paraId="140690B4" w14:textId="77777777" w:rsidR="006B1F90" w:rsidRPr="001E5E08" w:rsidRDefault="006B1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1CFA" w14:textId="77777777" w:rsidR="00125949" w:rsidRDefault="00125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7AC05" w14:textId="77777777" w:rsidR="002B72E5" w:rsidRPr="001E5E08" w:rsidRDefault="002B72E5" w:rsidP="0057459B">
      <w:pPr>
        <w:spacing w:after="0" w:line="240" w:lineRule="auto"/>
      </w:pPr>
      <w:r w:rsidRPr="001E5E08">
        <w:separator/>
      </w:r>
    </w:p>
  </w:footnote>
  <w:footnote w:type="continuationSeparator" w:id="0">
    <w:p w14:paraId="42E43A16" w14:textId="77777777" w:rsidR="002B72E5" w:rsidRPr="001E5E08" w:rsidRDefault="002B72E5" w:rsidP="0057459B">
      <w:pPr>
        <w:spacing w:after="0" w:line="240" w:lineRule="auto"/>
      </w:pPr>
      <w:r w:rsidRPr="001E5E08">
        <w:continuationSeparator/>
      </w:r>
    </w:p>
  </w:footnote>
  <w:footnote w:type="continuationNotice" w:id="1">
    <w:p w14:paraId="1EFBFE85" w14:textId="77777777" w:rsidR="002B72E5" w:rsidRPr="001E5E08" w:rsidRDefault="002B72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4527" w14:textId="77777777" w:rsidR="00125949" w:rsidRDefault="00125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12906"/>
      <w:docPartObj>
        <w:docPartGallery w:val="Watermarks"/>
        <w:docPartUnique/>
      </w:docPartObj>
    </w:sdtPr>
    <w:sdtEndPr/>
    <w:sdtContent>
      <w:p w14:paraId="0975B236" w14:textId="0CE43328" w:rsidR="0057459B" w:rsidRPr="001E5E08" w:rsidRDefault="00125949">
        <w:pPr>
          <w:pStyle w:val="Header"/>
        </w:pPr>
        <w:r>
          <w:rPr>
            <w:noProof/>
          </w:rPr>
          <w:pict w14:anchorId="572A5D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36" type="#_x0000_t136" style="position:absolute;margin-left:0;margin-top:0;width:473.55pt;height:17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26AD" w14:textId="77777777" w:rsidR="00125949" w:rsidRDefault="00125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41F"/>
    <w:multiLevelType w:val="hybridMultilevel"/>
    <w:tmpl w:val="70E81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90DA7"/>
    <w:multiLevelType w:val="hybridMultilevel"/>
    <w:tmpl w:val="D14E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E6C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16F36"/>
    <w:multiLevelType w:val="hybridMultilevel"/>
    <w:tmpl w:val="7C0A1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08C7"/>
    <w:multiLevelType w:val="hybridMultilevel"/>
    <w:tmpl w:val="91B2F3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128C"/>
    <w:multiLevelType w:val="hybridMultilevel"/>
    <w:tmpl w:val="757ED3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E0"/>
    <w:multiLevelType w:val="hybridMultilevel"/>
    <w:tmpl w:val="230E42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1DED"/>
    <w:multiLevelType w:val="hybridMultilevel"/>
    <w:tmpl w:val="644C0F5C"/>
    <w:lvl w:ilvl="0" w:tplc="08090019">
      <w:start w:val="1"/>
      <w:numFmt w:val="lowerLetter"/>
      <w:lvlText w:val="%1."/>
      <w:lvlJc w:val="left"/>
      <w:pPr>
        <w:ind w:left="-720" w:hanging="360"/>
      </w:pPr>
    </w:lvl>
    <w:lvl w:ilvl="1" w:tplc="08090019">
      <w:start w:val="1"/>
      <w:numFmt w:val="lowerLetter"/>
      <w:lvlText w:val="%2."/>
      <w:lvlJc w:val="left"/>
      <w:pPr>
        <w:ind w:left="0" w:hanging="360"/>
      </w:pPr>
    </w:lvl>
    <w:lvl w:ilvl="2" w:tplc="0809001B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1CC14797"/>
    <w:multiLevelType w:val="hybridMultilevel"/>
    <w:tmpl w:val="3C18C2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F4144"/>
    <w:multiLevelType w:val="hybridMultilevel"/>
    <w:tmpl w:val="174620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0545"/>
    <w:multiLevelType w:val="hybridMultilevel"/>
    <w:tmpl w:val="8A5ECDD2"/>
    <w:lvl w:ilvl="0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E64100"/>
    <w:multiLevelType w:val="hybridMultilevel"/>
    <w:tmpl w:val="8CBC90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F1308"/>
    <w:multiLevelType w:val="hybridMultilevel"/>
    <w:tmpl w:val="8A6480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5CE1"/>
    <w:multiLevelType w:val="hybridMultilevel"/>
    <w:tmpl w:val="F39C34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37B50"/>
    <w:multiLevelType w:val="hybridMultilevel"/>
    <w:tmpl w:val="D9E838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E5148B"/>
    <w:multiLevelType w:val="hybridMultilevel"/>
    <w:tmpl w:val="87C657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7538"/>
    <w:multiLevelType w:val="hybridMultilevel"/>
    <w:tmpl w:val="975C4B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DF4"/>
    <w:multiLevelType w:val="hybridMultilevel"/>
    <w:tmpl w:val="ED1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AAA"/>
    <w:multiLevelType w:val="hybridMultilevel"/>
    <w:tmpl w:val="DD244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942B1"/>
    <w:multiLevelType w:val="hybridMultilevel"/>
    <w:tmpl w:val="B52020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949BC"/>
    <w:multiLevelType w:val="hybridMultilevel"/>
    <w:tmpl w:val="E9E82B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194D01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074F6"/>
    <w:multiLevelType w:val="hybridMultilevel"/>
    <w:tmpl w:val="230E42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7A7C49"/>
    <w:multiLevelType w:val="hybridMultilevel"/>
    <w:tmpl w:val="2550ED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07CFE"/>
    <w:multiLevelType w:val="hybridMultilevel"/>
    <w:tmpl w:val="22EC42D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F55DA"/>
    <w:multiLevelType w:val="hybridMultilevel"/>
    <w:tmpl w:val="969C6D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DF7DA8"/>
    <w:multiLevelType w:val="hybridMultilevel"/>
    <w:tmpl w:val="C51682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B5E85"/>
    <w:multiLevelType w:val="hybridMultilevel"/>
    <w:tmpl w:val="727460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D4187"/>
    <w:multiLevelType w:val="hybridMultilevel"/>
    <w:tmpl w:val="40BCE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997DB1"/>
    <w:multiLevelType w:val="hybridMultilevel"/>
    <w:tmpl w:val="77E85DA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797611"/>
    <w:multiLevelType w:val="hybridMultilevel"/>
    <w:tmpl w:val="75CE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74A0B"/>
    <w:multiLevelType w:val="hybridMultilevel"/>
    <w:tmpl w:val="81EE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75681"/>
    <w:multiLevelType w:val="hybridMultilevel"/>
    <w:tmpl w:val="3E54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F36"/>
    <w:multiLevelType w:val="hybridMultilevel"/>
    <w:tmpl w:val="975C4B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41D84"/>
    <w:multiLevelType w:val="hybridMultilevel"/>
    <w:tmpl w:val="7BBC3F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DA43F1"/>
    <w:multiLevelType w:val="hybridMultilevel"/>
    <w:tmpl w:val="5402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7569E"/>
    <w:multiLevelType w:val="hybridMultilevel"/>
    <w:tmpl w:val="44C6C5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768912">
    <w:abstractNumId w:val="25"/>
  </w:num>
  <w:num w:numId="2" w16cid:durableId="1126001375">
    <w:abstractNumId w:val="16"/>
  </w:num>
  <w:num w:numId="3" w16cid:durableId="136143996">
    <w:abstractNumId w:val="9"/>
  </w:num>
  <w:num w:numId="4" w16cid:durableId="1792825831">
    <w:abstractNumId w:val="15"/>
  </w:num>
  <w:num w:numId="5" w16cid:durableId="2048286746">
    <w:abstractNumId w:val="1"/>
  </w:num>
  <w:num w:numId="6" w16cid:durableId="116528164">
    <w:abstractNumId w:val="32"/>
  </w:num>
  <w:num w:numId="7" w16cid:durableId="789201856">
    <w:abstractNumId w:val="30"/>
  </w:num>
  <w:num w:numId="8" w16cid:durableId="1565414257">
    <w:abstractNumId w:val="11"/>
  </w:num>
  <w:num w:numId="9" w16cid:durableId="944456775">
    <w:abstractNumId w:val="5"/>
  </w:num>
  <w:num w:numId="10" w16cid:durableId="443309478">
    <w:abstractNumId w:val="31"/>
  </w:num>
  <w:num w:numId="11" w16cid:durableId="1568177098">
    <w:abstractNumId w:val="4"/>
  </w:num>
  <w:num w:numId="12" w16cid:durableId="1684236703">
    <w:abstractNumId w:val="20"/>
  </w:num>
  <w:num w:numId="13" w16cid:durableId="1185749983">
    <w:abstractNumId w:val="18"/>
  </w:num>
  <w:num w:numId="14" w16cid:durableId="47994868">
    <w:abstractNumId w:val="35"/>
  </w:num>
  <w:num w:numId="15" w16cid:durableId="1338538777">
    <w:abstractNumId w:val="17"/>
  </w:num>
  <w:num w:numId="16" w16cid:durableId="1509439079">
    <w:abstractNumId w:val="21"/>
  </w:num>
  <w:num w:numId="17" w16cid:durableId="992683894">
    <w:abstractNumId w:val="2"/>
  </w:num>
  <w:num w:numId="18" w16cid:durableId="1728650113">
    <w:abstractNumId w:val="24"/>
  </w:num>
  <w:num w:numId="19" w16cid:durableId="895625948">
    <w:abstractNumId w:val="3"/>
  </w:num>
  <w:num w:numId="20" w16cid:durableId="1126436340">
    <w:abstractNumId w:val="0"/>
  </w:num>
  <w:num w:numId="21" w16cid:durableId="932711790">
    <w:abstractNumId w:val="28"/>
  </w:num>
  <w:num w:numId="22" w16cid:durableId="876089048">
    <w:abstractNumId w:val="7"/>
  </w:num>
  <w:num w:numId="23" w16cid:durableId="1474327196">
    <w:abstractNumId w:val="10"/>
  </w:num>
  <w:num w:numId="24" w16cid:durableId="1097555144">
    <w:abstractNumId w:val="14"/>
  </w:num>
  <w:num w:numId="25" w16cid:durableId="404298596">
    <w:abstractNumId w:val="36"/>
  </w:num>
  <w:num w:numId="26" w16cid:durableId="605430271">
    <w:abstractNumId w:val="13"/>
  </w:num>
  <w:num w:numId="27" w16cid:durableId="99641116">
    <w:abstractNumId w:val="26"/>
  </w:num>
  <w:num w:numId="28" w16cid:durableId="1497186367">
    <w:abstractNumId w:val="34"/>
  </w:num>
  <w:num w:numId="29" w16cid:durableId="1116214817">
    <w:abstractNumId w:val="8"/>
  </w:num>
  <w:num w:numId="30" w16cid:durableId="61491276">
    <w:abstractNumId w:val="19"/>
  </w:num>
  <w:num w:numId="31" w16cid:durableId="1020934543">
    <w:abstractNumId w:val="33"/>
  </w:num>
  <w:num w:numId="32" w16cid:durableId="303894299">
    <w:abstractNumId w:val="12"/>
  </w:num>
  <w:num w:numId="33" w16cid:durableId="2144536309">
    <w:abstractNumId w:val="6"/>
  </w:num>
  <w:num w:numId="34" w16cid:durableId="613905501">
    <w:abstractNumId w:val="29"/>
  </w:num>
  <w:num w:numId="35" w16cid:durableId="1235242375">
    <w:abstractNumId w:val="23"/>
  </w:num>
  <w:num w:numId="36" w16cid:durableId="1172990611">
    <w:abstractNumId w:val="22"/>
  </w:num>
  <w:num w:numId="37" w16cid:durableId="1553535625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2"/>
    <w:rsid w:val="00000048"/>
    <w:rsid w:val="000011C8"/>
    <w:rsid w:val="00002C41"/>
    <w:rsid w:val="00003140"/>
    <w:rsid w:val="00003BAC"/>
    <w:rsid w:val="00004578"/>
    <w:rsid w:val="00005D0D"/>
    <w:rsid w:val="00006B78"/>
    <w:rsid w:val="000075A1"/>
    <w:rsid w:val="000079EE"/>
    <w:rsid w:val="0001135A"/>
    <w:rsid w:val="0001253D"/>
    <w:rsid w:val="00012CBC"/>
    <w:rsid w:val="00012FF7"/>
    <w:rsid w:val="00014516"/>
    <w:rsid w:val="000149DD"/>
    <w:rsid w:val="00014E5B"/>
    <w:rsid w:val="00014F8F"/>
    <w:rsid w:val="00015DAD"/>
    <w:rsid w:val="000162BA"/>
    <w:rsid w:val="000170C6"/>
    <w:rsid w:val="00021A1A"/>
    <w:rsid w:val="00022A1B"/>
    <w:rsid w:val="00023B8A"/>
    <w:rsid w:val="00024BCB"/>
    <w:rsid w:val="00025061"/>
    <w:rsid w:val="00026783"/>
    <w:rsid w:val="00026ABC"/>
    <w:rsid w:val="00027211"/>
    <w:rsid w:val="00027304"/>
    <w:rsid w:val="000276D2"/>
    <w:rsid w:val="00031933"/>
    <w:rsid w:val="00031CB4"/>
    <w:rsid w:val="00031CC2"/>
    <w:rsid w:val="00034367"/>
    <w:rsid w:val="00035537"/>
    <w:rsid w:val="00036328"/>
    <w:rsid w:val="000364AC"/>
    <w:rsid w:val="00036B2A"/>
    <w:rsid w:val="00036E0B"/>
    <w:rsid w:val="000424D2"/>
    <w:rsid w:val="00043F0F"/>
    <w:rsid w:val="0004535F"/>
    <w:rsid w:val="000454AD"/>
    <w:rsid w:val="000456D5"/>
    <w:rsid w:val="00045A42"/>
    <w:rsid w:val="00046909"/>
    <w:rsid w:val="00047830"/>
    <w:rsid w:val="00050744"/>
    <w:rsid w:val="00051178"/>
    <w:rsid w:val="000544C0"/>
    <w:rsid w:val="00054DFD"/>
    <w:rsid w:val="00055216"/>
    <w:rsid w:val="00057F96"/>
    <w:rsid w:val="0006167C"/>
    <w:rsid w:val="00061D5F"/>
    <w:rsid w:val="00062FE3"/>
    <w:rsid w:val="000631F0"/>
    <w:rsid w:val="0006501A"/>
    <w:rsid w:val="000663C7"/>
    <w:rsid w:val="000709B8"/>
    <w:rsid w:val="00071249"/>
    <w:rsid w:val="0007128D"/>
    <w:rsid w:val="000714E8"/>
    <w:rsid w:val="000719A8"/>
    <w:rsid w:val="00072181"/>
    <w:rsid w:val="000723AD"/>
    <w:rsid w:val="00072B0F"/>
    <w:rsid w:val="0007495F"/>
    <w:rsid w:val="000776E5"/>
    <w:rsid w:val="000806E1"/>
    <w:rsid w:val="00082952"/>
    <w:rsid w:val="00084133"/>
    <w:rsid w:val="00085D80"/>
    <w:rsid w:val="00085F8D"/>
    <w:rsid w:val="000864D0"/>
    <w:rsid w:val="00087807"/>
    <w:rsid w:val="00090890"/>
    <w:rsid w:val="0009192F"/>
    <w:rsid w:val="000925F7"/>
    <w:rsid w:val="00092E53"/>
    <w:rsid w:val="00093729"/>
    <w:rsid w:val="000937D6"/>
    <w:rsid w:val="000941C2"/>
    <w:rsid w:val="000948D0"/>
    <w:rsid w:val="0009583C"/>
    <w:rsid w:val="000958F9"/>
    <w:rsid w:val="00095953"/>
    <w:rsid w:val="00096B3E"/>
    <w:rsid w:val="00097B1F"/>
    <w:rsid w:val="000A07D7"/>
    <w:rsid w:val="000A14F9"/>
    <w:rsid w:val="000A31EC"/>
    <w:rsid w:val="000A3569"/>
    <w:rsid w:val="000A35A0"/>
    <w:rsid w:val="000A3692"/>
    <w:rsid w:val="000A3857"/>
    <w:rsid w:val="000A5A33"/>
    <w:rsid w:val="000A67F3"/>
    <w:rsid w:val="000A7F65"/>
    <w:rsid w:val="000B06C2"/>
    <w:rsid w:val="000B2A47"/>
    <w:rsid w:val="000B3BD0"/>
    <w:rsid w:val="000B5BA2"/>
    <w:rsid w:val="000B5D29"/>
    <w:rsid w:val="000B5DAA"/>
    <w:rsid w:val="000B5DCA"/>
    <w:rsid w:val="000B621C"/>
    <w:rsid w:val="000B63C4"/>
    <w:rsid w:val="000B77BD"/>
    <w:rsid w:val="000C0031"/>
    <w:rsid w:val="000C0848"/>
    <w:rsid w:val="000C11DA"/>
    <w:rsid w:val="000C15DA"/>
    <w:rsid w:val="000C1EBD"/>
    <w:rsid w:val="000C2371"/>
    <w:rsid w:val="000C2D38"/>
    <w:rsid w:val="000C2D78"/>
    <w:rsid w:val="000C3EF5"/>
    <w:rsid w:val="000C424F"/>
    <w:rsid w:val="000C43ED"/>
    <w:rsid w:val="000C5440"/>
    <w:rsid w:val="000C72F2"/>
    <w:rsid w:val="000C7FF4"/>
    <w:rsid w:val="000D13D2"/>
    <w:rsid w:val="000D27D0"/>
    <w:rsid w:val="000D3481"/>
    <w:rsid w:val="000D3AB1"/>
    <w:rsid w:val="000D4650"/>
    <w:rsid w:val="000D5979"/>
    <w:rsid w:val="000D5CEF"/>
    <w:rsid w:val="000D6CFD"/>
    <w:rsid w:val="000D79E6"/>
    <w:rsid w:val="000D7CC2"/>
    <w:rsid w:val="000E132A"/>
    <w:rsid w:val="000E1745"/>
    <w:rsid w:val="000E1A0C"/>
    <w:rsid w:val="000E2360"/>
    <w:rsid w:val="000E3369"/>
    <w:rsid w:val="000E389B"/>
    <w:rsid w:val="000E46D5"/>
    <w:rsid w:val="000E499B"/>
    <w:rsid w:val="000E4E24"/>
    <w:rsid w:val="000E68C1"/>
    <w:rsid w:val="000E7DB8"/>
    <w:rsid w:val="000F10EA"/>
    <w:rsid w:val="000F20CA"/>
    <w:rsid w:val="000F2AF7"/>
    <w:rsid w:val="000F532A"/>
    <w:rsid w:val="000F6576"/>
    <w:rsid w:val="000F6717"/>
    <w:rsid w:val="000F6CDA"/>
    <w:rsid w:val="000F6E76"/>
    <w:rsid w:val="000F7736"/>
    <w:rsid w:val="000F7783"/>
    <w:rsid w:val="00101202"/>
    <w:rsid w:val="00101577"/>
    <w:rsid w:val="001015DE"/>
    <w:rsid w:val="00101F65"/>
    <w:rsid w:val="00103394"/>
    <w:rsid w:val="001034B1"/>
    <w:rsid w:val="00103719"/>
    <w:rsid w:val="00103997"/>
    <w:rsid w:val="00103CF6"/>
    <w:rsid w:val="00103FB5"/>
    <w:rsid w:val="0010455F"/>
    <w:rsid w:val="0010523D"/>
    <w:rsid w:val="00105326"/>
    <w:rsid w:val="00105700"/>
    <w:rsid w:val="00105A23"/>
    <w:rsid w:val="00105E58"/>
    <w:rsid w:val="00106A00"/>
    <w:rsid w:val="00107230"/>
    <w:rsid w:val="001078DF"/>
    <w:rsid w:val="001104C6"/>
    <w:rsid w:val="00110564"/>
    <w:rsid w:val="00110638"/>
    <w:rsid w:val="00110761"/>
    <w:rsid w:val="00110DEB"/>
    <w:rsid w:val="001121F7"/>
    <w:rsid w:val="001126F4"/>
    <w:rsid w:val="00112A31"/>
    <w:rsid w:val="00113987"/>
    <w:rsid w:val="00113C6E"/>
    <w:rsid w:val="00114B8A"/>
    <w:rsid w:val="00115328"/>
    <w:rsid w:val="0011619F"/>
    <w:rsid w:val="00116EBA"/>
    <w:rsid w:val="001172E4"/>
    <w:rsid w:val="00117E9A"/>
    <w:rsid w:val="00117EA7"/>
    <w:rsid w:val="00123713"/>
    <w:rsid w:val="00125949"/>
    <w:rsid w:val="001269D6"/>
    <w:rsid w:val="001276E8"/>
    <w:rsid w:val="00127A3D"/>
    <w:rsid w:val="00130C61"/>
    <w:rsid w:val="00131742"/>
    <w:rsid w:val="00131A2E"/>
    <w:rsid w:val="00131ABF"/>
    <w:rsid w:val="0013234F"/>
    <w:rsid w:val="001336C2"/>
    <w:rsid w:val="00133B4F"/>
    <w:rsid w:val="00133D98"/>
    <w:rsid w:val="00134056"/>
    <w:rsid w:val="00134930"/>
    <w:rsid w:val="00136FD6"/>
    <w:rsid w:val="00136FE7"/>
    <w:rsid w:val="0013709A"/>
    <w:rsid w:val="00137189"/>
    <w:rsid w:val="00137653"/>
    <w:rsid w:val="0014063E"/>
    <w:rsid w:val="00141661"/>
    <w:rsid w:val="001430E5"/>
    <w:rsid w:val="001437A1"/>
    <w:rsid w:val="00143B2E"/>
    <w:rsid w:val="00143C49"/>
    <w:rsid w:val="001447FB"/>
    <w:rsid w:val="001460A0"/>
    <w:rsid w:val="00146145"/>
    <w:rsid w:val="001470BE"/>
    <w:rsid w:val="00147CD9"/>
    <w:rsid w:val="00147E33"/>
    <w:rsid w:val="0015152C"/>
    <w:rsid w:val="001533F6"/>
    <w:rsid w:val="00153DC1"/>
    <w:rsid w:val="001543EA"/>
    <w:rsid w:val="00154426"/>
    <w:rsid w:val="00154F55"/>
    <w:rsid w:val="00160184"/>
    <w:rsid w:val="0016079E"/>
    <w:rsid w:val="0016118C"/>
    <w:rsid w:val="0016154E"/>
    <w:rsid w:val="00161B99"/>
    <w:rsid w:val="00162544"/>
    <w:rsid w:val="00163EEE"/>
    <w:rsid w:val="00163F62"/>
    <w:rsid w:val="00165692"/>
    <w:rsid w:val="00165D38"/>
    <w:rsid w:val="001664AA"/>
    <w:rsid w:val="001668D6"/>
    <w:rsid w:val="001675C4"/>
    <w:rsid w:val="0016788B"/>
    <w:rsid w:val="00170419"/>
    <w:rsid w:val="0017046C"/>
    <w:rsid w:val="001710A5"/>
    <w:rsid w:val="001727B0"/>
    <w:rsid w:val="00172D7C"/>
    <w:rsid w:val="0017325F"/>
    <w:rsid w:val="00173E1F"/>
    <w:rsid w:val="0017435D"/>
    <w:rsid w:val="001743CF"/>
    <w:rsid w:val="001764EE"/>
    <w:rsid w:val="0017696E"/>
    <w:rsid w:val="00176E6F"/>
    <w:rsid w:val="00181038"/>
    <w:rsid w:val="00181648"/>
    <w:rsid w:val="00181993"/>
    <w:rsid w:val="00182C14"/>
    <w:rsid w:val="001831A6"/>
    <w:rsid w:val="001831BB"/>
    <w:rsid w:val="00183363"/>
    <w:rsid w:val="00184D90"/>
    <w:rsid w:val="00184E83"/>
    <w:rsid w:val="00185475"/>
    <w:rsid w:val="001855A1"/>
    <w:rsid w:val="00185A36"/>
    <w:rsid w:val="00187851"/>
    <w:rsid w:val="0019138C"/>
    <w:rsid w:val="00191DC1"/>
    <w:rsid w:val="00192A95"/>
    <w:rsid w:val="001934C0"/>
    <w:rsid w:val="00196835"/>
    <w:rsid w:val="00196B2E"/>
    <w:rsid w:val="0019798F"/>
    <w:rsid w:val="001A2B91"/>
    <w:rsid w:val="001A2EFE"/>
    <w:rsid w:val="001A3029"/>
    <w:rsid w:val="001A30FF"/>
    <w:rsid w:val="001A3E97"/>
    <w:rsid w:val="001A403D"/>
    <w:rsid w:val="001A5D74"/>
    <w:rsid w:val="001A7472"/>
    <w:rsid w:val="001A7C65"/>
    <w:rsid w:val="001B0422"/>
    <w:rsid w:val="001B04D7"/>
    <w:rsid w:val="001B0502"/>
    <w:rsid w:val="001B0751"/>
    <w:rsid w:val="001B1097"/>
    <w:rsid w:val="001B16B5"/>
    <w:rsid w:val="001B1B6B"/>
    <w:rsid w:val="001B1F60"/>
    <w:rsid w:val="001B21B9"/>
    <w:rsid w:val="001B25AD"/>
    <w:rsid w:val="001B3C4C"/>
    <w:rsid w:val="001B47CB"/>
    <w:rsid w:val="001B70BE"/>
    <w:rsid w:val="001B70F2"/>
    <w:rsid w:val="001C0C40"/>
    <w:rsid w:val="001C27CA"/>
    <w:rsid w:val="001C30B5"/>
    <w:rsid w:val="001C4523"/>
    <w:rsid w:val="001C4E1C"/>
    <w:rsid w:val="001C5A61"/>
    <w:rsid w:val="001C6251"/>
    <w:rsid w:val="001C68C6"/>
    <w:rsid w:val="001C7871"/>
    <w:rsid w:val="001D04CE"/>
    <w:rsid w:val="001D06CE"/>
    <w:rsid w:val="001D19E4"/>
    <w:rsid w:val="001D48CF"/>
    <w:rsid w:val="001D4E4A"/>
    <w:rsid w:val="001D5541"/>
    <w:rsid w:val="001D59AB"/>
    <w:rsid w:val="001D5F78"/>
    <w:rsid w:val="001D6328"/>
    <w:rsid w:val="001D6448"/>
    <w:rsid w:val="001D664A"/>
    <w:rsid w:val="001D6C1E"/>
    <w:rsid w:val="001E0C6E"/>
    <w:rsid w:val="001E0D53"/>
    <w:rsid w:val="001E0DC6"/>
    <w:rsid w:val="001E114A"/>
    <w:rsid w:val="001E2B2F"/>
    <w:rsid w:val="001E2F94"/>
    <w:rsid w:val="001E4701"/>
    <w:rsid w:val="001E5C27"/>
    <w:rsid w:val="001E5D79"/>
    <w:rsid w:val="001E5DC9"/>
    <w:rsid w:val="001E5E08"/>
    <w:rsid w:val="001E6533"/>
    <w:rsid w:val="001E6956"/>
    <w:rsid w:val="001E6983"/>
    <w:rsid w:val="001E78D4"/>
    <w:rsid w:val="001E7E88"/>
    <w:rsid w:val="001F070C"/>
    <w:rsid w:val="001F18C9"/>
    <w:rsid w:val="001F33C2"/>
    <w:rsid w:val="001F51D0"/>
    <w:rsid w:val="001F713F"/>
    <w:rsid w:val="001F780C"/>
    <w:rsid w:val="001F7E21"/>
    <w:rsid w:val="00200858"/>
    <w:rsid w:val="002009DB"/>
    <w:rsid w:val="0020156A"/>
    <w:rsid w:val="002019E1"/>
    <w:rsid w:val="002021B2"/>
    <w:rsid w:val="002032BB"/>
    <w:rsid w:val="00203973"/>
    <w:rsid w:val="00203C33"/>
    <w:rsid w:val="00203C97"/>
    <w:rsid w:val="00206D0A"/>
    <w:rsid w:val="00210473"/>
    <w:rsid w:val="002111DD"/>
    <w:rsid w:val="00211D0C"/>
    <w:rsid w:val="0021680A"/>
    <w:rsid w:val="00217746"/>
    <w:rsid w:val="00217FB1"/>
    <w:rsid w:val="00220807"/>
    <w:rsid w:val="0022148B"/>
    <w:rsid w:val="00221647"/>
    <w:rsid w:val="00221EDA"/>
    <w:rsid w:val="002225B5"/>
    <w:rsid w:val="00223A89"/>
    <w:rsid w:val="002242F1"/>
    <w:rsid w:val="00224C93"/>
    <w:rsid w:val="00225747"/>
    <w:rsid w:val="00225CD2"/>
    <w:rsid w:val="00225F02"/>
    <w:rsid w:val="0022617F"/>
    <w:rsid w:val="002265C5"/>
    <w:rsid w:val="00232421"/>
    <w:rsid w:val="002334D3"/>
    <w:rsid w:val="00233DF5"/>
    <w:rsid w:val="0023771C"/>
    <w:rsid w:val="00237D56"/>
    <w:rsid w:val="00237E35"/>
    <w:rsid w:val="00237FCB"/>
    <w:rsid w:val="002408E8"/>
    <w:rsid w:val="00242B20"/>
    <w:rsid w:val="00243A2B"/>
    <w:rsid w:val="00243EF2"/>
    <w:rsid w:val="00244939"/>
    <w:rsid w:val="00245261"/>
    <w:rsid w:val="00245496"/>
    <w:rsid w:val="002463C6"/>
    <w:rsid w:val="00246DE4"/>
    <w:rsid w:val="00246E0C"/>
    <w:rsid w:val="002470E3"/>
    <w:rsid w:val="002471DD"/>
    <w:rsid w:val="002473D2"/>
    <w:rsid w:val="0025063D"/>
    <w:rsid w:val="00250794"/>
    <w:rsid w:val="002531E0"/>
    <w:rsid w:val="0025408C"/>
    <w:rsid w:val="002555DC"/>
    <w:rsid w:val="00255A1D"/>
    <w:rsid w:val="00256D0D"/>
    <w:rsid w:val="002574C0"/>
    <w:rsid w:val="00257BAB"/>
    <w:rsid w:val="00260014"/>
    <w:rsid w:val="00260444"/>
    <w:rsid w:val="00262113"/>
    <w:rsid w:val="002623EA"/>
    <w:rsid w:val="00263004"/>
    <w:rsid w:val="00264BED"/>
    <w:rsid w:val="00265B41"/>
    <w:rsid w:val="00265CE0"/>
    <w:rsid w:val="00266AEF"/>
    <w:rsid w:val="00266E38"/>
    <w:rsid w:val="002716AF"/>
    <w:rsid w:val="00272873"/>
    <w:rsid w:val="00275300"/>
    <w:rsid w:val="00275F1B"/>
    <w:rsid w:val="0027630B"/>
    <w:rsid w:val="00276800"/>
    <w:rsid w:val="00276AB1"/>
    <w:rsid w:val="002772A6"/>
    <w:rsid w:val="002772DD"/>
    <w:rsid w:val="002802CA"/>
    <w:rsid w:val="00280CE0"/>
    <w:rsid w:val="00280E20"/>
    <w:rsid w:val="00280E9B"/>
    <w:rsid w:val="002826FC"/>
    <w:rsid w:val="002835B8"/>
    <w:rsid w:val="00284895"/>
    <w:rsid w:val="00284A88"/>
    <w:rsid w:val="00284C2D"/>
    <w:rsid w:val="0028576D"/>
    <w:rsid w:val="00285C37"/>
    <w:rsid w:val="0028603A"/>
    <w:rsid w:val="0028614B"/>
    <w:rsid w:val="00287700"/>
    <w:rsid w:val="00287C48"/>
    <w:rsid w:val="00287C86"/>
    <w:rsid w:val="00290391"/>
    <w:rsid w:val="0029181D"/>
    <w:rsid w:val="00291BE2"/>
    <w:rsid w:val="00292104"/>
    <w:rsid w:val="002945C7"/>
    <w:rsid w:val="00294C7C"/>
    <w:rsid w:val="00294D2A"/>
    <w:rsid w:val="00295773"/>
    <w:rsid w:val="002959EB"/>
    <w:rsid w:val="002968C6"/>
    <w:rsid w:val="002978A1"/>
    <w:rsid w:val="00297A6E"/>
    <w:rsid w:val="002A0898"/>
    <w:rsid w:val="002A2AFC"/>
    <w:rsid w:val="002A2F2A"/>
    <w:rsid w:val="002A40CF"/>
    <w:rsid w:val="002A4541"/>
    <w:rsid w:val="002A66DD"/>
    <w:rsid w:val="002A69D2"/>
    <w:rsid w:val="002A72B1"/>
    <w:rsid w:val="002A7380"/>
    <w:rsid w:val="002A7603"/>
    <w:rsid w:val="002B022D"/>
    <w:rsid w:val="002B0ED3"/>
    <w:rsid w:val="002B10F8"/>
    <w:rsid w:val="002B12BA"/>
    <w:rsid w:val="002B1438"/>
    <w:rsid w:val="002B15BB"/>
    <w:rsid w:val="002B19EB"/>
    <w:rsid w:val="002B1F5C"/>
    <w:rsid w:val="002B293B"/>
    <w:rsid w:val="002B2F18"/>
    <w:rsid w:val="002B36FE"/>
    <w:rsid w:val="002B390D"/>
    <w:rsid w:val="002B43D0"/>
    <w:rsid w:val="002B44F1"/>
    <w:rsid w:val="002B4D4D"/>
    <w:rsid w:val="002B6054"/>
    <w:rsid w:val="002B72E5"/>
    <w:rsid w:val="002B7B25"/>
    <w:rsid w:val="002C0EC4"/>
    <w:rsid w:val="002C1258"/>
    <w:rsid w:val="002C199D"/>
    <w:rsid w:val="002C19F3"/>
    <w:rsid w:val="002C2315"/>
    <w:rsid w:val="002C26D3"/>
    <w:rsid w:val="002C3209"/>
    <w:rsid w:val="002C472B"/>
    <w:rsid w:val="002C5199"/>
    <w:rsid w:val="002C51EE"/>
    <w:rsid w:val="002C58E7"/>
    <w:rsid w:val="002C6B95"/>
    <w:rsid w:val="002D0FBE"/>
    <w:rsid w:val="002D1623"/>
    <w:rsid w:val="002D2256"/>
    <w:rsid w:val="002D2DF7"/>
    <w:rsid w:val="002D2E16"/>
    <w:rsid w:val="002D2ECF"/>
    <w:rsid w:val="002D3230"/>
    <w:rsid w:val="002D3947"/>
    <w:rsid w:val="002D6AC2"/>
    <w:rsid w:val="002D748B"/>
    <w:rsid w:val="002E0591"/>
    <w:rsid w:val="002E0A2D"/>
    <w:rsid w:val="002E1435"/>
    <w:rsid w:val="002E3032"/>
    <w:rsid w:val="002E3104"/>
    <w:rsid w:val="002E48F9"/>
    <w:rsid w:val="002E6239"/>
    <w:rsid w:val="002E624D"/>
    <w:rsid w:val="002E63C4"/>
    <w:rsid w:val="002E6E37"/>
    <w:rsid w:val="002E7CFC"/>
    <w:rsid w:val="002F03F5"/>
    <w:rsid w:val="002F09D5"/>
    <w:rsid w:val="002F1187"/>
    <w:rsid w:val="002F1775"/>
    <w:rsid w:val="002F32AB"/>
    <w:rsid w:val="002F367D"/>
    <w:rsid w:val="002F3A6A"/>
    <w:rsid w:val="002F3A9F"/>
    <w:rsid w:val="002F4CC8"/>
    <w:rsid w:val="002F5306"/>
    <w:rsid w:val="002F5B12"/>
    <w:rsid w:val="00300F10"/>
    <w:rsid w:val="00300F68"/>
    <w:rsid w:val="0030106E"/>
    <w:rsid w:val="0030492D"/>
    <w:rsid w:val="00304CF2"/>
    <w:rsid w:val="003051AC"/>
    <w:rsid w:val="00306EC8"/>
    <w:rsid w:val="00310D11"/>
    <w:rsid w:val="00311200"/>
    <w:rsid w:val="00312701"/>
    <w:rsid w:val="00312A58"/>
    <w:rsid w:val="00313400"/>
    <w:rsid w:val="00313950"/>
    <w:rsid w:val="00315C29"/>
    <w:rsid w:val="003200BB"/>
    <w:rsid w:val="00320320"/>
    <w:rsid w:val="00322AA8"/>
    <w:rsid w:val="00322BD4"/>
    <w:rsid w:val="003235D7"/>
    <w:rsid w:val="003235E9"/>
    <w:rsid w:val="00324922"/>
    <w:rsid w:val="003250BB"/>
    <w:rsid w:val="00325A34"/>
    <w:rsid w:val="00325CF8"/>
    <w:rsid w:val="00326A06"/>
    <w:rsid w:val="0033101A"/>
    <w:rsid w:val="003326C0"/>
    <w:rsid w:val="00332F5A"/>
    <w:rsid w:val="00332FE4"/>
    <w:rsid w:val="0033331C"/>
    <w:rsid w:val="00333D42"/>
    <w:rsid w:val="003342D0"/>
    <w:rsid w:val="003356C0"/>
    <w:rsid w:val="003374DC"/>
    <w:rsid w:val="00337646"/>
    <w:rsid w:val="00337B1C"/>
    <w:rsid w:val="00337C8A"/>
    <w:rsid w:val="00341A64"/>
    <w:rsid w:val="00344244"/>
    <w:rsid w:val="0034589C"/>
    <w:rsid w:val="0034738D"/>
    <w:rsid w:val="0034797B"/>
    <w:rsid w:val="00347C46"/>
    <w:rsid w:val="00347E68"/>
    <w:rsid w:val="00347EBE"/>
    <w:rsid w:val="003501F6"/>
    <w:rsid w:val="003509D6"/>
    <w:rsid w:val="00350CC9"/>
    <w:rsid w:val="003514C3"/>
    <w:rsid w:val="003519A0"/>
    <w:rsid w:val="00351D4A"/>
    <w:rsid w:val="00352250"/>
    <w:rsid w:val="00352F69"/>
    <w:rsid w:val="00353CD0"/>
    <w:rsid w:val="00353E82"/>
    <w:rsid w:val="00353FC4"/>
    <w:rsid w:val="00354470"/>
    <w:rsid w:val="00356B00"/>
    <w:rsid w:val="003571E6"/>
    <w:rsid w:val="0036009A"/>
    <w:rsid w:val="00361E74"/>
    <w:rsid w:val="00363295"/>
    <w:rsid w:val="00364315"/>
    <w:rsid w:val="00364527"/>
    <w:rsid w:val="00364600"/>
    <w:rsid w:val="003661E3"/>
    <w:rsid w:val="00366496"/>
    <w:rsid w:val="003668BE"/>
    <w:rsid w:val="00367B85"/>
    <w:rsid w:val="00367C2C"/>
    <w:rsid w:val="00370440"/>
    <w:rsid w:val="00370804"/>
    <w:rsid w:val="00371373"/>
    <w:rsid w:val="00371B03"/>
    <w:rsid w:val="00371BA7"/>
    <w:rsid w:val="00371E2C"/>
    <w:rsid w:val="00372D52"/>
    <w:rsid w:val="00373DB1"/>
    <w:rsid w:val="00374FCA"/>
    <w:rsid w:val="0037505A"/>
    <w:rsid w:val="00375897"/>
    <w:rsid w:val="00375BD4"/>
    <w:rsid w:val="00376644"/>
    <w:rsid w:val="00377602"/>
    <w:rsid w:val="00377730"/>
    <w:rsid w:val="003778AD"/>
    <w:rsid w:val="00382171"/>
    <w:rsid w:val="003821F1"/>
    <w:rsid w:val="00382291"/>
    <w:rsid w:val="00382FEC"/>
    <w:rsid w:val="0038662D"/>
    <w:rsid w:val="00386ABC"/>
    <w:rsid w:val="00386C37"/>
    <w:rsid w:val="00387CB7"/>
    <w:rsid w:val="003908E3"/>
    <w:rsid w:val="00390CE6"/>
    <w:rsid w:val="00390EEA"/>
    <w:rsid w:val="003912B8"/>
    <w:rsid w:val="003916E5"/>
    <w:rsid w:val="00392139"/>
    <w:rsid w:val="003935FE"/>
    <w:rsid w:val="00393783"/>
    <w:rsid w:val="0039441D"/>
    <w:rsid w:val="003958D9"/>
    <w:rsid w:val="00397862"/>
    <w:rsid w:val="00397C4E"/>
    <w:rsid w:val="003A00C0"/>
    <w:rsid w:val="003A0579"/>
    <w:rsid w:val="003A0F43"/>
    <w:rsid w:val="003A1FD1"/>
    <w:rsid w:val="003A224C"/>
    <w:rsid w:val="003A4007"/>
    <w:rsid w:val="003A4551"/>
    <w:rsid w:val="003A5365"/>
    <w:rsid w:val="003A5455"/>
    <w:rsid w:val="003A5B82"/>
    <w:rsid w:val="003A747C"/>
    <w:rsid w:val="003A7494"/>
    <w:rsid w:val="003A75E6"/>
    <w:rsid w:val="003A79D0"/>
    <w:rsid w:val="003B08D4"/>
    <w:rsid w:val="003B241D"/>
    <w:rsid w:val="003B4A53"/>
    <w:rsid w:val="003B5248"/>
    <w:rsid w:val="003B5702"/>
    <w:rsid w:val="003B7621"/>
    <w:rsid w:val="003C0EC5"/>
    <w:rsid w:val="003C18D8"/>
    <w:rsid w:val="003C2A4B"/>
    <w:rsid w:val="003C2FC0"/>
    <w:rsid w:val="003C30F9"/>
    <w:rsid w:val="003C4845"/>
    <w:rsid w:val="003C4E05"/>
    <w:rsid w:val="003C52C9"/>
    <w:rsid w:val="003C58AF"/>
    <w:rsid w:val="003C5A82"/>
    <w:rsid w:val="003C5DDF"/>
    <w:rsid w:val="003C6163"/>
    <w:rsid w:val="003C6589"/>
    <w:rsid w:val="003C70DB"/>
    <w:rsid w:val="003C70F3"/>
    <w:rsid w:val="003C7A48"/>
    <w:rsid w:val="003D053F"/>
    <w:rsid w:val="003D129B"/>
    <w:rsid w:val="003D2540"/>
    <w:rsid w:val="003D2628"/>
    <w:rsid w:val="003D2633"/>
    <w:rsid w:val="003D277B"/>
    <w:rsid w:val="003D3624"/>
    <w:rsid w:val="003D6170"/>
    <w:rsid w:val="003E04F6"/>
    <w:rsid w:val="003E0514"/>
    <w:rsid w:val="003E0BB0"/>
    <w:rsid w:val="003E1779"/>
    <w:rsid w:val="003E189C"/>
    <w:rsid w:val="003E2347"/>
    <w:rsid w:val="003E239B"/>
    <w:rsid w:val="003E2A67"/>
    <w:rsid w:val="003E327B"/>
    <w:rsid w:val="003E36CE"/>
    <w:rsid w:val="003E3CFA"/>
    <w:rsid w:val="003E4D9C"/>
    <w:rsid w:val="003E7354"/>
    <w:rsid w:val="003E75A8"/>
    <w:rsid w:val="003F1544"/>
    <w:rsid w:val="003F2644"/>
    <w:rsid w:val="003F3464"/>
    <w:rsid w:val="003F3853"/>
    <w:rsid w:val="003F3D3C"/>
    <w:rsid w:val="003F4F53"/>
    <w:rsid w:val="003F5185"/>
    <w:rsid w:val="003F5AFE"/>
    <w:rsid w:val="003F660D"/>
    <w:rsid w:val="003F66F9"/>
    <w:rsid w:val="003F6A2B"/>
    <w:rsid w:val="003F7DDF"/>
    <w:rsid w:val="0040223E"/>
    <w:rsid w:val="004042F4"/>
    <w:rsid w:val="00404389"/>
    <w:rsid w:val="00404C8F"/>
    <w:rsid w:val="004050C6"/>
    <w:rsid w:val="00406DE5"/>
    <w:rsid w:val="0040798B"/>
    <w:rsid w:val="00410021"/>
    <w:rsid w:val="004109C2"/>
    <w:rsid w:val="00410D35"/>
    <w:rsid w:val="00410E75"/>
    <w:rsid w:val="004113DD"/>
    <w:rsid w:val="00411A7B"/>
    <w:rsid w:val="0041236A"/>
    <w:rsid w:val="00412DC0"/>
    <w:rsid w:val="00412ED6"/>
    <w:rsid w:val="00413E0F"/>
    <w:rsid w:val="00414651"/>
    <w:rsid w:val="004153EB"/>
    <w:rsid w:val="00415796"/>
    <w:rsid w:val="00415FE3"/>
    <w:rsid w:val="004165A6"/>
    <w:rsid w:val="004173CD"/>
    <w:rsid w:val="00417B55"/>
    <w:rsid w:val="00420B78"/>
    <w:rsid w:val="00420C5B"/>
    <w:rsid w:val="00420EC0"/>
    <w:rsid w:val="00422FB6"/>
    <w:rsid w:val="00424447"/>
    <w:rsid w:val="004246AB"/>
    <w:rsid w:val="00424FB6"/>
    <w:rsid w:val="00425DD9"/>
    <w:rsid w:val="0042791F"/>
    <w:rsid w:val="00432058"/>
    <w:rsid w:val="00432F07"/>
    <w:rsid w:val="00433D0A"/>
    <w:rsid w:val="004343F0"/>
    <w:rsid w:val="00436B35"/>
    <w:rsid w:val="00436F1F"/>
    <w:rsid w:val="00437FF4"/>
    <w:rsid w:val="0044244F"/>
    <w:rsid w:val="00443153"/>
    <w:rsid w:val="00443BE4"/>
    <w:rsid w:val="0044497B"/>
    <w:rsid w:val="0044622B"/>
    <w:rsid w:val="00447C45"/>
    <w:rsid w:val="004517D1"/>
    <w:rsid w:val="004526A2"/>
    <w:rsid w:val="00452A08"/>
    <w:rsid w:val="00455A8A"/>
    <w:rsid w:val="00456C04"/>
    <w:rsid w:val="00460D84"/>
    <w:rsid w:val="00460E2B"/>
    <w:rsid w:val="00462168"/>
    <w:rsid w:val="0046364B"/>
    <w:rsid w:val="00463853"/>
    <w:rsid w:val="004640A8"/>
    <w:rsid w:val="00464452"/>
    <w:rsid w:val="00464ED1"/>
    <w:rsid w:val="00465223"/>
    <w:rsid w:val="00466930"/>
    <w:rsid w:val="00467A29"/>
    <w:rsid w:val="004703FE"/>
    <w:rsid w:val="00471267"/>
    <w:rsid w:val="00472B82"/>
    <w:rsid w:val="004731AC"/>
    <w:rsid w:val="004738C8"/>
    <w:rsid w:val="00475BB7"/>
    <w:rsid w:val="004762F4"/>
    <w:rsid w:val="004763B6"/>
    <w:rsid w:val="0048043D"/>
    <w:rsid w:val="004808B3"/>
    <w:rsid w:val="0048156F"/>
    <w:rsid w:val="00481C7E"/>
    <w:rsid w:val="00481EFF"/>
    <w:rsid w:val="0048330B"/>
    <w:rsid w:val="00484B37"/>
    <w:rsid w:val="00485047"/>
    <w:rsid w:val="00485558"/>
    <w:rsid w:val="0048607A"/>
    <w:rsid w:val="00486530"/>
    <w:rsid w:val="00487751"/>
    <w:rsid w:val="00491893"/>
    <w:rsid w:val="00491DDA"/>
    <w:rsid w:val="004923CD"/>
    <w:rsid w:val="0049253C"/>
    <w:rsid w:val="004933D0"/>
    <w:rsid w:val="00493810"/>
    <w:rsid w:val="00493D37"/>
    <w:rsid w:val="00494332"/>
    <w:rsid w:val="0049685E"/>
    <w:rsid w:val="00496D7E"/>
    <w:rsid w:val="00497223"/>
    <w:rsid w:val="004A046A"/>
    <w:rsid w:val="004A0D35"/>
    <w:rsid w:val="004A1142"/>
    <w:rsid w:val="004A17B4"/>
    <w:rsid w:val="004A1F84"/>
    <w:rsid w:val="004A2AB8"/>
    <w:rsid w:val="004A36FA"/>
    <w:rsid w:val="004A4B1F"/>
    <w:rsid w:val="004A4EB7"/>
    <w:rsid w:val="004A5DC3"/>
    <w:rsid w:val="004A6CEF"/>
    <w:rsid w:val="004A6FD8"/>
    <w:rsid w:val="004A7D68"/>
    <w:rsid w:val="004B0104"/>
    <w:rsid w:val="004B0FA7"/>
    <w:rsid w:val="004B1AC0"/>
    <w:rsid w:val="004B1D0C"/>
    <w:rsid w:val="004B2155"/>
    <w:rsid w:val="004B2541"/>
    <w:rsid w:val="004B37A8"/>
    <w:rsid w:val="004B3B86"/>
    <w:rsid w:val="004B3D0E"/>
    <w:rsid w:val="004B411E"/>
    <w:rsid w:val="004B6A0B"/>
    <w:rsid w:val="004B6C9C"/>
    <w:rsid w:val="004B73B0"/>
    <w:rsid w:val="004C0BC5"/>
    <w:rsid w:val="004C110E"/>
    <w:rsid w:val="004C1A6A"/>
    <w:rsid w:val="004C2158"/>
    <w:rsid w:val="004C2296"/>
    <w:rsid w:val="004C391E"/>
    <w:rsid w:val="004C4F94"/>
    <w:rsid w:val="004C6952"/>
    <w:rsid w:val="004C6DF1"/>
    <w:rsid w:val="004C6E40"/>
    <w:rsid w:val="004C73E5"/>
    <w:rsid w:val="004C7A3C"/>
    <w:rsid w:val="004D0707"/>
    <w:rsid w:val="004D0716"/>
    <w:rsid w:val="004D09E8"/>
    <w:rsid w:val="004D3B5D"/>
    <w:rsid w:val="004D5778"/>
    <w:rsid w:val="004D6EEF"/>
    <w:rsid w:val="004E03C1"/>
    <w:rsid w:val="004E0456"/>
    <w:rsid w:val="004E0BE9"/>
    <w:rsid w:val="004E1E60"/>
    <w:rsid w:val="004E2BDA"/>
    <w:rsid w:val="004E367D"/>
    <w:rsid w:val="004E4618"/>
    <w:rsid w:val="004E7FD2"/>
    <w:rsid w:val="004F0E00"/>
    <w:rsid w:val="004F18FE"/>
    <w:rsid w:val="004F1A75"/>
    <w:rsid w:val="004F216F"/>
    <w:rsid w:val="004F2DED"/>
    <w:rsid w:val="004F32C8"/>
    <w:rsid w:val="004F37C6"/>
    <w:rsid w:val="004F37F0"/>
    <w:rsid w:val="004F38FF"/>
    <w:rsid w:val="004F4E90"/>
    <w:rsid w:val="004F5A21"/>
    <w:rsid w:val="004F7668"/>
    <w:rsid w:val="004F7A86"/>
    <w:rsid w:val="004F7BD5"/>
    <w:rsid w:val="00500058"/>
    <w:rsid w:val="0050106B"/>
    <w:rsid w:val="00501181"/>
    <w:rsid w:val="005011B5"/>
    <w:rsid w:val="005048DA"/>
    <w:rsid w:val="00505DE4"/>
    <w:rsid w:val="00505E25"/>
    <w:rsid w:val="00506FB9"/>
    <w:rsid w:val="0050736F"/>
    <w:rsid w:val="00507418"/>
    <w:rsid w:val="005102F5"/>
    <w:rsid w:val="005121E2"/>
    <w:rsid w:val="005134F7"/>
    <w:rsid w:val="00513750"/>
    <w:rsid w:val="00513760"/>
    <w:rsid w:val="00514372"/>
    <w:rsid w:val="005160FF"/>
    <w:rsid w:val="005166C4"/>
    <w:rsid w:val="00517050"/>
    <w:rsid w:val="005172F3"/>
    <w:rsid w:val="0052045C"/>
    <w:rsid w:val="005217D2"/>
    <w:rsid w:val="005225CB"/>
    <w:rsid w:val="00524550"/>
    <w:rsid w:val="0052505C"/>
    <w:rsid w:val="005266AC"/>
    <w:rsid w:val="00530425"/>
    <w:rsid w:val="00530995"/>
    <w:rsid w:val="00530A18"/>
    <w:rsid w:val="00530A31"/>
    <w:rsid w:val="00530E97"/>
    <w:rsid w:val="00531A22"/>
    <w:rsid w:val="00531E2B"/>
    <w:rsid w:val="00534CBE"/>
    <w:rsid w:val="00536308"/>
    <w:rsid w:val="00537670"/>
    <w:rsid w:val="005378FA"/>
    <w:rsid w:val="00540786"/>
    <w:rsid w:val="00540EAB"/>
    <w:rsid w:val="00540EDA"/>
    <w:rsid w:val="00541128"/>
    <w:rsid w:val="00541AEE"/>
    <w:rsid w:val="0054219B"/>
    <w:rsid w:val="00542865"/>
    <w:rsid w:val="00542DFF"/>
    <w:rsid w:val="00543358"/>
    <w:rsid w:val="005436A6"/>
    <w:rsid w:val="00543CF1"/>
    <w:rsid w:val="005454DD"/>
    <w:rsid w:val="005471F9"/>
    <w:rsid w:val="00547F2B"/>
    <w:rsid w:val="00547F63"/>
    <w:rsid w:val="00551AA1"/>
    <w:rsid w:val="00552708"/>
    <w:rsid w:val="005538CA"/>
    <w:rsid w:val="00553FA6"/>
    <w:rsid w:val="00554C61"/>
    <w:rsid w:val="00555094"/>
    <w:rsid w:val="005559ED"/>
    <w:rsid w:val="0055620B"/>
    <w:rsid w:val="00556277"/>
    <w:rsid w:val="00556959"/>
    <w:rsid w:val="005571D0"/>
    <w:rsid w:val="00557CC9"/>
    <w:rsid w:val="00557CF0"/>
    <w:rsid w:val="0056009E"/>
    <w:rsid w:val="005603C0"/>
    <w:rsid w:val="00560B5C"/>
    <w:rsid w:val="00560C4E"/>
    <w:rsid w:val="005615AD"/>
    <w:rsid w:val="00561614"/>
    <w:rsid w:val="005617FE"/>
    <w:rsid w:val="00561834"/>
    <w:rsid w:val="00561D7F"/>
    <w:rsid w:val="0056307E"/>
    <w:rsid w:val="00563497"/>
    <w:rsid w:val="0056386A"/>
    <w:rsid w:val="0056397A"/>
    <w:rsid w:val="00567394"/>
    <w:rsid w:val="005706B8"/>
    <w:rsid w:val="00570AA1"/>
    <w:rsid w:val="00570C19"/>
    <w:rsid w:val="00570DFC"/>
    <w:rsid w:val="00571111"/>
    <w:rsid w:val="00571A32"/>
    <w:rsid w:val="00571CBA"/>
    <w:rsid w:val="00572547"/>
    <w:rsid w:val="00572F5B"/>
    <w:rsid w:val="0057339C"/>
    <w:rsid w:val="00573499"/>
    <w:rsid w:val="0057459B"/>
    <w:rsid w:val="0057473A"/>
    <w:rsid w:val="00575C88"/>
    <w:rsid w:val="00575ECA"/>
    <w:rsid w:val="00576EE1"/>
    <w:rsid w:val="005805C7"/>
    <w:rsid w:val="00580BC4"/>
    <w:rsid w:val="00582500"/>
    <w:rsid w:val="00582A2D"/>
    <w:rsid w:val="00583ED0"/>
    <w:rsid w:val="005845A4"/>
    <w:rsid w:val="00584E74"/>
    <w:rsid w:val="005858CE"/>
    <w:rsid w:val="0058612A"/>
    <w:rsid w:val="00586498"/>
    <w:rsid w:val="00586B31"/>
    <w:rsid w:val="00591978"/>
    <w:rsid w:val="005920E1"/>
    <w:rsid w:val="00592D35"/>
    <w:rsid w:val="0059312E"/>
    <w:rsid w:val="005935DB"/>
    <w:rsid w:val="005937A5"/>
    <w:rsid w:val="00594706"/>
    <w:rsid w:val="005951A7"/>
    <w:rsid w:val="00595C34"/>
    <w:rsid w:val="00596544"/>
    <w:rsid w:val="005A076A"/>
    <w:rsid w:val="005A195E"/>
    <w:rsid w:val="005A1FCD"/>
    <w:rsid w:val="005A53D9"/>
    <w:rsid w:val="005A5998"/>
    <w:rsid w:val="005A5C0C"/>
    <w:rsid w:val="005B0F5F"/>
    <w:rsid w:val="005B186B"/>
    <w:rsid w:val="005B2AD5"/>
    <w:rsid w:val="005B46E3"/>
    <w:rsid w:val="005B5221"/>
    <w:rsid w:val="005B6306"/>
    <w:rsid w:val="005B6628"/>
    <w:rsid w:val="005B71F5"/>
    <w:rsid w:val="005C0000"/>
    <w:rsid w:val="005C0133"/>
    <w:rsid w:val="005C0D66"/>
    <w:rsid w:val="005C2F2B"/>
    <w:rsid w:val="005C33B5"/>
    <w:rsid w:val="005C3BBF"/>
    <w:rsid w:val="005C41FC"/>
    <w:rsid w:val="005C4242"/>
    <w:rsid w:val="005C46D2"/>
    <w:rsid w:val="005C5144"/>
    <w:rsid w:val="005C540C"/>
    <w:rsid w:val="005C55DD"/>
    <w:rsid w:val="005C5B5C"/>
    <w:rsid w:val="005C5DA1"/>
    <w:rsid w:val="005C7DE8"/>
    <w:rsid w:val="005D065C"/>
    <w:rsid w:val="005D1A0E"/>
    <w:rsid w:val="005D1FD1"/>
    <w:rsid w:val="005D25EA"/>
    <w:rsid w:val="005D35BF"/>
    <w:rsid w:val="005D3994"/>
    <w:rsid w:val="005D3BAE"/>
    <w:rsid w:val="005D451C"/>
    <w:rsid w:val="005D5725"/>
    <w:rsid w:val="005D62AB"/>
    <w:rsid w:val="005D6D7F"/>
    <w:rsid w:val="005E003A"/>
    <w:rsid w:val="005E1075"/>
    <w:rsid w:val="005E18E5"/>
    <w:rsid w:val="005E19C0"/>
    <w:rsid w:val="005E4E89"/>
    <w:rsid w:val="005E5771"/>
    <w:rsid w:val="005E67DF"/>
    <w:rsid w:val="005E78ED"/>
    <w:rsid w:val="005F07A1"/>
    <w:rsid w:val="005F0AF9"/>
    <w:rsid w:val="005F1F3A"/>
    <w:rsid w:val="005F2DE3"/>
    <w:rsid w:val="005F4BF7"/>
    <w:rsid w:val="005F7560"/>
    <w:rsid w:val="00600B10"/>
    <w:rsid w:val="00600B62"/>
    <w:rsid w:val="00603313"/>
    <w:rsid w:val="00603629"/>
    <w:rsid w:val="00603C0A"/>
    <w:rsid w:val="00603DC5"/>
    <w:rsid w:val="006057D6"/>
    <w:rsid w:val="00605B4A"/>
    <w:rsid w:val="00605F3C"/>
    <w:rsid w:val="00605FF3"/>
    <w:rsid w:val="00607FC3"/>
    <w:rsid w:val="00610429"/>
    <w:rsid w:val="0061087D"/>
    <w:rsid w:val="00610A9C"/>
    <w:rsid w:val="00610E60"/>
    <w:rsid w:val="00610FC1"/>
    <w:rsid w:val="00611C53"/>
    <w:rsid w:val="00613BF9"/>
    <w:rsid w:val="00613E9C"/>
    <w:rsid w:val="00615459"/>
    <w:rsid w:val="006160C3"/>
    <w:rsid w:val="00616308"/>
    <w:rsid w:val="00617FFB"/>
    <w:rsid w:val="006201B5"/>
    <w:rsid w:val="00620A80"/>
    <w:rsid w:val="00621082"/>
    <w:rsid w:val="0062324E"/>
    <w:rsid w:val="00623553"/>
    <w:rsid w:val="006238BF"/>
    <w:rsid w:val="0062395A"/>
    <w:rsid w:val="00626222"/>
    <w:rsid w:val="00627A83"/>
    <w:rsid w:val="00627AAE"/>
    <w:rsid w:val="00630ACD"/>
    <w:rsid w:val="00630DD8"/>
    <w:rsid w:val="006313A5"/>
    <w:rsid w:val="00632553"/>
    <w:rsid w:val="00637400"/>
    <w:rsid w:val="00637882"/>
    <w:rsid w:val="006415E7"/>
    <w:rsid w:val="00641C03"/>
    <w:rsid w:val="00641C62"/>
    <w:rsid w:val="00641E1C"/>
    <w:rsid w:val="00642783"/>
    <w:rsid w:val="00644E7E"/>
    <w:rsid w:val="00645B03"/>
    <w:rsid w:val="0064661E"/>
    <w:rsid w:val="0064719B"/>
    <w:rsid w:val="00647E0E"/>
    <w:rsid w:val="00647F2A"/>
    <w:rsid w:val="00647FF5"/>
    <w:rsid w:val="0065061E"/>
    <w:rsid w:val="00651A98"/>
    <w:rsid w:val="00651BC3"/>
    <w:rsid w:val="00651CE6"/>
    <w:rsid w:val="00652B2D"/>
    <w:rsid w:val="00652B80"/>
    <w:rsid w:val="00652CFD"/>
    <w:rsid w:val="0065350B"/>
    <w:rsid w:val="006545E8"/>
    <w:rsid w:val="0065524E"/>
    <w:rsid w:val="00655693"/>
    <w:rsid w:val="00655973"/>
    <w:rsid w:val="00655A0F"/>
    <w:rsid w:val="00660141"/>
    <w:rsid w:val="00660288"/>
    <w:rsid w:val="006623D1"/>
    <w:rsid w:val="00663FFB"/>
    <w:rsid w:val="00664475"/>
    <w:rsid w:val="00666DFF"/>
    <w:rsid w:val="00667207"/>
    <w:rsid w:val="0066758A"/>
    <w:rsid w:val="00667EEB"/>
    <w:rsid w:val="00671269"/>
    <w:rsid w:val="00672926"/>
    <w:rsid w:val="0067387B"/>
    <w:rsid w:val="00673D28"/>
    <w:rsid w:val="00675089"/>
    <w:rsid w:val="006759DE"/>
    <w:rsid w:val="00675DC5"/>
    <w:rsid w:val="006766FB"/>
    <w:rsid w:val="00676CD1"/>
    <w:rsid w:val="00677282"/>
    <w:rsid w:val="00680086"/>
    <w:rsid w:val="00680788"/>
    <w:rsid w:val="0068250C"/>
    <w:rsid w:val="006828FA"/>
    <w:rsid w:val="006834BE"/>
    <w:rsid w:val="00683630"/>
    <w:rsid w:val="006844A8"/>
    <w:rsid w:val="006844B7"/>
    <w:rsid w:val="00686429"/>
    <w:rsid w:val="00686647"/>
    <w:rsid w:val="00690196"/>
    <w:rsid w:val="006906C3"/>
    <w:rsid w:val="00690B77"/>
    <w:rsid w:val="00690F5B"/>
    <w:rsid w:val="00690F9F"/>
    <w:rsid w:val="00691D99"/>
    <w:rsid w:val="00692114"/>
    <w:rsid w:val="00692559"/>
    <w:rsid w:val="0069258A"/>
    <w:rsid w:val="00692C70"/>
    <w:rsid w:val="00692DF1"/>
    <w:rsid w:val="00692FBB"/>
    <w:rsid w:val="006930FD"/>
    <w:rsid w:val="0069327B"/>
    <w:rsid w:val="006937F5"/>
    <w:rsid w:val="00693932"/>
    <w:rsid w:val="006943D7"/>
    <w:rsid w:val="00694680"/>
    <w:rsid w:val="0069621C"/>
    <w:rsid w:val="00696802"/>
    <w:rsid w:val="00697861"/>
    <w:rsid w:val="00697A36"/>
    <w:rsid w:val="006A056F"/>
    <w:rsid w:val="006A25B6"/>
    <w:rsid w:val="006A2AFD"/>
    <w:rsid w:val="006A32D8"/>
    <w:rsid w:val="006A452E"/>
    <w:rsid w:val="006A5301"/>
    <w:rsid w:val="006A5416"/>
    <w:rsid w:val="006A5758"/>
    <w:rsid w:val="006A67C7"/>
    <w:rsid w:val="006B0B24"/>
    <w:rsid w:val="006B0B3B"/>
    <w:rsid w:val="006B1EFD"/>
    <w:rsid w:val="006B1F90"/>
    <w:rsid w:val="006B20CA"/>
    <w:rsid w:val="006B2531"/>
    <w:rsid w:val="006B2D96"/>
    <w:rsid w:val="006B2DEE"/>
    <w:rsid w:val="006B3901"/>
    <w:rsid w:val="006B4858"/>
    <w:rsid w:val="006B4B45"/>
    <w:rsid w:val="006B4D33"/>
    <w:rsid w:val="006C0040"/>
    <w:rsid w:val="006C25BE"/>
    <w:rsid w:val="006C2910"/>
    <w:rsid w:val="006C39FC"/>
    <w:rsid w:val="006C4694"/>
    <w:rsid w:val="006C47D5"/>
    <w:rsid w:val="006C48E9"/>
    <w:rsid w:val="006C4FB9"/>
    <w:rsid w:val="006C5386"/>
    <w:rsid w:val="006C6D1D"/>
    <w:rsid w:val="006C7BF4"/>
    <w:rsid w:val="006C7D3A"/>
    <w:rsid w:val="006D03AF"/>
    <w:rsid w:val="006D16A2"/>
    <w:rsid w:val="006D24A4"/>
    <w:rsid w:val="006D3B07"/>
    <w:rsid w:val="006D42AF"/>
    <w:rsid w:val="006D49AC"/>
    <w:rsid w:val="006E0808"/>
    <w:rsid w:val="006E0AD7"/>
    <w:rsid w:val="006E1692"/>
    <w:rsid w:val="006E1910"/>
    <w:rsid w:val="006E2ECF"/>
    <w:rsid w:val="006E3504"/>
    <w:rsid w:val="006E3761"/>
    <w:rsid w:val="006E48EC"/>
    <w:rsid w:val="006E7AAA"/>
    <w:rsid w:val="006F0289"/>
    <w:rsid w:val="006F1A97"/>
    <w:rsid w:val="006F1DFE"/>
    <w:rsid w:val="006F331C"/>
    <w:rsid w:val="006F375A"/>
    <w:rsid w:val="006F4DBA"/>
    <w:rsid w:val="006F53FC"/>
    <w:rsid w:val="006F6995"/>
    <w:rsid w:val="006F767C"/>
    <w:rsid w:val="00700942"/>
    <w:rsid w:val="00700C46"/>
    <w:rsid w:val="007019B4"/>
    <w:rsid w:val="0070224E"/>
    <w:rsid w:val="00702ECC"/>
    <w:rsid w:val="00703874"/>
    <w:rsid w:val="007043EC"/>
    <w:rsid w:val="007062FD"/>
    <w:rsid w:val="00706661"/>
    <w:rsid w:val="00706E84"/>
    <w:rsid w:val="0070711D"/>
    <w:rsid w:val="00707887"/>
    <w:rsid w:val="00710D41"/>
    <w:rsid w:val="0071122F"/>
    <w:rsid w:val="00711232"/>
    <w:rsid w:val="00711A4D"/>
    <w:rsid w:val="00712C8C"/>
    <w:rsid w:val="00713911"/>
    <w:rsid w:val="007144C6"/>
    <w:rsid w:val="00714BCE"/>
    <w:rsid w:val="00714EBA"/>
    <w:rsid w:val="00715138"/>
    <w:rsid w:val="007154C0"/>
    <w:rsid w:val="00716179"/>
    <w:rsid w:val="00716A3D"/>
    <w:rsid w:val="007203F2"/>
    <w:rsid w:val="00720813"/>
    <w:rsid w:val="007217D1"/>
    <w:rsid w:val="00722468"/>
    <w:rsid w:val="007226C9"/>
    <w:rsid w:val="00722E8F"/>
    <w:rsid w:val="00723554"/>
    <w:rsid w:val="00723F4A"/>
    <w:rsid w:val="00724086"/>
    <w:rsid w:val="00724F6B"/>
    <w:rsid w:val="007254D7"/>
    <w:rsid w:val="00727ACF"/>
    <w:rsid w:val="00730B94"/>
    <w:rsid w:val="00730D6C"/>
    <w:rsid w:val="00731A77"/>
    <w:rsid w:val="00733784"/>
    <w:rsid w:val="00734850"/>
    <w:rsid w:val="00734DA3"/>
    <w:rsid w:val="00737546"/>
    <w:rsid w:val="007400AD"/>
    <w:rsid w:val="00742486"/>
    <w:rsid w:val="00743646"/>
    <w:rsid w:val="007437A0"/>
    <w:rsid w:val="00743917"/>
    <w:rsid w:val="00744FBC"/>
    <w:rsid w:val="0074533D"/>
    <w:rsid w:val="0074748C"/>
    <w:rsid w:val="007505BD"/>
    <w:rsid w:val="00750D14"/>
    <w:rsid w:val="00750D15"/>
    <w:rsid w:val="00751FA0"/>
    <w:rsid w:val="00752089"/>
    <w:rsid w:val="00753111"/>
    <w:rsid w:val="007535DF"/>
    <w:rsid w:val="007547F4"/>
    <w:rsid w:val="00754B93"/>
    <w:rsid w:val="007610CE"/>
    <w:rsid w:val="007611B1"/>
    <w:rsid w:val="0076148D"/>
    <w:rsid w:val="007615D8"/>
    <w:rsid w:val="00761682"/>
    <w:rsid w:val="00761836"/>
    <w:rsid w:val="00761F21"/>
    <w:rsid w:val="00763145"/>
    <w:rsid w:val="007631B3"/>
    <w:rsid w:val="00764640"/>
    <w:rsid w:val="00765ECE"/>
    <w:rsid w:val="00766B0E"/>
    <w:rsid w:val="0076727C"/>
    <w:rsid w:val="007711A4"/>
    <w:rsid w:val="007712FB"/>
    <w:rsid w:val="007715A7"/>
    <w:rsid w:val="00771D4C"/>
    <w:rsid w:val="00772AE9"/>
    <w:rsid w:val="007738B1"/>
    <w:rsid w:val="0077438D"/>
    <w:rsid w:val="007749D7"/>
    <w:rsid w:val="007779B0"/>
    <w:rsid w:val="007800C7"/>
    <w:rsid w:val="00780B31"/>
    <w:rsid w:val="00780C76"/>
    <w:rsid w:val="0078159F"/>
    <w:rsid w:val="00781B10"/>
    <w:rsid w:val="00782C17"/>
    <w:rsid w:val="00782CE5"/>
    <w:rsid w:val="00782DB1"/>
    <w:rsid w:val="00782EEA"/>
    <w:rsid w:val="00783108"/>
    <w:rsid w:val="00784119"/>
    <w:rsid w:val="007913C6"/>
    <w:rsid w:val="0079193D"/>
    <w:rsid w:val="00794BD7"/>
    <w:rsid w:val="00795A9C"/>
    <w:rsid w:val="00796A31"/>
    <w:rsid w:val="00796BF1"/>
    <w:rsid w:val="0079757C"/>
    <w:rsid w:val="007978C0"/>
    <w:rsid w:val="007A1BBF"/>
    <w:rsid w:val="007A1CA4"/>
    <w:rsid w:val="007A2DA7"/>
    <w:rsid w:val="007A4B19"/>
    <w:rsid w:val="007A51A6"/>
    <w:rsid w:val="007A57F6"/>
    <w:rsid w:val="007A580E"/>
    <w:rsid w:val="007A5BC9"/>
    <w:rsid w:val="007A66C3"/>
    <w:rsid w:val="007B01CE"/>
    <w:rsid w:val="007B0BFA"/>
    <w:rsid w:val="007B10D0"/>
    <w:rsid w:val="007B2158"/>
    <w:rsid w:val="007B2502"/>
    <w:rsid w:val="007B27B0"/>
    <w:rsid w:val="007B2DFB"/>
    <w:rsid w:val="007B44E5"/>
    <w:rsid w:val="007B5269"/>
    <w:rsid w:val="007B5D64"/>
    <w:rsid w:val="007B7088"/>
    <w:rsid w:val="007B7363"/>
    <w:rsid w:val="007C0352"/>
    <w:rsid w:val="007C05CF"/>
    <w:rsid w:val="007C0CE6"/>
    <w:rsid w:val="007C170D"/>
    <w:rsid w:val="007C17DF"/>
    <w:rsid w:val="007C18F7"/>
    <w:rsid w:val="007C3E6D"/>
    <w:rsid w:val="007C3F54"/>
    <w:rsid w:val="007C4820"/>
    <w:rsid w:val="007C4838"/>
    <w:rsid w:val="007C4F55"/>
    <w:rsid w:val="007C6B30"/>
    <w:rsid w:val="007C6C32"/>
    <w:rsid w:val="007C769E"/>
    <w:rsid w:val="007C7D4E"/>
    <w:rsid w:val="007C7DC8"/>
    <w:rsid w:val="007D0869"/>
    <w:rsid w:val="007D0AE7"/>
    <w:rsid w:val="007D3449"/>
    <w:rsid w:val="007D36A1"/>
    <w:rsid w:val="007D3E78"/>
    <w:rsid w:val="007D4E35"/>
    <w:rsid w:val="007D6456"/>
    <w:rsid w:val="007D6903"/>
    <w:rsid w:val="007D695A"/>
    <w:rsid w:val="007D6E66"/>
    <w:rsid w:val="007D74FA"/>
    <w:rsid w:val="007D7588"/>
    <w:rsid w:val="007D7A0E"/>
    <w:rsid w:val="007E0293"/>
    <w:rsid w:val="007E035C"/>
    <w:rsid w:val="007E050F"/>
    <w:rsid w:val="007E219A"/>
    <w:rsid w:val="007E266F"/>
    <w:rsid w:val="007E41F8"/>
    <w:rsid w:val="007E4629"/>
    <w:rsid w:val="007E4AD4"/>
    <w:rsid w:val="007E5452"/>
    <w:rsid w:val="007E5BB2"/>
    <w:rsid w:val="007E5D6C"/>
    <w:rsid w:val="007F19EC"/>
    <w:rsid w:val="007F1C44"/>
    <w:rsid w:val="007F29C5"/>
    <w:rsid w:val="007F3DCE"/>
    <w:rsid w:val="007F40FD"/>
    <w:rsid w:val="007F5621"/>
    <w:rsid w:val="007F6715"/>
    <w:rsid w:val="007F6983"/>
    <w:rsid w:val="007F774D"/>
    <w:rsid w:val="008007D7"/>
    <w:rsid w:val="00800BBA"/>
    <w:rsid w:val="0080165E"/>
    <w:rsid w:val="008028BE"/>
    <w:rsid w:val="00802CC8"/>
    <w:rsid w:val="0080313B"/>
    <w:rsid w:val="00803450"/>
    <w:rsid w:val="00803EBC"/>
    <w:rsid w:val="00804077"/>
    <w:rsid w:val="00804BFD"/>
    <w:rsid w:val="008058B5"/>
    <w:rsid w:val="008061D0"/>
    <w:rsid w:val="00806908"/>
    <w:rsid w:val="008104A7"/>
    <w:rsid w:val="00810C37"/>
    <w:rsid w:val="0081105A"/>
    <w:rsid w:val="008112D3"/>
    <w:rsid w:val="00812BDC"/>
    <w:rsid w:val="00813714"/>
    <w:rsid w:val="008138F9"/>
    <w:rsid w:val="00813BF4"/>
    <w:rsid w:val="00813DC3"/>
    <w:rsid w:val="00816B8E"/>
    <w:rsid w:val="00817BB0"/>
    <w:rsid w:val="008200D3"/>
    <w:rsid w:val="008215BD"/>
    <w:rsid w:val="0082196E"/>
    <w:rsid w:val="0082223C"/>
    <w:rsid w:val="00822B52"/>
    <w:rsid w:val="00823C00"/>
    <w:rsid w:val="00823F89"/>
    <w:rsid w:val="00824F6D"/>
    <w:rsid w:val="00825B97"/>
    <w:rsid w:val="00826C68"/>
    <w:rsid w:val="008277DA"/>
    <w:rsid w:val="00830731"/>
    <w:rsid w:val="008314CB"/>
    <w:rsid w:val="00831DEA"/>
    <w:rsid w:val="008328A7"/>
    <w:rsid w:val="00832BFF"/>
    <w:rsid w:val="00833B4B"/>
    <w:rsid w:val="00833EB5"/>
    <w:rsid w:val="00834B48"/>
    <w:rsid w:val="0083672B"/>
    <w:rsid w:val="00837134"/>
    <w:rsid w:val="00837996"/>
    <w:rsid w:val="00841633"/>
    <w:rsid w:val="008436EC"/>
    <w:rsid w:val="00843F21"/>
    <w:rsid w:val="008451D0"/>
    <w:rsid w:val="0084583A"/>
    <w:rsid w:val="008460CF"/>
    <w:rsid w:val="00846676"/>
    <w:rsid w:val="0084712B"/>
    <w:rsid w:val="008475D3"/>
    <w:rsid w:val="00847636"/>
    <w:rsid w:val="008500BB"/>
    <w:rsid w:val="00850117"/>
    <w:rsid w:val="00850326"/>
    <w:rsid w:val="0085059B"/>
    <w:rsid w:val="008511BA"/>
    <w:rsid w:val="00851BF0"/>
    <w:rsid w:val="00852266"/>
    <w:rsid w:val="00852F3D"/>
    <w:rsid w:val="00853C81"/>
    <w:rsid w:val="0085464A"/>
    <w:rsid w:val="008574BC"/>
    <w:rsid w:val="00857D05"/>
    <w:rsid w:val="00860FF4"/>
    <w:rsid w:val="008616A1"/>
    <w:rsid w:val="00861896"/>
    <w:rsid w:val="00862061"/>
    <w:rsid w:val="0086278F"/>
    <w:rsid w:val="00862E0E"/>
    <w:rsid w:val="00863C13"/>
    <w:rsid w:val="00863E0F"/>
    <w:rsid w:val="008649D9"/>
    <w:rsid w:val="0086556A"/>
    <w:rsid w:val="00866BCB"/>
    <w:rsid w:val="008672FA"/>
    <w:rsid w:val="00867A32"/>
    <w:rsid w:val="00867C9C"/>
    <w:rsid w:val="00870145"/>
    <w:rsid w:val="00870BC9"/>
    <w:rsid w:val="00870CED"/>
    <w:rsid w:val="00871491"/>
    <w:rsid w:val="00873353"/>
    <w:rsid w:val="008748C5"/>
    <w:rsid w:val="00875394"/>
    <w:rsid w:val="00875A28"/>
    <w:rsid w:val="00880D62"/>
    <w:rsid w:val="0088228E"/>
    <w:rsid w:val="0088241B"/>
    <w:rsid w:val="00883489"/>
    <w:rsid w:val="00886A1E"/>
    <w:rsid w:val="00886AD7"/>
    <w:rsid w:val="00886F54"/>
    <w:rsid w:val="008873D2"/>
    <w:rsid w:val="008873DB"/>
    <w:rsid w:val="008874A0"/>
    <w:rsid w:val="00887E15"/>
    <w:rsid w:val="0089097F"/>
    <w:rsid w:val="008914EC"/>
    <w:rsid w:val="008918EF"/>
    <w:rsid w:val="00891F12"/>
    <w:rsid w:val="0089299E"/>
    <w:rsid w:val="00893F72"/>
    <w:rsid w:val="008940C5"/>
    <w:rsid w:val="00894960"/>
    <w:rsid w:val="00894C4D"/>
    <w:rsid w:val="008969C7"/>
    <w:rsid w:val="008969FA"/>
    <w:rsid w:val="00897B73"/>
    <w:rsid w:val="008A06D5"/>
    <w:rsid w:val="008A0FDA"/>
    <w:rsid w:val="008A1317"/>
    <w:rsid w:val="008A1B3E"/>
    <w:rsid w:val="008A351E"/>
    <w:rsid w:val="008A357E"/>
    <w:rsid w:val="008A3870"/>
    <w:rsid w:val="008A419E"/>
    <w:rsid w:val="008A56DD"/>
    <w:rsid w:val="008A5A76"/>
    <w:rsid w:val="008A5C7C"/>
    <w:rsid w:val="008A74B9"/>
    <w:rsid w:val="008A7C45"/>
    <w:rsid w:val="008A7F92"/>
    <w:rsid w:val="008B044D"/>
    <w:rsid w:val="008B0C74"/>
    <w:rsid w:val="008B1531"/>
    <w:rsid w:val="008B1642"/>
    <w:rsid w:val="008B1CEF"/>
    <w:rsid w:val="008B3064"/>
    <w:rsid w:val="008B3133"/>
    <w:rsid w:val="008B460C"/>
    <w:rsid w:val="008B53D0"/>
    <w:rsid w:val="008B5BCB"/>
    <w:rsid w:val="008B6223"/>
    <w:rsid w:val="008C0445"/>
    <w:rsid w:val="008C146D"/>
    <w:rsid w:val="008C1542"/>
    <w:rsid w:val="008C1A49"/>
    <w:rsid w:val="008C2713"/>
    <w:rsid w:val="008C31D5"/>
    <w:rsid w:val="008C4E7D"/>
    <w:rsid w:val="008C5125"/>
    <w:rsid w:val="008C58A0"/>
    <w:rsid w:val="008C5E7E"/>
    <w:rsid w:val="008C6206"/>
    <w:rsid w:val="008C67AD"/>
    <w:rsid w:val="008C6F15"/>
    <w:rsid w:val="008C7724"/>
    <w:rsid w:val="008D0543"/>
    <w:rsid w:val="008D090F"/>
    <w:rsid w:val="008D0B10"/>
    <w:rsid w:val="008D1A07"/>
    <w:rsid w:val="008D204B"/>
    <w:rsid w:val="008D25AB"/>
    <w:rsid w:val="008D2C3F"/>
    <w:rsid w:val="008D35CA"/>
    <w:rsid w:val="008D457C"/>
    <w:rsid w:val="008D5E16"/>
    <w:rsid w:val="008D6276"/>
    <w:rsid w:val="008D6461"/>
    <w:rsid w:val="008D6935"/>
    <w:rsid w:val="008D78E2"/>
    <w:rsid w:val="008D7BB8"/>
    <w:rsid w:val="008D7D3F"/>
    <w:rsid w:val="008E0361"/>
    <w:rsid w:val="008E153D"/>
    <w:rsid w:val="008E1634"/>
    <w:rsid w:val="008E22BA"/>
    <w:rsid w:val="008E23C1"/>
    <w:rsid w:val="008E30D6"/>
    <w:rsid w:val="008E35C4"/>
    <w:rsid w:val="008E42F7"/>
    <w:rsid w:val="008E484B"/>
    <w:rsid w:val="008E543A"/>
    <w:rsid w:val="008E6A6D"/>
    <w:rsid w:val="008E6AE2"/>
    <w:rsid w:val="008E7CF9"/>
    <w:rsid w:val="008F0C59"/>
    <w:rsid w:val="008F178C"/>
    <w:rsid w:val="008F508C"/>
    <w:rsid w:val="008F5227"/>
    <w:rsid w:val="008F6369"/>
    <w:rsid w:val="008F6949"/>
    <w:rsid w:val="008F6F55"/>
    <w:rsid w:val="008F7495"/>
    <w:rsid w:val="00900298"/>
    <w:rsid w:val="009008E6"/>
    <w:rsid w:val="00901C6C"/>
    <w:rsid w:val="00902417"/>
    <w:rsid w:val="00902BFF"/>
    <w:rsid w:val="00903162"/>
    <w:rsid w:val="009051F3"/>
    <w:rsid w:val="0090536A"/>
    <w:rsid w:val="0090698D"/>
    <w:rsid w:val="0090790C"/>
    <w:rsid w:val="00907B2B"/>
    <w:rsid w:val="00912838"/>
    <w:rsid w:val="00912ABC"/>
    <w:rsid w:val="009140E6"/>
    <w:rsid w:val="00916F8A"/>
    <w:rsid w:val="00920554"/>
    <w:rsid w:val="009206F2"/>
    <w:rsid w:val="009213D1"/>
    <w:rsid w:val="00921D85"/>
    <w:rsid w:val="0092225E"/>
    <w:rsid w:val="0092296E"/>
    <w:rsid w:val="009243C1"/>
    <w:rsid w:val="009254DC"/>
    <w:rsid w:val="0092631E"/>
    <w:rsid w:val="009267A3"/>
    <w:rsid w:val="00927BB4"/>
    <w:rsid w:val="00930368"/>
    <w:rsid w:val="00931DE2"/>
    <w:rsid w:val="00931F48"/>
    <w:rsid w:val="00931FB2"/>
    <w:rsid w:val="00932CE1"/>
    <w:rsid w:val="00934D4B"/>
    <w:rsid w:val="00935855"/>
    <w:rsid w:val="00935F99"/>
    <w:rsid w:val="00937ED5"/>
    <w:rsid w:val="009400F7"/>
    <w:rsid w:val="0094033D"/>
    <w:rsid w:val="00940A3B"/>
    <w:rsid w:val="009416CC"/>
    <w:rsid w:val="009436C7"/>
    <w:rsid w:val="00943711"/>
    <w:rsid w:val="0094405A"/>
    <w:rsid w:val="0094492D"/>
    <w:rsid w:val="009455E5"/>
    <w:rsid w:val="00945B96"/>
    <w:rsid w:val="00945DC5"/>
    <w:rsid w:val="00946EA0"/>
    <w:rsid w:val="00947A6B"/>
    <w:rsid w:val="009503F4"/>
    <w:rsid w:val="00950629"/>
    <w:rsid w:val="00951BD9"/>
    <w:rsid w:val="00952196"/>
    <w:rsid w:val="0095683F"/>
    <w:rsid w:val="00956866"/>
    <w:rsid w:val="009568EF"/>
    <w:rsid w:val="00960489"/>
    <w:rsid w:val="009605E8"/>
    <w:rsid w:val="00961ADB"/>
    <w:rsid w:val="00962540"/>
    <w:rsid w:val="009630DC"/>
    <w:rsid w:val="00963868"/>
    <w:rsid w:val="00963AE1"/>
    <w:rsid w:val="00963C0C"/>
    <w:rsid w:val="00964730"/>
    <w:rsid w:val="00964C46"/>
    <w:rsid w:val="009667D8"/>
    <w:rsid w:val="0096696C"/>
    <w:rsid w:val="00970BCE"/>
    <w:rsid w:val="00972411"/>
    <w:rsid w:val="0097256E"/>
    <w:rsid w:val="0097383D"/>
    <w:rsid w:val="00974392"/>
    <w:rsid w:val="0097445C"/>
    <w:rsid w:val="00975242"/>
    <w:rsid w:val="00976DDE"/>
    <w:rsid w:val="00980457"/>
    <w:rsid w:val="00980A7B"/>
    <w:rsid w:val="00981153"/>
    <w:rsid w:val="009815CE"/>
    <w:rsid w:val="009821AB"/>
    <w:rsid w:val="00982BA2"/>
    <w:rsid w:val="0098319E"/>
    <w:rsid w:val="009834FA"/>
    <w:rsid w:val="00983886"/>
    <w:rsid w:val="00983B38"/>
    <w:rsid w:val="00984A2D"/>
    <w:rsid w:val="00984DA9"/>
    <w:rsid w:val="00985361"/>
    <w:rsid w:val="00985E5A"/>
    <w:rsid w:val="00986700"/>
    <w:rsid w:val="00986CCB"/>
    <w:rsid w:val="00990DDE"/>
    <w:rsid w:val="00991017"/>
    <w:rsid w:val="009919F4"/>
    <w:rsid w:val="00992CC6"/>
    <w:rsid w:val="00992FDB"/>
    <w:rsid w:val="00993E4F"/>
    <w:rsid w:val="009940F8"/>
    <w:rsid w:val="009954A6"/>
    <w:rsid w:val="009954D7"/>
    <w:rsid w:val="009956D6"/>
    <w:rsid w:val="00995ACC"/>
    <w:rsid w:val="009965CD"/>
    <w:rsid w:val="00996FA0"/>
    <w:rsid w:val="0099719A"/>
    <w:rsid w:val="00997BA3"/>
    <w:rsid w:val="00997E54"/>
    <w:rsid w:val="00997FA6"/>
    <w:rsid w:val="009A0190"/>
    <w:rsid w:val="009A0555"/>
    <w:rsid w:val="009A2134"/>
    <w:rsid w:val="009A22F2"/>
    <w:rsid w:val="009A2BF6"/>
    <w:rsid w:val="009A3568"/>
    <w:rsid w:val="009A3FCD"/>
    <w:rsid w:val="009A48D2"/>
    <w:rsid w:val="009A4EB0"/>
    <w:rsid w:val="009A5010"/>
    <w:rsid w:val="009B2BC8"/>
    <w:rsid w:val="009B2E9D"/>
    <w:rsid w:val="009B390D"/>
    <w:rsid w:val="009B39E1"/>
    <w:rsid w:val="009B43BF"/>
    <w:rsid w:val="009B4D88"/>
    <w:rsid w:val="009B50E2"/>
    <w:rsid w:val="009B5747"/>
    <w:rsid w:val="009B66CC"/>
    <w:rsid w:val="009B68BA"/>
    <w:rsid w:val="009B6C92"/>
    <w:rsid w:val="009B72BA"/>
    <w:rsid w:val="009B79AE"/>
    <w:rsid w:val="009B7FD5"/>
    <w:rsid w:val="009C1D0F"/>
    <w:rsid w:val="009C22BC"/>
    <w:rsid w:val="009C2D19"/>
    <w:rsid w:val="009C30DB"/>
    <w:rsid w:val="009C3FD7"/>
    <w:rsid w:val="009C466D"/>
    <w:rsid w:val="009C51D4"/>
    <w:rsid w:val="009C588F"/>
    <w:rsid w:val="009C5B93"/>
    <w:rsid w:val="009C5BB4"/>
    <w:rsid w:val="009C5E63"/>
    <w:rsid w:val="009C6367"/>
    <w:rsid w:val="009C6668"/>
    <w:rsid w:val="009C6F8D"/>
    <w:rsid w:val="009C7749"/>
    <w:rsid w:val="009C7A05"/>
    <w:rsid w:val="009D001D"/>
    <w:rsid w:val="009D0B2A"/>
    <w:rsid w:val="009D1EAB"/>
    <w:rsid w:val="009D2B2E"/>
    <w:rsid w:val="009D3436"/>
    <w:rsid w:val="009D3B30"/>
    <w:rsid w:val="009D532B"/>
    <w:rsid w:val="009D5BFF"/>
    <w:rsid w:val="009D6A9E"/>
    <w:rsid w:val="009D7181"/>
    <w:rsid w:val="009E00B6"/>
    <w:rsid w:val="009E0371"/>
    <w:rsid w:val="009E0C36"/>
    <w:rsid w:val="009E515A"/>
    <w:rsid w:val="009E5AD9"/>
    <w:rsid w:val="009E5DD1"/>
    <w:rsid w:val="009E72EC"/>
    <w:rsid w:val="009F02CD"/>
    <w:rsid w:val="009F0630"/>
    <w:rsid w:val="009F0904"/>
    <w:rsid w:val="009F0CF0"/>
    <w:rsid w:val="009F2263"/>
    <w:rsid w:val="009F3473"/>
    <w:rsid w:val="009F3504"/>
    <w:rsid w:val="009F48E0"/>
    <w:rsid w:val="009F4A16"/>
    <w:rsid w:val="009F5621"/>
    <w:rsid w:val="009F583D"/>
    <w:rsid w:val="009F5F25"/>
    <w:rsid w:val="009F77AA"/>
    <w:rsid w:val="00A00C47"/>
    <w:rsid w:val="00A01803"/>
    <w:rsid w:val="00A025E8"/>
    <w:rsid w:val="00A03178"/>
    <w:rsid w:val="00A04C71"/>
    <w:rsid w:val="00A07698"/>
    <w:rsid w:val="00A10905"/>
    <w:rsid w:val="00A11133"/>
    <w:rsid w:val="00A11281"/>
    <w:rsid w:val="00A11966"/>
    <w:rsid w:val="00A11BD3"/>
    <w:rsid w:val="00A13302"/>
    <w:rsid w:val="00A13963"/>
    <w:rsid w:val="00A13F98"/>
    <w:rsid w:val="00A13FE2"/>
    <w:rsid w:val="00A147BA"/>
    <w:rsid w:val="00A15CE4"/>
    <w:rsid w:val="00A165D6"/>
    <w:rsid w:val="00A17B61"/>
    <w:rsid w:val="00A20DB9"/>
    <w:rsid w:val="00A22CB7"/>
    <w:rsid w:val="00A24DAF"/>
    <w:rsid w:val="00A24F4A"/>
    <w:rsid w:val="00A2597A"/>
    <w:rsid w:val="00A27B05"/>
    <w:rsid w:val="00A30D28"/>
    <w:rsid w:val="00A32701"/>
    <w:rsid w:val="00A3277C"/>
    <w:rsid w:val="00A331CA"/>
    <w:rsid w:val="00A346F6"/>
    <w:rsid w:val="00A34A83"/>
    <w:rsid w:val="00A356BF"/>
    <w:rsid w:val="00A36206"/>
    <w:rsid w:val="00A3778A"/>
    <w:rsid w:val="00A40900"/>
    <w:rsid w:val="00A40F52"/>
    <w:rsid w:val="00A4157E"/>
    <w:rsid w:val="00A41927"/>
    <w:rsid w:val="00A42298"/>
    <w:rsid w:val="00A44667"/>
    <w:rsid w:val="00A4695D"/>
    <w:rsid w:val="00A46D72"/>
    <w:rsid w:val="00A47A0C"/>
    <w:rsid w:val="00A5118F"/>
    <w:rsid w:val="00A51C4D"/>
    <w:rsid w:val="00A522FC"/>
    <w:rsid w:val="00A53853"/>
    <w:rsid w:val="00A53A6B"/>
    <w:rsid w:val="00A54F7E"/>
    <w:rsid w:val="00A552D1"/>
    <w:rsid w:val="00A554E5"/>
    <w:rsid w:val="00A556A2"/>
    <w:rsid w:val="00A568BC"/>
    <w:rsid w:val="00A56985"/>
    <w:rsid w:val="00A57654"/>
    <w:rsid w:val="00A600E4"/>
    <w:rsid w:val="00A601C6"/>
    <w:rsid w:val="00A60D0A"/>
    <w:rsid w:val="00A619CD"/>
    <w:rsid w:val="00A62107"/>
    <w:rsid w:val="00A62306"/>
    <w:rsid w:val="00A623D3"/>
    <w:rsid w:val="00A632E3"/>
    <w:rsid w:val="00A63FA0"/>
    <w:rsid w:val="00A6540E"/>
    <w:rsid w:val="00A6588D"/>
    <w:rsid w:val="00A66188"/>
    <w:rsid w:val="00A668FB"/>
    <w:rsid w:val="00A67F8B"/>
    <w:rsid w:val="00A702A3"/>
    <w:rsid w:val="00A711D5"/>
    <w:rsid w:val="00A712B1"/>
    <w:rsid w:val="00A71A83"/>
    <w:rsid w:val="00A71CF4"/>
    <w:rsid w:val="00A72486"/>
    <w:rsid w:val="00A72EC0"/>
    <w:rsid w:val="00A734F3"/>
    <w:rsid w:val="00A73524"/>
    <w:rsid w:val="00A737D6"/>
    <w:rsid w:val="00A7387F"/>
    <w:rsid w:val="00A753D9"/>
    <w:rsid w:val="00A75D2C"/>
    <w:rsid w:val="00A76EE2"/>
    <w:rsid w:val="00A771A4"/>
    <w:rsid w:val="00A7763A"/>
    <w:rsid w:val="00A7794B"/>
    <w:rsid w:val="00A77ADD"/>
    <w:rsid w:val="00A8188A"/>
    <w:rsid w:val="00A82F9B"/>
    <w:rsid w:val="00A836CA"/>
    <w:rsid w:val="00A83B64"/>
    <w:rsid w:val="00A8466A"/>
    <w:rsid w:val="00A84CCA"/>
    <w:rsid w:val="00A85E55"/>
    <w:rsid w:val="00A8633F"/>
    <w:rsid w:val="00A86B89"/>
    <w:rsid w:val="00A87236"/>
    <w:rsid w:val="00A92E37"/>
    <w:rsid w:val="00A93527"/>
    <w:rsid w:val="00A93E3B"/>
    <w:rsid w:val="00A94F50"/>
    <w:rsid w:val="00A954A3"/>
    <w:rsid w:val="00A95A38"/>
    <w:rsid w:val="00A96732"/>
    <w:rsid w:val="00A97BFA"/>
    <w:rsid w:val="00AA1569"/>
    <w:rsid w:val="00AA1755"/>
    <w:rsid w:val="00AA1AD1"/>
    <w:rsid w:val="00AA1BB4"/>
    <w:rsid w:val="00AA2239"/>
    <w:rsid w:val="00AA246C"/>
    <w:rsid w:val="00AA252D"/>
    <w:rsid w:val="00AA2CE8"/>
    <w:rsid w:val="00AA32E0"/>
    <w:rsid w:val="00AA4846"/>
    <w:rsid w:val="00AA4EB3"/>
    <w:rsid w:val="00AA5326"/>
    <w:rsid w:val="00AA7442"/>
    <w:rsid w:val="00AB02B5"/>
    <w:rsid w:val="00AB075E"/>
    <w:rsid w:val="00AB0CF8"/>
    <w:rsid w:val="00AB1062"/>
    <w:rsid w:val="00AB1331"/>
    <w:rsid w:val="00AB1A55"/>
    <w:rsid w:val="00AB1F06"/>
    <w:rsid w:val="00AB24C6"/>
    <w:rsid w:val="00AB37FF"/>
    <w:rsid w:val="00AB3CD8"/>
    <w:rsid w:val="00AB439E"/>
    <w:rsid w:val="00AB46CA"/>
    <w:rsid w:val="00AB50F5"/>
    <w:rsid w:val="00AB7F75"/>
    <w:rsid w:val="00AB7F92"/>
    <w:rsid w:val="00AC0567"/>
    <w:rsid w:val="00AC0C75"/>
    <w:rsid w:val="00AC0CDF"/>
    <w:rsid w:val="00AC1F60"/>
    <w:rsid w:val="00AC2BFC"/>
    <w:rsid w:val="00AC2E9F"/>
    <w:rsid w:val="00AC3316"/>
    <w:rsid w:val="00AC35F3"/>
    <w:rsid w:val="00AC3B2E"/>
    <w:rsid w:val="00AC43B7"/>
    <w:rsid w:val="00AC495D"/>
    <w:rsid w:val="00AC4BB6"/>
    <w:rsid w:val="00AC6D24"/>
    <w:rsid w:val="00AC79A1"/>
    <w:rsid w:val="00AD0445"/>
    <w:rsid w:val="00AD0526"/>
    <w:rsid w:val="00AD2516"/>
    <w:rsid w:val="00AD2B70"/>
    <w:rsid w:val="00AD3054"/>
    <w:rsid w:val="00AD416F"/>
    <w:rsid w:val="00AD46E1"/>
    <w:rsid w:val="00AD476E"/>
    <w:rsid w:val="00AD5208"/>
    <w:rsid w:val="00AD548C"/>
    <w:rsid w:val="00AD5DB8"/>
    <w:rsid w:val="00AD7708"/>
    <w:rsid w:val="00AE10E9"/>
    <w:rsid w:val="00AE1E99"/>
    <w:rsid w:val="00AE1FB3"/>
    <w:rsid w:val="00AE2261"/>
    <w:rsid w:val="00AE2344"/>
    <w:rsid w:val="00AE2647"/>
    <w:rsid w:val="00AE2AA7"/>
    <w:rsid w:val="00AE2D78"/>
    <w:rsid w:val="00AE2E23"/>
    <w:rsid w:val="00AE357B"/>
    <w:rsid w:val="00AE53DE"/>
    <w:rsid w:val="00AE5B8D"/>
    <w:rsid w:val="00AE62A6"/>
    <w:rsid w:val="00AE7102"/>
    <w:rsid w:val="00AE7EAE"/>
    <w:rsid w:val="00AF1E74"/>
    <w:rsid w:val="00AF243B"/>
    <w:rsid w:val="00AF3435"/>
    <w:rsid w:val="00AF4D23"/>
    <w:rsid w:val="00AF5DF0"/>
    <w:rsid w:val="00AF6436"/>
    <w:rsid w:val="00AF6E93"/>
    <w:rsid w:val="00B001B5"/>
    <w:rsid w:val="00B005AF"/>
    <w:rsid w:val="00B0075A"/>
    <w:rsid w:val="00B02FDD"/>
    <w:rsid w:val="00B03BED"/>
    <w:rsid w:val="00B041AD"/>
    <w:rsid w:val="00B04A03"/>
    <w:rsid w:val="00B051DA"/>
    <w:rsid w:val="00B056D5"/>
    <w:rsid w:val="00B05CF2"/>
    <w:rsid w:val="00B06241"/>
    <w:rsid w:val="00B06571"/>
    <w:rsid w:val="00B0746F"/>
    <w:rsid w:val="00B07B42"/>
    <w:rsid w:val="00B1080A"/>
    <w:rsid w:val="00B11A3F"/>
    <w:rsid w:val="00B11C4F"/>
    <w:rsid w:val="00B1274A"/>
    <w:rsid w:val="00B1315F"/>
    <w:rsid w:val="00B1550C"/>
    <w:rsid w:val="00B16010"/>
    <w:rsid w:val="00B16F0F"/>
    <w:rsid w:val="00B20B11"/>
    <w:rsid w:val="00B22064"/>
    <w:rsid w:val="00B221F3"/>
    <w:rsid w:val="00B224CB"/>
    <w:rsid w:val="00B22D44"/>
    <w:rsid w:val="00B24191"/>
    <w:rsid w:val="00B24340"/>
    <w:rsid w:val="00B24F9E"/>
    <w:rsid w:val="00B254F0"/>
    <w:rsid w:val="00B26AC6"/>
    <w:rsid w:val="00B27E65"/>
    <w:rsid w:val="00B30466"/>
    <w:rsid w:val="00B30FEB"/>
    <w:rsid w:val="00B3112D"/>
    <w:rsid w:val="00B33602"/>
    <w:rsid w:val="00B339AE"/>
    <w:rsid w:val="00B33BC3"/>
    <w:rsid w:val="00B35744"/>
    <w:rsid w:val="00B35968"/>
    <w:rsid w:val="00B35EAD"/>
    <w:rsid w:val="00B37915"/>
    <w:rsid w:val="00B37CF0"/>
    <w:rsid w:val="00B37E93"/>
    <w:rsid w:val="00B40570"/>
    <w:rsid w:val="00B4060A"/>
    <w:rsid w:val="00B40FF3"/>
    <w:rsid w:val="00B41499"/>
    <w:rsid w:val="00B414C1"/>
    <w:rsid w:val="00B4240E"/>
    <w:rsid w:val="00B426EE"/>
    <w:rsid w:val="00B42C55"/>
    <w:rsid w:val="00B44BEB"/>
    <w:rsid w:val="00B450BD"/>
    <w:rsid w:val="00B452AE"/>
    <w:rsid w:val="00B46FA5"/>
    <w:rsid w:val="00B47F47"/>
    <w:rsid w:val="00B5003F"/>
    <w:rsid w:val="00B50A8F"/>
    <w:rsid w:val="00B54B12"/>
    <w:rsid w:val="00B55F11"/>
    <w:rsid w:val="00B56DB6"/>
    <w:rsid w:val="00B60225"/>
    <w:rsid w:val="00B605EB"/>
    <w:rsid w:val="00B612F7"/>
    <w:rsid w:val="00B617B6"/>
    <w:rsid w:val="00B617E9"/>
    <w:rsid w:val="00B61B0E"/>
    <w:rsid w:val="00B628D8"/>
    <w:rsid w:val="00B63C74"/>
    <w:rsid w:val="00B6430E"/>
    <w:rsid w:val="00B64701"/>
    <w:rsid w:val="00B655FA"/>
    <w:rsid w:val="00B65608"/>
    <w:rsid w:val="00B672B9"/>
    <w:rsid w:val="00B704E4"/>
    <w:rsid w:val="00B70A8F"/>
    <w:rsid w:val="00B722DF"/>
    <w:rsid w:val="00B731CA"/>
    <w:rsid w:val="00B732BA"/>
    <w:rsid w:val="00B73E50"/>
    <w:rsid w:val="00B740C6"/>
    <w:rsid w:val="00B74B34"/>
    <w:rsid w:val="00B75C6C"/>
    <w:rsid w:val="00B75C70"/>
    <w:rsid w:val="00B762D1"/>
    <w:rsid w:val="00B76442"/>
    <w:rsid w:val="00B776D6"/>
    <w:rsid w:val="00B77CDD"/>
    <w:rsid w:val="00B81477"/>
    <w:rsid w:val="00B82340"/>
    <w:rsid w:val="00B82C49"/>
    <w:rsid w:val="00B833D9"/>
    <w:rsid w:val="00B83899"/>
    <w:rsid w:val="00B843AA"/>
    <w:rsid w:val="00B8524B"/>
    <w:rsid w:val="00B86145"/>
    <w:rsid w:val="00B862B4"/>
    <w:rsid w:val="00B876D3"/>
    <w:rsid w:val="00B87A09"/>
    <w:rsid w:val="00B87B51"/>
    <w:rsid w:val="00B901F9"/>
    <w:rsid w:val="00B91075"/>
    <w:rsid w:val="00B92762"/>
    <w:rsid w:val="00B92B00"/>
    <w:rsid w:val="00B92D64"/>
    <w:rsid w:val="00B9303C"/>
    <w:rsid w:val="00B9544D"/>
    <w:rsid w:val="00B95758"/>
    <w:rsid w:val="00B95F30"/>
    <w:rsid w:val="00B95F60"/>
    <w:rsid w:val="00B96753"/>
    <w:rsid w:val="00B96D5E"/>
    <w:rsid w:val="00B96DD1"/>
    <w:rsid w:val="00BA06FB"/>
    <w:rsid w:val="00BA0AC7"/>
    <w:rsid w:val="00BA0D69"/>
    <w:rsid w:val="00BA1A8D"/>
    <w:rsid w:val="00BA299A"/>
    <w:rsid w:val="00BA2A48"/>
    <w:rsid w:val="00BA4447"/>
    <w:rsid w:val="00BA4DC5"/>
    <w:rsid w:val="00BA5372"/>
    <w:rsid w:val="00BA64A0"/>
    <w:rsid w:val="00BA7D7E"/>
    <w:rsid w:val="00BA7E3E"/>
    <w:rsid w:val="00BB07D2"/>
    <w:rsid w:val="00BB22A1"/>
    <w:rsid w:val="00BB34DE"/>
    <w:rsid w:val="00BB34FF"/>
    <w:rsid w:val="00BB41D4"/>
    <w:rsid w:val="00BB43A1"/>
    <w:rsid w:val="00BB47F5"/>
    <w:rsid w:val="00BB5E3C"/>
    <w:rsid w:val="00BB5FD9"/>
    <w:rsid w:val="00BB63BF"/>
    <w:rsid w:val="00BC0018"/>
    <w:rsid w:val="00BC0B5A"/>
    <w:rsid w:val="00BC1AC4"/>
    <w:rsid w:val="00BC3725"/>
    <w:rsid w:val="00BC5025"/>
    <w:rsid w:val="00BC509F"/>
    <w:rsid w:val="00BC51B2"/>
    <w:rsid w:val="00BC55C1"/>
    <w:rsid w:val="00BC5888"/>
    <w:rsid w:val="00BC6189"/>
    <w:rsid w:val="00BC6A8C"/>
    <w:rsid w:val="00BC7158"/>
    <w:rsid w:val="00BC7301"/>
    <w:rsid w:val="00BC77B8"/>
    <w:rsid w:val="00BD0D16"/>
    <w:rsid w:val="00BD1015"/>
    <w:rsid w:val="00BD3360"/>
    <w:rsid w:val="00BD4AA8"/>
    <w:rsid w:val="00BD59F2"/>
    <w:rsid w:val="00BD7215"/>
    <w:rsid w:val="00BD78DE"/>
    <w:rsid w:val="00BE2699"/>
    <w:rsid w:val="00BE5599"/>
    <w:rsid w:val="00BE5D98"/>
    <w:rsid w:val="00BE641E"/>
    <w:rsid w:val="00BE6987"/>
    <w:rsid w:val="00BF06BC"/>
    <w:rsid w:val="00BF2646"/>
    <w:rsid w:val="00BF3D8B"/>
    <w:rsid w:val="00BF4EFE"/>
    <w:rsid w:val="00BF66C9"/>
    <w:rsid w:val="00C002F8"/>
    <w:rsid w:val="00C00D4A"/>
    <w:rsid w:val="00C0110E"/>
    <w:rsid w:val="00C011CD"/>
    <w:rsid w:val="00C01BDD"/>
    <w:rsid w:val="00C0300E"/>
    <w:rsid w:val="00C0335C"/>
    <w:rsid w:val="00C044B6"/>
    <w:rsid w:val="00C05072"/>
    <w:rsid w:val="00C052B6"/>
    <w:rsid w:val="00C069CB"/>
    <w:rsid w:val="00C118C9"/>
    <w:rsid w:val="00C122DC"/>
    <w:rsid w:val="00C1233D"/>
    <w:rsid w:val="00C13F14"/>
    <w:rsid w:val="00C14047"/>
    <w:rsid w:val="00C14B4F"/>
    <w:rsid w:val="00C15F47"/>
    <w:rsid w:val="00C16983"/>
    <w:rsid w:val="00C17F94"/>
    <w:rsid w:val="00C21735"/>
    <w:rsid w:val="00C22A58"/>
    <w:rsid w:val="00C23760"/>
    <w:rsid w:val="00C23916"/>
    <w:rsid w:val="00C2484A"/>
    <w:rsid w:val="00C24E9F"/>
    <w:rsid w:val="00C25809"/>
    <w:rsid w:val="00C2644A"/>
    <w:rsid w:val="00C30B2B"/>
    <w:rsid w:val="00C31687"/>
    <w:rsid w:val="00C3476A"/>
    <w:rsid w:val="00C352E6"/>
    <w:rsid w:val="00C3540C"/>
    <w:rsid w:val="00C3569E"/>
    <w:rsid w:val="00C35C11"/>
    <w:rsid w:val="00C35E2B"/>
    <w:rsid w:val="00C36246"/>
    <w:rsid w:val="00C36A58"/>
    <w:rsid w:val="00C36A9C"/>
    <w:rsid w:val="00C3702C"/>
    <w:rsid w:val="00C372AC"/>
    <w:rsid w:val="00C37E68"/>
    <w:rsid w:val="00C37E81"/>
    <w:rsid w:val="00C40A7D"/>
    <w:rsid w:val="00C41352"/>
    <w:rsid w:val="00C4234F"/>
    <w:rsid w:val="00C444A8"/>
    <w:rsid w:val="00C44C48"/>
    <w:rsid w:val="00C45301"/>
    <w:rsid w:val="00C464A7"/>
    <w:rsid w:val="00C465BB"/>
    <w:rsid w:val="00C47327"/>
    <w:rsid w:val="00C500E9"/>
    <w:rsid w:val="00C5020E"/>
    <w:rsid w:val="00C52A2E"/>
    <w:rsid w:val="00C5406A"/>
    <w:rsid w:val="00C552B5"/>
    <w:rsid w:val="00C553EC"/>
    <w:rsid w:val="00C55ADA"/>
    <w:rsid w:val="00C5672E"/>
    <w:rsid w:val="00C56B2E"/>
    <w:rsid w:val="00C56EEC"/>
    <w:rsid w:val="00C575EC"/>
    <w:rsid w:val="00C57C63"/>
    <w:rsid w:val="00C60406"/>
    <w:rsid w:val="00C6054B"/>
    <w:rsid w:val="00C60866"/>
    <w:rsid w:val="00C62F06"/>
    <w:rsid w:val="00C639A6"/>
    <w:rsid w:val="00C642A7"/>
    <w:rsid w:val="00C663E1"/>
    <w:rsid w:val="00C66B47"/>
    <w:rsid w:val="00C6768F"/>
    <w:rsid w:val="00C72EAB"/>
    <w:rsid w:val="00C73068"/>
    <w:rsid w:val="00C746DB"/>
    <w:rsid w:val="00C750DD"/>
    <w:rsid w:val="00C767EE"/>
    <w:rsid w:val="00C76EED"/>
    <w:rsid w:val="00C77EB1"/>
    <w:rsid w:val="00C809FF"/>
    <w:rsid w:val="00C81550"/>
    <w:rsid w:val="00C8297D"/>
    <w:rsid w:val="00C8419C"/>
    <w:rsid w:val="00C84408"/>
    <w:rsid w:val="00C84EC4"/>
    <w:rsid w:val="00C86128"/>
    <w:rsid w:val="00C865BA"/>
    <w:rsid w:val="00C87068"/>
    <w:rsid w:val="00C87F09"/>
    <w:rsid w:val="00C91351"/>
    <w:rsid w:val="00C915FB"/>
    <w:rsid w:val="00C92670"/>
    <w:rsid w:val="00C92888"/>
    <w:rsid w:val="00C92977"/>
    <w:rsid w:val="00C92C05"/>
    <w:rsid w:val="00C93391"/>
    <w:rsid w:val="00C9344E"/>
    <w:rsid w:val="00C93584"/>
    <w:rsid w:val="00C93EF5"/>
    <w:rsid w:val="00C946F9"/>
    <w:rsid w:val="00C948D0"/>
    <w:rsid w:val="00C958A7"/>
    <w:rsid w:val="00C9666D"/>
    <w:rsid w:val="00C9760B"/>
    <w:rsid w:val="00CA0929"/>
    <w:rsid w:val="00CA0B40"/>
    <w:rsid w:val="00CA0F0E"/>
    <w:rsid w:val="00CA3435"/>
    <w:rsid w:val="00CA38E2"/>
    <w:rsid w:val="00CA3B7F"/>
    <w:rsid w:val="00CA4FF7"/>
    <w:rsid w:val="00CA555D"/>
    <w:rsid w:val="00CA5A34"/>
    <w:rsid w:val="00CA6290"/>
    <w:rsid w:val="00CA6A30"/>
    <w:rsid w:val="00CB142A"/>
    <w:rsid w:val="00CB1907"/>
    <w:rsid w:val="00CB29C8"/>
    <w:rsid w:val="00CB3C46"/>
    <w:rsid w:val="00CB455F"/>
    <w:rsid w:val="00CB4C1A"/>
    <w:rsid w:val="00CB5C05"/>
    <w:rsid w:val="00CB6025"/>
    <w:rsid w:val="00CB63EB"/>
    <w:rsid w:val="00CB6ED5"/>
    <w:rsid w:val="00CB7721"/>
    <w:rsid w:val="00CB77E7"/>
    <w:rsid w:val="00CB77F9"/>
    <w:rsid w:val="00CB7B94"/>
    <w:rsid w:val="00CC1FA6"/>
    <w:rsid w:val="00CC2920"/>
    <w:rsid w:val="00CC374E"/>
    <w:rsid w:val="00CC3F58"/>
    <w:rsid w:val="00CC4417"/>
    <w:rsid w:val="00CC51FF"/>
    <w:rsid w:val="00CC542B"/>
    <w:rsid w:val="00CC5BE4"/>
    <w:rsid w:val="00CC73F9"/>
    <w:rsid w:val="00CC7BC1"/>
    <w:rsid w:val="00CC7D63"/>
    <w:rsid w:val="00CD1437"/>
    <w:rsid w:val="00CD2E40"/>
    <w:rsid w:val="00CD39C4"/>
    <w:rsid w:val="00CD3F50"/>
    <w:rsid w:val="00CD3FB0"/>
    <w:rsid w:val="00CD44DD"/>
    <w:rsid w:val="00CD4DA1"/>
    <w:rsid w:val="00CD55CC"/>
    <w:rsid w:val="00CD6026"/>
    <w:rsid w:val="00CD6045"/>
    <w:rsid w:val="00CD6462"/>
    <w:rsid w:val="00CD7BC1"/>
    <w:rsid w:val="00CD7F99"/>
    <w:rsid w:val="00CE0A14"/>
    <w:rsid w:val="00CE1866"/>
    <w:rsid w:val="00CE1F8E"/>
    <w:rsid w:val="00CE48D0"/>
    <w:rsid w:val="00CE4DD7"/>
    <w:rsid w:val="00CE50C9"/>
    <w:rsid w:val="00CF00F0"/>
    <w:rsid w:val="00CF1420"/>
    <w:rsid w:val="00CF2049"/>
    <w:rsid w:val="00CF4512"/>
    <w:rsid w:val="00CF4DE3"/>
    <w:rsid w:val="00CF50CD"/>
    <w:rsid w:val="00CF51AB"/>
    <w:rsid w:val="00CF5C55"/>
    <w:rsid w:val="00CF6F34"/>
    <w:rsid w:val="00CF7CFF"/>
    <w:rsid w:val="00D00CF8"/>
    <w:rsid w:val="00D01170"/>
    <w:rsid w:val="00D047AC"/>
    <w:rsid w:val="00D04CBC"/>
    <w:rsid w:val="00D04D4B"/>
    <w:rsid w:val="00D07805"/>
    <w:rsid w:val="00D07C98"/>
    <w:rsid w:val="00D10B2A"/>
    <w:rsid w:val="00D111A2"/>
    <w:rsid w:val="00D11F82"/>
    <w:rsid w:val="00D12670"/>
    <w:rsid w:val="00D13571"/>
    <w:rsid w:val="00D13622"/>
    <w:rsid w:val="00D137C0"/>
    <w:rsid w:val="00D13B53"/>
    <w:rsid w:val="00D1457C"/>
    <w:rsid w:val="00D15119"/>
    <w:rsid w:val="00D15E03"/>
    <w:rsid w:val="00D17E0F"/>
    <w:rsid w:val="00D207FA"/>
    <w:rsid w:val="00D20CC7"/>
    <w:rsid w:val="00D21243"/>
    <w:rsid w:val="00D212D9"/>
    <w:rsid w:val="00D21D5F"/>
    <w:rsid w:val="00D2237D"/>
    <w:rsid w:val="00D2285F"/>
    <w:rsid w:val="00D22E6D"/>
    <w:rsid w:val="00D23DB2"/>
    <w:rsid w:val="00D23E7B"/>
    <w:rsid w:val="00D25B6A"/>
    <w:rsid w:val="00D2733B"/>
    <w:rsid w:val="00D27398"/>
    <w:rsid w:val="00D27EF7"/>
    <w:rsid w:val="00D30A67"/>
    <w:rsid w:val="00D31948"/>
    <w:rsid w:val="00D32C57"/>
    <w:rsid w:val="00D33259"/>
    <w:rsid w:val="00D347E7"/>
    <w:rsid w:val="00D349CC"/>
    <w:rsid w:val="00D35692"/>
    <w:rsid w:val="00D35701"/>
    <w:rsid w:val="00D3617A"/>
    <w:rsid w:val="00D37E3A"/>
    <w:rsid w:val="00D41F44"/>
    <w:rsid w:val="00D428BA"/>
    <w:rsid w:val="00D429FE"/>
    <w:rsid w:val="00D430AC"/>
    <w:rsid w:val="00D4361E"/>
    <w:rsid w:val="00D43DC5"/>
    <w:rsid w:val="00D43F70"/>
    <w:rsid w:val="00D442F6"/>
    <w:rsid w:val="00D44407"/>
    <w:rsid w:val="00D464EB"/>
    <w:rsid w:val="00D47A62"/>
    <w:rsid w:val="00D50405"/>
    <w:rsid w:val="00D526E1"/>
    <w:rsid w:val="00D53CAB"/>
    <w:rsid w:val="00D545EE"/>
    <w:rsid w:val="00D54DD3"/>
    <w:rsid w:val="00D54E59"/>
    <w:rsid w:val="00D5593C"/>
    <w:rsid w:val="00D55AE5"/>
    <w:rsid w:val="00D5628F"/>
    <w:rsid w:val="00D56B98"/>
    <w:rsid w:val="00D61D4B"/>
    <w:rsid w:val="00D622CC"/>
    <w:rsid w:val="00D6335B"/>
    <w:rsid w:val="00D6388F"/>
    <w:rsid w:val="00D63D08"/>
    <w:rsid w:val="00D642E0"/>
    <w:rsid w:val="00D64AA3"/>
    <w:rsid w:val="00D64B07"/>
    <w:rsid w:val="00D65AAD"/>
    <w:rsid w:val="00D6714D"/>
    <w:rsid w:val="00D676EE"/>
    <w:rsid w:val="00D67C1C"/>
    <w:rsid w:val="00D706A9"/>
    <w:rsid w:val="00D719FF"/>
    <w:rsid w:val="00D71B72"/>
    <w:rsid w:val="00D720F4"/>
    <w:rsid w:val="00D7267B"/>
    <w:rsid w:val="00D74422"/>
    <w:rsid w:val="00D74B7A"/>
    <w:rsid w:val="00D75003"/>
    <w:rsid w:val="00D75A5C"/>
    <w:rsid w:val="00D812E2"/>
    <w:rsid w:val="00D8312B"/>
    <w:rsid w:val="00D8377C"/>
    <w:rsid w:val="00D85A34"/>
    <w:rsid w:val="00D85E97"/>
    <w:rsid w:val="00D868B9"/>
    <w:rsid w:val="00D869CD"/>
    <w:rsid w:val="00D87B3E"/>
    <w:rsid w:val="00D90785"/>
    <w:rsid w:val="00D91061"/>
    <w:rsid w:val="00D918A4"/>
    <w:rsid w:val="00D91FF6"/>
    <w:rsid w:val="00D926E1"/>
    <w:rsid w:val="00D93D56"/>
    <w:rsid w:val="00D95E8C"/>
    <w:rsid w:val="00D96197"/>
    <w:rsid w:val="00D969AD"/>
    <w:rsid w:val="00D96CB4"/>
    <w:rsid w:val="00D96F71"/>
    <w:rsid w:val="00DA06AD"/>
    <w:rsid w:val="00DA0A89"/>
    <w:rsid w:val="00DA0D32"/>
    <w:rsid w:val="00DA14E4"/>
    <w:rsid w:val="00DA2645"/>
    <w:rsid w:val="00DA2E33"/>
    <w:rsid w:val="00DA4191"/>
    <w:rsid w:val="00DA4262"/>
    <w:rsid w:val="00DA466E"/>
    <w:rsid w:val="00DB0354"/>
    <w:rsid w:val="00DB0AB8"/>
    <w:rsid w:val="00DB0C15"/>
    <w:rsid w:val="00DB114C"/>
    <w:rsid w:val="00DB29B0"/>
    <w:rsid w:val="00DB3BA7"/>
    <w:rsid w:val="00DB41A0"/>
    <w:rsid w:val="00DB4434"/>
    <w:rsid w:val="00DB4EE0"/>
    <w:rsid w:val="00DB5577"/>
    <w:rsid w:val="00DB6848"/>
    <w:rsid w:val="00DB6ED1"/>
    <w:rsid w:val="00DB76A5"/>
    <w:rsid w:val="00DC09E9"/>
    <w:rsid w:val="00DC0A5D"/>
    <w:rsid w:val="00DC14AD"/>
    <w:rsid w:val="00DC3055"/>
    <w:rsid w:val="00DC3660"/>
    <w:rsid w:val="00DC55D5"/>
    <w:rsid w:val="00DC5873"/>
    <w:rsid w:val="00DC5FD7"/>
    <w:rsid w:val="00DC667C"/>
    <w:rsid w:val="00DC689C"/>
    <w:rsid w:val="00DC7043"/>
    <w:rsid w:val="00DC7257"/>
    <w:rsid w:val="00DC7F31"/>
    <w:rsid w:val="00DD0958"/>
    <w:rsid w:val="00DD09F4"/>
    <w:rsid w:val="00DD139A"/>
    <w:rsid w:val="00DD13F3"/>
    <w:rsid w:val="00DD2041"/>
    <w:rsid w:val="00DD2EC3"/>
    <w:rsid w:val="00DD303F"/>
    <w:rsid w:val="00DD3AFE"/>
    <w:rsid w:val="00DD4E5D"/>
    <w:rsid w:val="00DD5114"/>
    <w:rsid w:val="00DD52CB"/>
    <w:rsid w:val="00DD5491"/>
    <w:rsid w:val="00DD5880"/>
    <w:rsid w:val="00DD5B27"/>
    <w:rsid w:val="00DD5C0C"/>
    <w:rsid w:val="00DD5C64"/>
    <w:rsid w:val="00DD6FE3"/>
    <w:rsid w:val="00DD725B"/>
    <w:rsid w:val="00DD7D65"/>
    <w:rsid w:val="00DE04AA"/>
    <w:rsid w:val="00DE0739"/>
    <w:rsid w:val="00DE1730"/>
    <w:rsid w:val="00DE349E"/>
    <w:rsid w:val="00DE412E"/>
    <w:rsid w:val="00DE51F3"/>
    <w:rsid w:val="00DE53F5"/>
    <w:rsid w:val="00DE7C8E"/>
    <w:rsid w:val="00DF029D"/>
    <w:rsid w:val="00DF0A6F"/>
    <w:rsid w:val="00DF3255"/>
    <w:rsid w:val="00DF380D"/>
    <w:rsid w:val="00DF4614"/>
    <w:rsid w:val="00DF5391"/>
    <w:rsid w:val="00DF58B3"/>
    <w:rsid w:val="00DF652E"/>
    <w:rsid w:val="00DF6AC7"/>
    <w:rsid w:val="00DF6E15"/>
    <w:rsid w:val="00DF73B3"/>
    <w:rsid w:val="00E00144"/>
    <w:rsid w:val="00E007FF"/>
    <w:rsid w:val="00E0099C"/>
    <w:rsid w:val="00E00D9D"/>
    <w:rsid w:val="00E02539"/>
    <w:rsid w:val="00E029B6"/>
    <w:rsid w:val="00E02B95"/>
    <w:rsid w:val="00E03B22"/>
    <w:rsid w:val="00E05ADB"/>
    <w:rsid w:val="00E05BF1"/>
    <w:rsid w:val="00E06178"/>
    <w:rsid w:val="00E07702"/>
    <w:rsid w:val="00E0790F"/>
    <w:rsid w:val="00E1046D"/>
    <w:rsid w:val="00E10474"/>
    <w:rsid w:val="00E10624"/>
    <w:rsid w:val="00E10D6A"/>
    <w:rsid w:val="00E11811"/>
    <w:rsid w:val="00E126FB"/>
    <w:rsid w:val="00E1335B"/>
    <w:rsid w:val="00E13822"/>
    <w:rsid w:val="00E15010"/>
    <w:rsid w:val="00E1520B"/>
    <w:rsid w:val="00E1588E"/>
    <w:rsid w:val="00E16995"/>
    <w:rsid w:val="00E177F8"/>
    <w:rsid w:val="00E17B02"/>
    <w:rsid w:val="00E17DF9"/>
    <w:rsid w:val="00E2035B"/>
    <w:rsid w:val="00E20C46"/>
    <w:rsid w:val="00E2188A"/>
    <w:rsid w:val="00E22894"/>
    <w:rsid w:val="00E23120"/>
    <w:rsid w:val="00E23DA0"/>
    <w:rsid w:val="00E23FB9"/>
    <w:rsid w:val="00E2513D"/>
    <w:rsid w:val="00E2554E"/>
    <w:rsid w:val="00E26F6D"/>
    <w:rsid w:val="00E27038"/>
    <w:rsid w:val="00E276F9"/>
    <w:rsid w:val="00E30224"/>
    <w:rsid w:val="00E31C0E"/>
    <w:rsid w:val="00E32557"/>
    <w:rsid w:val="00E35A1B"/>
    <w:rsid w:val="00E35A8C"/>
    <w:rsid w:val="00E35D73"/>
    <w:rsid w:val="00E35EB0"/>
    <w:rsid w:val="00E35F2F"/>
    <w:rsid w:val="00E36139"/>
    <w:rsid w:val="00E369FB"/>
    <w:rsid w:val="00E372B9"/>
    <w:rsid w:val="00E373AF"/>
    <w:rsid w:val="00E374EA"/>
    <w:rsid w:val="00E37F79"/>
    <w:rsid w:val="00E42F3C"/>
    <w:rsid w:val="00E43B6A"/>
    <w:rsid w:val="00E45539"/>
    <w:rsid w:val="00E464F8"/>
    <w:rsid w:val="00E46A51"/>
    <w:rsid w:val="00E476B3"/>
    <w:rsid w:val="00E47739"/>
    <w:rsid w:val="00E47C23"/>
    <w:rsid w:val="00E5084F"/>
    <w:rsid w:val="00E50EC6"/>
    <w:rsid w:val="00E51E56"/>
    <w:rsid w:val="00E51F0E"/>
    <w:rsid w:val="00E523D2"/>
    <w:rsid w:val="00E5244D"/>
    <w:rsid w:val="00E52726"/>
    <w:rsid w:val="00E53EDF"/>
    <w:rsid w:val="00E55505"/>
    <w:rsid w:val="00E557AF"/>
    <w:rsid w:val="00E57071"/>
    <w:rsid w:val="00E576E3"/>
    <w:rsid w:val="00E57C1A"/>
    <w:rsid w:val="00E57C29"/>
    <w:rsid w:val="00E57C3D"/>
    <w:rsid w:val="00E60A88"/>
    <w:rsid w:val="00E60F8A"/>
    <w:rsid w:val="00E61038"/>
    <w:rsid w:val="00E61A35"/>
    <w:rsid w:val="00E61E2F"/>
    <w:rsid w:val="00E64186"/>
    <w:rsid w:val="00E6521F"/>
    <w:rsid w:val="00E65386"/>
    <w:rsid w:val="00E6581B"/>
    <w:rsid w:val="00E66EA2"/>
    <w:rsid w:val="00E672C4"/>
    <w:rsid w:val="00E721C6"/>
    <w:rsid w:val="00E72A1B"/>
    <w:rsid w:val="00E73D0C"/>
    <w:rsid w:val="00E76344"/>
    <w:rsid w:val="00E7660D"/>
    <w:rsid w:val="00E77D8C"/>
    <w:rsid w:val="00E77F2C"/>
    <w:rsid w:val="00E808AB"/>
    <w:rsid w:val="00E809E9"/>
    <w:rsid w:val="00E8352E"/>
    <w:rsid w:val="00E83D32"/>
    <w:rsid w:val="00E83F98"/>
    <w:rsid w:val="00E84B45"/>
    <w:rsid w:val="00E84E49"/>
    <w:rsid w:val="00E856CD"/>
    <w:rsid w:val="00E85913"/>
    <w:rsid w:val="00E85ADD"/>
    <w:rsid w:val="00E868D5"/>
    <w:rsid w:val="00E87880"/>
    <w:rsid w:val="00E87E70"/>
    <w:rsid w:val="00E90178"/>
    <w:rsid w:val="00E902E3"/>
    <w:rsid w:val="00E91570"/>
    <w:rsid w:val="00E91CE6"/>
    <w:rsid w:val="00E92379"/>
    <w:rsid w:val="00E927FE"/>
    <w:rsid w:val="00E92D85"/>
    <w:rsid w:val="00E93090"/>
    <w:rsid w:val="00E93B05"/>
    <w:rsid w:val="00E94094"/>
    <w:rsid w:val="00E94563"/>
    <w:rsid w:val="00E94D82"/>
    <w:rsid w:val="00E9679A"/>
    <w:rsid w:val="00E96AC9"/>
    <w:rsid w:val="00E97389"/>
    <w:rsid w:val="00E97B31"/>
    <w:rsid w:val="00EA0937"/>
    <w:rsid w:val="00EA1115"/>
    <w:rsid w:val="00EA189B"/>
    <w:rsid w:val="00EA2320"/>
    <w:rsid w:val="00EA40B5"/>
    <w:rsid w:val="00EA4FAC"/>
    <w:rsid w:val="00EA62E9"/>
    <w:rsid w:val="00EA6BA2"/>
    <w:rsid w:val="00EA78AA"/>
    <w:rsid w:val="00EB0662"/>
    <w:rsid w:val="00EB22B9"/>
    <w:rsid w:val="00EB2A08"/>
    <w:rsid w:val="00EB2C5E"/>
    <w:rsid w:val="00EB2D60"/>
    <w:rsid w:val="00EB403B"/>
    <w:rsid w:val="00EB4685"/>
    <w:rsid w:val="00EB4901"/>
    <w:rsid w:val="00EB4A4F"/>
    <w:rsid w:val="00EB5EF2"/>
    <w:rsid w:val="00EC0A8A"/>
    <w:rsid w:val="00EC12BF"/>
    <w:rsid w:val="00EC33E8"/>
    <w:rsid w:val="00EC6C17"/>
    <w:rsid w:val="00EC7704"/>
    <w:rsid w:val="00ED007C"/>
    <w:rsid w:val="00ED059C"/>
    <w:rsid w:val="00ED08C0"/>
    <w:rsid w:val="00ED1109"/>
    <w:rsid w:val="00ED269A"/>
    <w:rsid w:val="00ED2A32"/>
    <w:rsid w:val="00ED2C03"/>
    <w:rsid w:val="00ED2C1A"/>
    <w:rsid w:val="00ED3010"/>
    <w:rsid w:val="00ED38F3"/>
    <w:rsid w:val="00ED441B"/>
    <w:rsid w:val="00ED45E1"/>
    <w:rsid w:val="00ED52F8"/>
    <w:rsid w:val="00ED54E0"/>
    <w:rsid w:val="00ED59AB"/>
    <w:rsid w:val="00ED6B6F"/>
    <w:rsid w:val="00ED7592"/>
    <w:rsid w:val="00ED7C58"/>
    <w:rsid w:val="00EE116B"/>
    <w:rsid w:val="00EE1223"/>
    <w:rsid w:val="00EE2AF7"/>
    <w:rsid w:val="00EE2AFA"/>
    <w:rsid w:val="00EE2EFF"/>
    <w:rsid w:val="00EE2FD3"/>
    <w:rsid w:val="00EE3066"/>
    <w:rsid w:val="00EE3243"/>
    <w:rsid w:val="00EE326A"/>
    <w:rsid w:val="00EE3BFB"/>
    <w:rsid w:val="00EE5DF5"/>
    <w:rsid w:val="00EE6094"/>
    <w:rsid w:val="00EE693A"/>
    <w:rsid w:val="00EF0A3A"/>
    <w:rsid w:val="00EF0B99"/>
    <w:rsid w:val="00EF0D3B"/>
    <w:rsid w:val="00EF1112"/>
    <w:rsid w:val="00EF146C"/>
    <w:rsid w:val="00EF218B"/>
    <w:rsid w:val="00EF32AD"/>
    <w:rsid w:val="00EF3A81"/>
    <w:rsid w:val="00EF4B4B"/>
    <w:rsid w:val="00EF555F"/>
    <w:rsid w:val="00EF5FDE"/>
    <w:rsid w:val="00EF763C"/>
    <w:rsid w:val="00EF79C8"/>
    <w:rsid w:val="00F014A4"/>
    <w:rsid w:val="00F037C4"/>
    <w:rsid w:val="00F03DEE"/>
    <w:rsid w:val="00F04569"/>
    <w:rsid w:val="00F04BFC"/>
    <w:rsid w:val="00F06554"/>
    <w:rsid w:val="00F06976"/>
    <w:rsid w:val="00F06C02"/>
    <w:rsid w:val="00F1005C"/>
    <w:rsid w:val="00F10449"/>
    <w:rsid w:val="00F10920"/>
    <w:rsid w:val="00F11153"/>
    <w:rsid w:val="00F11E0D"/>
    <w:rsid w:val="00F1216C"/>
    <w:rsid w:val="00F13434"/>
    <w:rsid w:val="00F138AB"/>
    <w:rsid w:val="00F16A9D"/>
    <w:rsid w:val="00F16F36"/>
    <w:rsid w:val="00F17D19"/>
    <w:rsid w:val="00F23045"/>
    <w:rsid w:val="00F23381"/>
    <w:rsid w:val="00F2427F"/>
    <w:rsid w:val="00F25476"/>
    <w:rsid w:val="00F25F3A"/>
    <w:rsid w:val="00F26EAA"/>
    <w:rsid w:val="00F27367"/>
    <w:rsid w:val="00F27EF7"/>
    <w:rsid w:val="00F30368"/>
    <w:rsid w:val="00F308A8"/>
    <w:rsid w:val="00F310AB"/>
    <w:rsid w:val="00F31C36"/>
    <w:rsid w:val="00F32829"/>
    <w:rsid w:val="00F33EE8"/>
    <w:rsid w:val="00F34EAE"/>
    <w:rsid w:val="00F34EEA"/>
    <w:rsid w:val="00F354FA"/>
    <w:rsid w:val="00F35E9F"/>
    <w:rsid w:val="00F36B79"/>
    <w:rsid w:val="00F37394"/>
    <w:rsid w:val="00F37B81"/>
    <w:rsid w:val="00F406EB"/>
    <w:rsid w:val="00F40874"/>
    <w:rsid w:val="00F40B23"/>
    <w:rsid w:val="00F4113B"/>
    <w:rsid w:val="00F416C4"/>
    <w:rsid w:val="00F418B0"/>
    <w:rsid w:val="00F42EF6"/>
    <w:rsid w:val="00F45F87"/>
    <w:rsid w:val="00F46939"/>
    <w:rsid w:val="00F47289"/>
    <w:rsid w:val="00F475FC"/>
    <w:rsid w:val="00F47749"/>
    <w:rsid w:val="00F500A4"/>
    <w:rsid w:val="00F502F7"/>
    <w:rsid w:val="00F516A0"/>
    <w:rsid w:val="00F51970"/>
    <w:rsid w:val="00F51A8E"/>
    <w:rsid w:val="00F51FAB"/>
    <w:rsid w:val="00F52618"/>
    <w:rsid w:val="00F55A88"/>
    <w:rsid w:val="00F56EF8"/>
    <w:rsid w:val="00F5702D"/>
    <w:rsid w:val="00F57144"/>
    <w:rsid w:val="00F57FFB"/>
    <w:rsid w:val="00F60E36"/>
    <w:rsid w:val="00F62370"/>
    <w:rsid w:val="00F63679"/>
    <w:rsid w:val="00F637F2"/>
    <w:rsid w:val="00F640F4"/>
    <w:rsid w:val="00F64740"/>
    <w:rsid w:val="00F64BA9"/>
    <w:rsid w:val="00F6593F"/>
    <w:rsid w:val="00F65FF2"/>
    <w:rsid w:val="00F70431"/>
    <w:rsid w:val="00F71AAF"/>
    <w:rsid w:val="00F72B59"/>
    <w:rsid w:val="00F7309D"/>
    <w:rsid w:val="00F73533"/>
    <w:rsid w:val="00F73CD5"/>
    <w:rsid w:val="00F742D5"/>
    <w:rsid w:val="00F76A4A"/>
    <w:rsid w:val="00F76A79"/>
    <w:rsid w:val="00F76F5B"/>
    <w:rsid w:val="00F77C78"/>
    <w:rsid w:val="00F800D9"/>
    <w:rsid w:val="00F801A5"/>
    <w:rsid w:val="00F807D8"/>
    <w:rsid w:val="00F807EE"/>
    <w:rsid w:val="00F810D8"/>
    <w:rsid w:val="00F815CA"/>
    <w:rsid w:val="00F8242D"/>
    <w:rsid w:val="00F8306D"/>
    <w:rsid w:val="00F838B1"/>
    <w:rsid w:val="00F83923"/>
    <w:rsid w:val="00F83C2B"/>
    <w:rsid w:val="00F85B2C"/>
    <w:rsid w:val="00F86EF1"/>
    <w:rsid w:val="00F90F78"/>
    <w:rsid w:val="00F9160F"/>
    <w:rsid w:val="00F91A22"/>
    <w:rsid w:val="00F93A1E"/>
    <w:rsid w:val="00F957FF"/>
    <w:rsid w:val="00F96E1B"/>
    <w:rsid w:val="00F97207"/>
    <w:rsid w:val="00F97AB3"/>
    <w:rsid w:val="00FA02B8"/>
    <w:rsid w:val="00FA1F07"/>
    <w:rsid w:val="00FA454F"/>
    <w:rsid w:val="00FA4B55"/>
    <w:rsid w:val="00FA6C9A"/>
    <w:rsid w:val="00FA79DD"/>
    <w:rsid w:val="00FB1800"/>
    <w:rsid w:val="00FB1E1C"/>
    <w:rsid w:val="00FB415E"/>
    <w:rsid w:val="00FB47CC"/>
    <w:rsid w:val="00FB6092"/>
    <w:rsid w:val="00FB6F98"/>
    <w:rsid w:val="00FB7515"/>
    <w:rsid w:val="00FC0250"/>
    <w:rsid w:val="00FC03F9"/>
    <w:rsid w:val="00FC184D"/>
    <w:rsid w:val="00FC2176"/>
    <w:rsid w:val="00FC21D5"/>
    <w:rsid w:val="00FC2663"/>
    <w:rsid w:val="00FC2713"/>
    <w:rsid w:val="00FC2EC0"/>
    <w:rsid w:val="00FC3937"/>
    <w:rsid w:val="00FC3AB9"/>
    <w:rsid w:val="00FC3EAA"/>
    <w:rsid w:val="00FC4462"/>
    <w:rsid w:val="00FC4BC7"/>
    <w:rsid w:val="00FC4EB7"/>
    <w:rsid w:val="00FC512F"/>
    <w:rsid w:val="00FC706F"/>
    <w:rsid w:val="00FD0EA2"/>
    <w:rsid w:val="00FD2621"/>
    <w:rsid w:val="00FD2794"/>
    <w:rsid w:val="00FD3D2A"/>
    <w:rsid w:val="00FD4567"/>
    <w:rsid w:val="00FD4E2B"/>
    <w:rsid w:val="00FD54EB"/>
    <w:rsid w:val="00FD7D3F"/>
    <w:rsid w:val="00FE0A50"/>
    <w:rsid w:val="00FE10B4"/>
    <w:rsid w:val="00FE1678"/>
    <w:rsid w:val="00FE1E2C"/>
    <w:rsid w:val="00FE1FF4"/>
    <w:rsid w:val="00FE39C4"/>
    <w:rsid w:val="00FE4179"/>
    <w:rsid w:val="00FE6052"/>
    <w:rsid w:val="00FE7EF2"/>
    <w:rsid w:val="00FF473C"/>
    <w:rsid w:val="00FF552B"/>
    <w:rsid w:val="00FF695E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DE6BE"/>
  <w15:chartTrackingRefBased/>
  <w15:docId w15:val="{6F2E16DE-B67C-41CB-8A89-AD67D2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F1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C588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9B"/>
  </w:style>
  <w:style w:type="paragraph" w:styleId="Footer">
    <w:name w:val="footer"/>
    <w:basedOn w:val="Normal"/>
    <w:link w:val="Foot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9B"/>
  </w:style>
  <w:style w:type="paragraph" w:styleId="NoSpacing">
    <w:name w:val="No Spacing"/>
    <w:uiPriority w:val="1"/>
    <w:qFormat/>
    <w:rsid w:val="008511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petterson</dc:creator>
  <cp:keywords/>
  <dc:description/>
  <cp:lastModifiedBy>City of New Strawn</cp:lastModifiedBy>
  <cp:revision>60</cp:revision>
  <cp:lastPrinted>2024-12-18T21:26:00Z</cp:lastPrinted>
  <dcterms:created xsi:type="dcterms:W3CDTF">2024-12-18T21:26:00Z</dcterms:created>
  <dcterms:modified xsi:type="dcterms:W3CDTF">2025-01-13T21:00:00Z</dcterms:modified>
</cp:coreProperties>
</file>