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AC89D" w14:textId="77777777" w:rsidR="004A6FD8" w:rsidRPr="00935855" w:rsidRDefault="004A6FD8" w:rsidP="0049253C">
      <w:pPr>
        <w:pStyle w:val="PlainTex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935855">
        <w:rPr>
          <w:rFonts w:asciiTheme="minorHAnsi" w:hAnsiTheme="minorHAnsi" w:cstheme="minorHAnsi"/>
          <w:b/>
          <w:bCs/>
          <w:sz w:val="36"/>
          <w:szCs w:val="36"/>
        </w:rPr>
        <w:t>New Strawn City Council</w:t>
      </w:r>
    </w:p>
    <w:p w14:paraId="70DF2352" w14:textId="4B0163A5" w:rsidR="004A6FD8" w:rsidRPr="00935855" w:rsidRDefault="0049253C" w:rsidP="0049253C">
      <w:pPr>
        <w:pStyle w:val="PlainText"/>
        <w:jc w:val="center"/>
        <w:rPr>
          <w:rFonts w:asciiTheme="minorHAnsi" w:hAnsiTheme="minorHAnsi" w:cstheme="minorHAnsi"/>
          <w:b/>
        </w:rPr>
      </w:pPr>
      <w:r w:rsidRPr="00935855">
        <w:rPr>
          <w:rFonts w:asciiTheme="minorHAnsi" w:hAnsiTheme="minorHAnsi" w:cstheme="minorHAnsi"/>
          <w:b/>
        </w:rPr>
        <w:t>Regular Monthly Meeting</w:t>
      </w:r>
    </w:p>
    <w:p w14:paraId="7A4F306B" w14:textId="39CA9E8B" w:rsidR="0049253C" w:rsidRPr="00935855" w:rsidRDefault="0049253C" w:rsidP="0049253C">
      <w:pPr>
        <w:pStyle w:val="PlainText"/>
        <w:jc w:val="center"/>
        <w:rPr>
          <w:rFonts w:asciiTheme="minorHAnsi" w:hAnsiTheme="minorHAnsi" w:cstheme="minorHAnsi"/>
        </w:rPr>
      </w:pPr>
      <w:r w:rsidRPr="00935855">
        <w:rPr>
          <w:rFonts w:asciiTheme="minorHAnsi" w:hAnsiTheme="minorHAnsi" w:cstheme="minorHAnsi"/>
          <w:b/>
        </w:rPr>
        <w:t xml:space="preserve">Thursday, </w:t>
      </w:r>
      <w:r w:rsidR="001E114A">
        <w:rPr>
          <w:rFonts w:asciiTheme="minorHAnsi" w:hAnsiTheme="minorHAnsi" w:cstheme="minorHAnsi"/>
          <w:b/>
        </w:rPr>
        <w:t>September 12</w:t>
      </w:r>
      <w:r w:rsidR="00E60F8A">
        <w:rPr>
          <w:rFonts w:asciiTheme="minorHAnsi" w:hAnsiTheme="minorHAnsi" w:cstheme="minorHAnsi"/>
          <w:b/>
        </w:rPr>
        <w:t>,</w:t>
      </w:r>
      <w:r w:rsidRPr="00935855">
        <w:rPr>
          <w:rFonts w:asciiTheme="minorHAnsi" w:hAnsiTheme="minorHAnsi" w:cstheme="minorHAnsi"/>
          <w:b/>
        </w:rPr>
        <w:t xml:space="preserve"> 202</w:t>
      </w:r>
      <w:r w:rsidR="00C60406">
        <w:rPr>
          <w:rFonts w:asciiTheme="minorHAnsi" w:hAnsiTheme="minorHAnsi" w:cstheme="minorHAnsi"/>
          <w:b/>
        </w:rPr>
        <w:t>4</w:t>
      </w:r>
    </w:p>
    <w:p w14:paraId="0D465897" w14:textId="33FC6B85" w:rsidR="0049253C" w:rsidRPr="0056009E" w:rsidRDefault="0049253C" w:rsidP="00275300">
      <w:pPr>
        <w:pStyle w:val="PlainText"/>
        <w:tabs>
          <w:tab w:val="left" w:pos="1792"/>
        </w:tabs>
        <w:rPr>
          <w:rFonts w:ascii="Tahoma" w:hAnsi="Tahoma" w:cs="Tahoma"/>
          <w:sz w:val="22"/>
          <w:szCs w:val="22"/>
        </w:rPr>
      </w:pPr>
    </w:p>
    <w:p w14:paraId="074DF6F2" w14:textId="79BAC6D3" w:rsidR="0049253C" w:rsidRPr="0056009E" w:rsidRDefault="0049253C" w:rsidP="004A6FD8">
      <w:pPr>
        <w:pStyle w:val="PlainText"/>
        <w:rPr>
          <w:rFonts w:ascii="Tahoma" w:hAnsi="Tahoma" w:cs="Tahoma"/>
          <w:b/>
          <w:sz w:val="22"/>
          <w:szCs w:val="22"/>
        </w:rPr>
      </w:pPr>
      <w:r w:rsidRPr="0056009E">
        <w:rPr>
          <w:rFonts w:ascii="Tahoma" w:hAnsi="Tahoma" w:cs="Tahoma"/>
          <w:b/>
          <w:sz w:val="22"/>
          <w:szCs w:val="22"/>
        </w:rPr>
        <w:t>P</w:t>
      </w:r>
      <w:r w:rsidR="00730D6C" w:rsidRPr="0056009E">
        <w:rPr>
          <w:rFonts w:ascii="Tahoma" w:hAnsi="Tahoma" w:cs="Tahoma"/>
          <w:b/>
          <w:sz w:val="22"/>
          <w:szCs w:val="22"/>
        </w:rPr>
        <w:t>RESENT</w:t>
      </w:r>
      <w:r w:rsidRPr="0056009E">
        <w:rPr>
          <w:rFonts w:ascii="Tahoma" w:hAnsi="Tahoma" w:cs="Tahoma"/>
          <w:b/>
          <w:sz w:val="22"/>
          <w:szCs w:val="22"/>
        </w:rPr>
        <w:t>:</w:t>
      </w:r>
    </w:p>
    <w:p w14:paraId="3E296804" w14:textId="16AE9EBB" w:rsidR="0006501A" w:rsidRDefault="00B762D1" w:rsidP="004A6FD8">
      <w:pPr>
        <w:pStyle w:val="PlainText"/>
        <w:rPr>
          <w:rFonts w:ascii="Tahoma" w:hAnsi="Tahoma" w:cs="Tahoma"/>
          <w:sz w:val="22"/>
          <w:szCs w:val="22"/>
        </w:rPr>
      </w:pPr>
      <w:r w:rsidRPr="0056009E">
        <w:rPr>
          <w:rFonts w:ascii="Tahoma" w:hAnsi="Tahoma" w:cs="Tahoma"/>
          <w:sz w:val="22"/>
          <w:szCs w:val="22"/>
        </w:rPr>
        <w:t>Mayor Rhonda Taylor</w:t>
      </w:r>
      <w:r>
        <w:rPr>
          <w:rFonts w:ascii="Tahoma" w:hAnsi="Tahoma" w:cs="Tahoma"/>
          <w:sz w:val="22"/>
          <w:szCs w:val="22"/>
        </w:rPr>
        <w:t>,</w:t>
      </w:r>
      <w:r w:rsidRPr="0056009E">
        <w:rPr>
          <w:rFonts w:ascii="Tahoma" w:hAnsi="Tahoma" w:cs="Tahoma"/>
          <w:sz w:val="22"/>
          <w:szCs w:val="22"/>
        </w:rPr>
        <w:t xml:space="preserve"> </w:t>
      </w:r>
      <w:r w:rsidR="0049253C" w:rsidRPr="0056009E">
        <w:rPr>
          <w:rFonts w:ascii="Tahoma" w:hAnsi="Tahoma" w:cs="Tahoma"/>
          <w:sz w:val="22"/>
          <w:szCs w:val="22"/>
        </w:rPr>
        <w:t>Council members:</w:t>
      </w:r>
      <w:r w:rsidR="00A836CA">
        <w:rPr>
          <w:rFonts w:ascii="Tahoma" w:hAnsi="Tahoma" w:cs="Tahoma"/>
          <w:sz w:val="22"/>
          <w:szCs w:val="22"/>
        </w:rPr>
        <w:t xml:space="preserve"> </w:t>
      </w:r>
      <w:r w:rsidR="008B53D0" w:rsidRPr="0056009E">
        <w:rPr>
          <w:rFonts w:ascii="Tahoma" w:hAnsi="Tahoma" w:cs="Tahoma"/>
          <w:sz w:val="22"/>
          <w:szCs w:val="22"/>
        </w:rPr>
        <w:t>Jeanne Haas</w:t>
      </w:r>
      <w:r w:rsidR="008B53D0">
        <w:rPr>
          <w:rFonts w:ascii="Tahoma" w:hAnsi="Tahoma" w:cs="Tahoma"/>
          <w:sz w:val="22"/>
          <w:szCs w:val="22"/>
        </w:rPr>
        <w:t>,</w:t>
      </w:r>
      <w:r w:rsidR="00553FA6">
        <w:rPr>
          <w:rFonts w:ascii="Tahoma" w:hAnsi="Tahoma" w:cs="Tahoma"/>
          <w:sz w:val="22"/>
          <w:szCs w:val="22"/>
        </w:rPr>
        <w:t xml:space="preserve"> </w:t>
      </w:r>
      <w:r w:rsidR="00EB2C5E" w:rsidRPr="00B75C6C">
        <w:rPr>
          <w:rFonts w:ascii="Tahoma" w:hAnsi="Tahoma" w:cs="Tahoma"/>
          <w:sz w:val="22"/>
          <w:szCs w:val="22"/>
        </w:rPr>
        <w:t>David</w:t>
      </w:r>
      <w:r w:rsidR="00B75C6C">
        <w:rPr>
          <w:rFonts w:ascii="Tahoma" w:hAnsi="Tahoma" w:cs="Tahoma"/>
          <w:sz w:val="22"/>
          <w:szCs w:val="22"/>
        </w:rPr>
        <w:t xml:space="preserve"> Christiansen</w:t>
      </w:r>
      <w:r w:rsidR="00AE5B8D">
        <w:rPr>
          <w:rFonts w:ascii="Tahoma" w:hAnsi="Tahoma" w:cs="Tahoma"/>
          <w:sz w:val="22"/>
          <w:szCs w:val="22"/>
        </w:rPr>
        <w:t xml:space="preserve"> (arrived 7:01)</w:t>
      </w:r>
      <w:r w:rsidR="00937ED5">
        <w:rPr>
          <w:rFonts w:ascii="Tahoma" w:hAnsi="Tahoma" w:cs="Tahoma"/>
          <w:sz w:val="22"/>
          <w:szCs w:val="22"/>
        </w:rPr>
        <w:t xml:space="preserve">, </w:t>
      </w:r>
      <w:r w:rsidR="00823F89">
        <w:rPr>
          <w:rFonts w:ascii="Tahoma" w:hAnsi="Tahoma" w:cs="Tahoma"/>
          <w:sz w:val="22"/>
          <w:szCs w:val="22"/>
        </w:rPr>
        <w:t>Johnny Hernandez</w:t>
      </w:r>
      <w:r w:rsidR="00C60866">
        <w:rPr>
          <w:rFonts w:ascii="Tahoma" w:hAnsi="Tahoma" w:cs="Tahoma"/>
          <w:sz w:val="22"/>
          <w:szCs w:val="22"/>
        </w:rPr>
        <w:t xml:space="preserve">, </w:t>
      </w:r>
      <w:r w:rsidR="00B75C6C">
        <w:rPr>
          <w:rFonts w:ascii="Tahoma" w:hAnsi="Tahoma" w:cs="Tahoma"/>
          <w:sz w:val="22"/>
          <w:szCs w:val="22"/>
        </w:rPr>
        <w:t>Stephanie Baker</w:t>
      </w:r>
      <w:r w:rsidR="00937ED5">
        <w:rPr>
          <w:rFonts w:ascii="Tahoma" w:hAnsi="Tahoma" w:cs="Tahoma"/>
          <w:sz w:val="22"/>
          <w:szCs w:val="22"/>
        </w:rPr>
        <w:t xml:space="preserve"> and </w:t>
      </w:r>
      <w:r w:rsidR="00553FA6">
        <w:rPr>
          <w:rFonts w:ascii="Tahoma" w:hAnsi="Tahoma" w:cs="Tahoma"/>
          <w:sz w:val="22"/>
          <w:szCs w:val="22"/>
        </w:rPr>
        <w:t>Butch Gilkison</w:t>
      </w:r>
    </w:p>
    <w:p w14:paraId="23E6E1A8" w14:textId="09BBD8A3" w:rsidR="00F64BA9" w:rsidRPr="0056009E" w:rsidRDefault="00F64BA9" w:rsidP="004A6FD8">
      <w:pPr>
        <w:pStyle w:val="PlainTex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Absent:</w:t>
      </w:r>
      <w:r w:rsidRPr="00F64BA9">
        <w:rPr>
          <w:rFonts w:ascii="Tahoma" w:hAnsi="Tahoma" w:cs="Tahoma"/>
          <w:sz w:val="22"/>
          <w:szCs w:val="22"/>
        </w:rPr>
        <w:t xml:space="preserve"> </w:t>
      </w:r>
    </w:p>
    <w:p w14:paraId="739FA2F1" w14:textId="404C12C6" w:rsidR="0049253C" w:rsidRDefault="0049253C" w:rsidP="004A6FD8">
      <w:pPr>
        <w:pStyle w:val="PlainText"/>
        <w:rPr>
          <w:rFonts w:ascii="Tahoma" w:hAnsi="Tahoma" w:cs="Tahoma"/>
          <w:sz w:val="22"/>
          <w:szCs w:val="22"/>
        </w:rPr>
      </w:pPr>
      <w:r w:rsidRPr="0056009E">
        <w:rPr>
          <w:rFonts w:ascii="Tahoma" w:hAnsi="Tahoma" w:cs="Tahoma"/>
          <w:sz w:val="22"/>
          <w:szCs w:val="22"/>
        </w:rPr>
        <w:t xml:space="preserve">Staff: </w:t>
      </w:r>
      <w:r w:rsidR="00E97389">
        <w:rPr>
          <w:rFonts w:ascii="Tahoma" w:hAnsi="Tahoma" w:cs="Tahoma"/>
          <w:sz w:val="22"/>
          <w:szCs w:val="22"/>
        </w:rPr>
        <w:t>Maintenance Operator</w:t>
      </w:r>
      <w:r w:rsidR="0007128D">
        <w:rPr>
          <w:rFonts w:ascii="Tahoma" w:hAnsi="Tahoma" w:cs="Tahoma"/>
          <w:sz w:val="22"/>
          <w:szCs w:val="22"/>
        </w:rPr>
        <w:t xml:space="preserve"> Steven Dwight,</w:t>
      </w:r>
      <w:r w:rsidR="00996FA0">
        <w:rPr>
          <w:rFonts w:ascii="Tahoma" w:hAnsi="Tahoma" w:cs="Tahoma"/>
          <w:sz w:val="22"/>
          <w:szCs w:val="22"/>
        </w:rPr>
        <w:t xml:space="preserve"> </w:t>
      </w:r>
      <w:r w:rsidR="00012FF7" w:rsidRPr="0056009E">
        <w:rPr>
          <w:rFonts w:ascii="Tahoma" w:hAnsi="Tahoma" w:cs="Tahoma"/>
          <w:sz w:val="22"/>
          <w:szCs w:val="22"/>
        </w:rPr>
        <w:t xml:space="preserve">Code </w:t>
      </w:r>
      <w:r w:rsidR="00E16995" w:rsidRPr="0056009E">
        <w:rPr>
          <w:rFonts w:ascii="Tahoma" w:hAnsi="Tahoma" w:cs="Tahoma"/>
          <w:sz w:val="22"/>
          <w:szCs w:val="22"/>
        </w:rPr>
        <w:t>E</w:t>
      </w:r>
      <w:r w:rsidR="00012FF7" w:rsidRPr="0056009E">
        <w:rPr>
          <w:rFonts w:ascii="Tahoma" w:hAnsi="Tahoma" w:cs="Tahoma"/>
          <w:sz w:val="22"/>
          <w:szCs w:val="22"/>
        </w:rPr>
        <w:t>nforcement Ray Wards</w:t>
      </w:r>
      <w:r w:rsidR="00FC706F">
        <w:rPr>
          <w:rFonts w:ascii="Tahoma" w:hAnsi="Tahoma" w:cs="Tahoma"/>
          <w:sz w:val="22"/>
          <w:szCs w:val="22"/>
        </w:rPr>
        <w:t xml:space="preserve">, </w:t>
      </w:r>
      <w:r w:rsidR="00FC706F" w:rsidRPr="0056009E">
        <w:rPr>
          <w:rFonts w:ascii="Tahoma" w:hAnsi="Tahoma" w:cs="Tahoma"/>
          <w:sz w:val="22"/>
          <w:szCs w:val="22"/>
        </w:rPr>
        <w:t xml:space="preserve">City Attorney Philip Wright </w:t>
      </w:r>
      <w:r w:rsidR="00C2644A" w:rsidRPr="0056009E">
        <w:rPr>
          <w:rFonts w:ascii="Tahoma" w:hAnsi="Tahoma" w:cs="Tahoma"/>
          <w:sz w:val="22"/>
          <w:szCs w:val="22"/>
        </w:rPr>
        <w:t>and</w:t>
      </w:r>
      <w:r w:rsidR="00211D0C" w:rsidRPr="0056009E">
        <w:rPr>
          <w:rFonts w:ascii="Tahoma" w:hAnsi="Tahoma" w:cs="Tahoma"/>
          <w:sz w:val="22"/>
          <w:szCs w:val="22"/>
        </w:rPr>
        <w:t xml:space="preserve"> City Clerk Lana Johnson</w:t>
      </w:r>
      <w:r w:rsidR="00867A32">
        <w:rPr>
          <w:rFonts w:ascii="Tahoma" w:hAnsi="Tahoma" w:cs="Tahoma"/>
          <w:sz w:val="22"/>
          <w:szCs w:val="22"/>
        </w:rPr>
        <w:t xml:space="preserve"> </w:t>
      </w:r>
    </w:p>
    <w:p w14:paraId="2D8D9397" w14:textId="582E3822" w:rsidR="00937ED5" w:rsidRPr="0056009E" w:rsidRDefault="00937ED5" w:rsidP="004A6FD8">
      <w:pPr>
        <w:pStyle w:val="PlainTex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Absent: </w:t>
      </w:r>
      <w:r w:rsidR="00C60866">
        <w:rPr>
          <w:rFonts w:ascii="Tahoma" w:hAnsi="Tahoma" w:cs="Tahoma"/>
          <w:sz w:val="22"/>
          <w:szCs w:val="22"/>
        </w:rPr>
        <w:t>Zoning Administrator Cody Collins</w:t>
      </w:r>
    </w:p>
    <w:p w14:paraId="7DFC08BC" w14:textId="458061CD" w:rsidR="00743917" w:rsidRPr="0056009E" w:rsidRDefault="0049253C" w:rsidP="004A6FD8">
      <w:pPr>
        <w:pStyle w:val="PlainText"/>
        <w:rPr>
          <w:rFonts w:ascii="Tahoma" w:hAnsi="Tahoma" w:cs="Tahoma"/>
          <w:sz w:val="22"/>
          <w:szCs w:val="22"/>
        </w:rPr>
      </w:pPr>
      <w:r w:rsidRPr="0056009E">
        <w:rPr>
          <w:rFonts w:ascii="Tahoma" w:hAnsi="Tahoma" w:cs="Tahoma"/>
          <w:sz w:val="22"/>
          <w:szCs w:val="22"/>
        </w:rPr>
        <w:t xml:space="preserve">Others: </w:t>
      </w:r>
      <w:r w:rsidR="00C60866">
        <w:rPr>
          <w:rFonts w:ascii="Tahoma" w:hAnsi="Tahoma" w:cs="Tahoma"/>
          <w:sz w:val="22"/>
          <w:szCs w:val="22"/>
        </w:rPr>
        <w:t>Jaclyn &amp;</w:t>
      </w:r>
      <w:r w:rsidR="00F475FC">
        <w:rPr>
          <w:rFonts w:ascii="Tahoma" w:hAnsi="Tahoma" w:cs="Tahoma"/>
          <w:sz w:val="22"/>
          <w:szCs w:val="22"/>
        </w:rPr>
        <w:t xml:space="preserve"> Ryan Nelson, </w:t>
      </w:r>
      <w:r w:rsidR="009B68BA">
        <w:rPr>
          <w:rFonts w:ascii="Tahoma" w:hAnsi="Tahoma" w:cs="Tahoma"/>
          <w:sz w:val="22"/>
          <w:szCs w:val="22"/>
        </w:rPr>
        <w:t xml:space="preserve">Jordan Carl, </w:t>
      </w:r>
      <w:r w:rsidR="00B82340">
        <w:rPr>
          <w:rFonts w:ascii="Tahoma" w:hAnsi="Tahoma" w:cs="Tahoma"/>
          <w:sz w:val="22"/>
          <w:szCs w:val="22"/>
        </w:rPr>
        <w:t>Mark Petterson</w:t>
      </w:r>
      <w:r w:rsidR="00D35701">
        <w:rPr>
          <w:rFonts w:ascii="Tahoma" w:hAnsi="Tahoma" w:cs="Tahoma"/>
          <w:sz w:val="22"/>
          <w:szCs w:val="22"/>
        </w:rPr>
        <w:t xml:space="preserve"> and </w:t>
      </w:r>
      <w:r w:rsidR="009B68BA">
        <w:rPr>
          <w:rFonts w:ascii="Tahoma" w:hAnsi="Tahoma" w:cs="Tahoma"/>
          <w:sz w:val="22"/>
          <w:szCs w:val="22"/>
        </w:rPr>
        <w:t>Callie Zirkle</w:t>
      </w:r>
    </w:p>
    <w:p w14:paraId="5B50E611" w14:textId="77777777" w:rsidR="00F46939" w:rsidRPr="0056009E" w:rsidRDefault="00F46939" w:rsidP="004A6FD8">
      <w:pPr>
        <w:pStyle w:val="PlainText"/>
        <w:rPr>
          <w:rFonts w:ascii="Tahoma" w:hAnsi="Tahoma" w:cs="Tahoma"/>
          <w:sz w:val="22"/>
          <w:szCs w:val="22"/>
        </w:rPr>
      </w:pPr>
    </w:p>
    <w:p w14:paraId="302D7DCB" w14:textId="599DB26E" w:rsidR="0049253C" w:rsidRPr="0056009E" w:rsidRDefault="00730D6C" w:rsidP="004A6FD8">
      <w:pPr>
        <w:pStyle w:val="PlainText"/>
        <w:rPr>
          <w:rFonts w:ascii="Tahoma" w:hAnsi="Tahoma" w:cs="Tahoma"/>
          <w:sz w:val="22"/>
          <w:szCs w:val="22"/>
        </w:rPr>
      </w:pPr>
      <w:r w:rsidRPr="0056009E">
        <w:rPr>
          <w:rFonts w:ascii="Tahoma" w:hAnsi="Tahoma" w:cs="Tahoma"/>
          <w:b/>
          <w:sz w:val="22"/>
          <w:szCs w:val="22"/>
        </w:rPr>
        <w:t>CALL TO ORDER</w:t>
      </w:r>
      <w:r w:rsidR="0049253C" w:rsidRPr="0056009E">
        <w:rPr>
          <w:rFonts w:ascii="Tahoma" w:hAnsi="Tahoma" w:cs="Tahoma"/>
          <w:b/>
          <w:sz w:val="22"/>
          <w:szCs w:val="22"/>
        </w:rPr>
        <w:t>:</w:t>
      </w:r>
      <w:r w:rsidR="0049253C" w:rsidRPr="0056009E">
        <w:rPr>
          <w:rFonts w:ascii="Tahoma" w:hAnsi="Tahoma" w:cs="Tahoma"/>
          <w:sz w:val="22"/>
          <w:szCs w:val="22"/>
        </w:rPr>
        <w:t xml:space="preserve"> </w:t>
      </w:r>
      <w:r w:rsidR="00886F54">
        <w:rPr>
          <w:rFonts w:ascii="Tahoma" w:hAnsi="Tahoma" w:cs="Tahoma"/>
          <w:sz w:val="22"/>
          <w:szCs w:val="22"/>
        </w:rPr>
        <w:t>T</w:t>
      </w:r>
      <w:r w:rsidR="0049253C" w:rsidRPr="0056009E">
        <w:rPr>
          <w:rFonts w:ascii="Tahoma" w:hAnsi="Tahoma" w:cs="Tahoma"/>
          <w:sz w:val="22"/>
          <w:szCs w:val="22"/>
        </w:rPr>
        <w:t>he meeting</w:t>
      </w:r>
      <w:r w:rsidR="00886F54">
        <w:rPr>
          <w:rFonts w:ascii="Tahoma" w:hAnsi="Tahoma" w:cs="Tahoma"/>
          <w:sz w:val="22"/>
          <w:szCs w:val="22"/>
        </w:rPr>
        <w:t xml:space="preserve"> was called</w:t>
      </w:r>
      <w:r w:rsidR="0049253C" w:rsidRPr="0056009E">
        <w:rPr>
          <w:rFonts w:ascii="Tahoma" w:hAnsi="Tahoma" w:cs="Tahoma"/>
          <w:sz w:val="22"/>
          <w:szCs w:val="22"/>
        </w:rPr>
        <w:t xml:space="preserve"> to order at 7</w:t>
      </w:r>
      <w:r w:rsidR="00F85B2C" w:rsidRPr="0056009E">
        <w:rPr>
          <w:rFonts w:ascii="Tahoma" w:hAnsi="Tahoma" w:cs="Tahoma"/>
          <w:sz w:val="22"/>
          <w:szCs w:val="22"/>
        </w:rPr>
        <w:t>:0</w:t>
      </w:r>
      <w:r w:rsidR="00C6054B">
        <w:rPr>
          <w:rFonts w:ascii="Tahoma" w:hAnsi="Tahoma" w:cs="Tahoma"/>
          <w:sz w:val="22"/>
          <w:szCs w:val="22"/>
        </w:rPr>
        <w:t>0</w:t>
      </w:r>
      <w:r w:rsidR="0049253C" w:rsidRPr="0056009E">
        <w:rPr>
          <w:rFonts w:ascii="Tahoma" w:hAnsi="Tahoma" w:cs="Tahoma"/>
          <w:sz w:val="22"/>
          <w:szCs w:val="22"/>
        </w:rPr>
        <w:t xml:space="preserve"> p.m.</w:t>
      </w:r>
    </w:p>
    <w:p w14:paraId="3BDF6B3F" w14:textId="2BB0D807" w:rsidR="0049253C" w:rsidRDefault="00730D6C" w:rsidP="004A6FD8">
      <w:pPr>
        <w:pStyle w:val="PlainText"/>
        <w:rPr>
          <w:rFonts w:ascii="Tahoma" w:hAnsi="Tahoma" w:cs="Tahoma"/>
          <w:sz w:val="22"/>
          <w:szCs w:val="22"/>
        </w:rPr>
      </w:pPr>
      <w:r w:rsidRPr="0056009E">
        <w:rPr>
          <w:rFonts w:ascii="Tahoma" w:hAnsi="Tahoma" w:cs="Tahoma"/>
          <w:b/>
          <w:sz w:val="22"/>
          <w:szCs w:val="22"/>
        </w:rPr>
        <w:t>FLAG SALUTE</w:t>
      </w:r>
      <w:r w:rsidR="0049253C" w:rsidRPr="0056009E">
        <w:rPr>
          <w:rFonts w:ascii="Tahoma" w:hAnsi="Tahoma" w:cs="Tahoma"/>
          <w:b/>
          <w:sz w:val="22"/>
          <w:szCs w:val="22"/>
        </w:rPr>
        <w:t>:</w:t>
      </w:r>
      <w:r w:rsidR="0049253C" w:rsidRPr="0056009E">
        <w:rPr>
          <w:rFonts w:ascii="Tahoma" w:hAnsi="Tahoma" w:cs="Tahoma"/>
          <w:sz w:val="22"/>
          <w:szCs w:val="22"/>
        </w:rPr>
        <w:t xml:space="preserve"> The meeting opened with the Pledge of Allegiance.</w:t>
      </w:r>
    </w:p>
    <w:p w14:paraId="10A35007" w14:textId="77777777" w:rsidR="00637400" w:rsidRDefault="00637400" w:rsidP="004A6FD8">
      <w:pPr>
        <w:pStyle w:val="PlainText"/>
        <w:rPr>
          <w:rFonts w:ascii="Tahoma" w:hAnsi="Tahoma" w:cs="Tahoma"/>
          <w:sz w:val="22"/>
          <w:szCs w:val="22"/>
        </w:rPr>
      </w:pPr>
    </w:p>
    <w:p w14:paraId="03ACCDA5" w14:textId="70FC22CF" w:rsidR="00713911" w:rsidRDefault="0049253C" w:rsidP="00C809FF">
      <w:pPr>
        <w:pStyle w:val="PlainText"/>
        <w:rPr>
          <w:rFonts w:ascii="Tahoma" w:hAnsi="Tahoma" w:cs="Tahoma"/>
          <w:b/>
          <w:sz w:val="22"/>
          <w:szCs w:val="22"/>
        </w:rPr>
      </w:pPr>
      <w:r w:rsidRPr="0056009E">
        <w:rPr>
          <w:rFonts w:ascii="Tahoma" w:hAnsi="Tahoma" w:cs="Tahoma"/>
          <w:b/>
          <w:sz w:val="22"/>
          <w:szCs w:val="22"/>
        </w:rPr>
        <w:t>AGENDA ADDITIONS</w:t>
      </w:r>
      <w:r w:rsidR="00582500" w:rsidRPr="0056009E">
        <w:rPr>
          <w:rFonts w:ascii="Tahoma" w:hAnsi="Tahoma" w:cs="Tahoma"/>
          <w:b/>
          <w:sz w:val="22"/>
          <w:szCs w:val="22"/>
        </w:rPr>
        <w:t>/CHANGES</w:t>
      </w:r>
      <w:r w:rsidR="00730D6C" w:rsidRPr="0056009E">
        <w:rPr>
          <w:rFonts w:ascii="Tahoma" w:hAnsi="Tahoma" w:cs="Tahoma"/>
          <w:b/>
          <w:sz w:val="22"/>
          <w:szCs w:val="22"/>
        </w:rPr>
        <w:t>:</w:t>
      </w:r>
      <w:r w:rsidR="00713911">
        <w:rPr>
          <w:rFonts w:ascii="Tahoma" w:hAnsi="Tahoma" w:cs="Tahoma"/>
          <w:b/>
          <w:sz w:val="22"/>
          <w:szCs w:val="22"/>
        </w:rPr>
        <w:t xml:space="preserve"> </w:t>
      </w:r>
    </w:p>
    <w:p w14:paraId="3D651B8B" w14:textId="77777777" w:rsidR="00105700" w:rsidRPr="0056009E" w:rsidRDefault="00105700" w:rsidP="00130C61">
      <w:pPr>
        <w:spacing w:after="0"/>
        <w:rPr>
          <w:rFonts w:ascii="Tahoma" w:hAnsi="Tahoma" w:cs="Tahoma"/>
        </w:rPr>
      </w:pPr>
    </w:p>
    <w:p w14:paraId="6FFF5D9E" w14:textId="77777777" w:rsidR="00105700" w:rsidRPr="0056009E" w:rsidRDefault="00105700" w:rsidP="00105700">
      <w:pPr>
        <w:pStyle w:val="PlainText"/>
        <w:rPr>
          <w:rFonts w:ascii="Tahoma" w:hAnsi="Tahoma" w:cs="Tahoma"/>
          <w:bCs/>
          <w:sz w:val="22"/>
          <w:szCs w:val="22"/>
        </w:rPr>
      </w:pPr>
      <w:r w:rsidRPr="0056009E">
        <w:rPr>
          <w:rFonts w:ascii="Tahoma" w:hAnsi="Tahoma" w:cs="Tahoma"/>
          <w:b/>
          <w:sz w:val="22"/>
          <w:szCs w:val="22"/>
        </w:rPr>
        <w:t>APPROVAL OF AGENDA:</w:t>
      </w:r>
    </w:p>
    <w:p w14:paraId="54CAD161" w14:textId="6F4A65F8" w:rsidR="00A24DAF" w:rsidRPr="0056009E" w:rsidRDefault="00A40900" w:rsidP="009D3436">
      <w:pPr>
        <w:pStyle w:val="PlainText"/>
        <w:rPr>
          <w:rFonts w:ascii="Tahoma" w:hAnsi="Tahoma" w:cs="Tahoma"/>
          <w:b/>
          <w:sz w:val="22"/>
          <w:szCs w:val="22"/>
        </w:rPr>
      </w:pPr>
      <w:bookmarkStart w:id="0" w:name="_Hlk154661742"/>
      <w:r>
        <w:rPr>
          <w:rFonts w:ascii="Tahoma" w:hAnsi="Tahoma" w:cs="Tahoma"/>
          <w:bCs/>
          <w:i/>
          <w:iCs/>
          <w:sz w:val="22"/>
          <w:szCs w:val="22"/>
        </w:rPr>
        <w:t>Baker</w:t>
      </w:r>
      <w:r w:rsidR="004E367D">
        <w:rPr>
          <w:rFonts w:ascii="Tahoma" w:hAnsi="Tahoma" w:cs="Tahoma"/>
          <w:bCs/>
          <w:i/>
          <w:iCs/>
          <w:sz w:val="22"/>
          <w:szCs w:val="22"/>
        </w:rPr>
        <w:t xml:space="preserve"> </w:t>
      </w:r>
      <w:r w:rsidR="00105700" w:rsidRPr="0056009E">
        <w:rPr>
          <w:rFonts w:ascii="Tahoma" w:hAnsi="Tahoma" w:cs="Tahoma"/>
          <w:bCs/>
          <w:i/>
          <w:iCs/>
          <w:sz w:val="22"/>
          <w:szCs w:val="22"/>
        </w:rPr>
        <w:t>moved, seconded by</w:t>
      </w:r>
      <w:r w:rsidR="00AE5B8D">
        <w:rPr>
          <w:rFonts w:ascii="Tahoma" w:hAnsi="Tahoma" w:cs="Tahoma"/>
          <w:bCs/>
          <w:i/>
          <w:iCs/>
          <w:sz w:val="22"/>
          <w:szCs w:val="22"/>
        </w:rPr>
        <w:t xml:space="preserve"> Hernandez</w:t>
      </w:r>
      <w:r w:rsidR="00161B99">
        <w:rPr>
          <w:rFonts w:ascii="Tahoma" w:hAnsi="Tahoma" w:cs="Tahoma"/>
          <w:bCs/>
          <w:i/>
          <w:iCs/>
          <w:sz w:val="22"/>
          <w:szCs w:val="22"/>
        </w:rPr>
        <w:t>,</w:t>
      </w:r>
      <w:r w:rsidR="00A36206">
        <w:rPr>
          <w:rFonts w:ascii="Tahoma" w:hAnsi="Tahoma" w:cs="Tahoma"/>
          <w:bCs/>
          <w:i/>
          <w:iCs/>
          <w:sz w:val="22"/>
          <w:szCs w:val="22"/>
        </w:rPr>
        <w:t xml:space="preserve"> </w:t>
      </w:r>
      <w:r w:rsidR="00105700" w:rsidRPr="0056009E">
        <w:rPr>
          <w:rFonts w:ascii="Tahoma" w:hAnsi="Tahoma" w:cs="Tahoma"/>
          <w:bCs/>
          <w:i/>
          <w:iCs/>
          <w:sz w:val="22"/>
          <w:szCs w:val="22"/>
        </w:rPr>
        <w:t>to approve the agenda</w:t>
      </w:r>
      <w:r w:rsidR="00203C97">
        <w:rPr>
          <w:rFonts w:ascii="Tahoma" w:hAnsi="Tahoma" w:cs="Tahoma"/>
          <w:bCs/>
          <w:i/>
          <w:iCs/>
          <w:sz w:val="22"/>
          <w:szCs w:val="22"/>
        </w:rPr>
        <w:t xml:space="preserve"> </w:t>
      </w:r>
      <w:r>
        <w:rPr>
          <w:rFonts w:ascii="Tahoma" w:hAnsi="Tahoma" w:cs="Tahoma"/>
          <w:bCs/>
          <w:i/>
          <w:iCs/>
          <w:sz w:val="22"/>
          <w:szCs w:val="22"/>
        </w:rPr>
        <w:t>as presented</w:t>
      </w:r>
      <w:r w:rsidR="00203C97">
        <w:rPr>
          <w:rFonts w:ascii="Tahoma" w:hAnsi="Tahoma" w:cs="Tahoma"/>
          <w:bCs/>
          <w:i/>
          <w:iCs/>
          <w:sz w:val="22"/>
          <w:szCs w:val="22"/>
        </w:rPr>
        <w:t>.</w:t>
      </w:r>
      <w:r w:rsidR="00105700" w:rsidRPr="0056009E">
        <w:rPr>
          <w:rFonts w:ascii="Tahoma" w:hAnsi="Tahoma" w:cs="Tahoma"/>
          <w:bCs/>
          <w:sz w:val="22"/>
          <w:szCs w:val="22"/>
        </w:rPr>
        <w:t xml:space="preserve"> </w:t>
      </w:r>
      <w:bookmarkStart w:id="1" w:name="_Hlk165444972"/>
      <w:r w:rsidR="00105700" w:rsidRPr="0056009E">
        <w:rPr>
          <w:rFonts w:ascii="Tahoma" w:hAnsi="Tahoma" w:cs="Tahoma"/>
          <w:b/>
          <w:sz w:val="22"/>
          <w:szCs w:val="22"/>
        </w:rPr>
        <w:t xml:space="preserve">Motion carried </w:t>
      </w:r>
      <w:r>
        <w:rPr>
          <w:rFonts w:ascii="Tahoma" w:hAnsi="Tahoma" w:cs="Tahoma"/>
          <w:b/>
          <w:sz w:val="22"/>
          <w:szCs w:val="22"/>
        </w:rPr>
        <w:t>4</w:t>
      </w:r>
      <w:r w:rsidR="00105700" w:rsidRPr="0056009E">
        <w:rPr>
          <w:rFonts w:ascii="Tahoma" w:hAnsi="Tahoma" w:cs="Tahoma"/>
          <w:b/>
          <w:sz w:val="22"/>
          <w:szCs w:val="22"/>
        </w:rPr>
        <w:t>-0.</w:t>
      </w:r>
      <w:r w:rsidR="00553FA6">
        <w:rPr>
          <w:rFonts w:ascii="Tahoma" w:hAnsi="Tahoma" w:cs="Tahoma"/>
          <w:b/>
          <w:sz w:val="22"/>
          <w:szCs w:val="22"/>
        </w:rPr>
        <w:t xml:space="preserve">  </w:t>
      </w:r>
      <w:bookmarkEnd w:id="0"/>
      <w:bookmarkEnd w:id="1"/>
    </w:p>
    <w:p w14:paraId="796C69E5" w14:textId="77777777" w:rsidR="00DF58B3" w:rsidRDefault="00DF58B3" w:rsidP="00DF58B3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30407ECE" w14:textId="50842AD7" w:rsidR="00DF58B3" w:rsidRDefault="00DF58B3" w:rsidP="00DF58B3">
      <w:pPr>
        <w:pStyle w:val="PlainText"/>
        <w:rPr>
          <w:rFonts w:ascii="Tahoma" w:hAnsi="Tahoma" w:cs="Tahoma"/>
          <w:b/>
          <w:sz w:val="22"/>
          <w:szCs w:val="22"/>
        </w:rPr>
      </w:pPr>
      <w:r w:rsidRPr="0056009E">
        <w:rPr>
          <w:rFonts w:ascii="Tahoma" w:hAnsi="Tahoma" w:cs="Tahoma"/>
          <w:b/>
          <w:sz w:val="22"/>
          <w:szCs w:val="22"/>
        </w:rPr>
        <w:t xml:space="preserve">CONSENT AGENDA ADDITIONS: </w:t>
      </w:r>
    </w:p>
    <w:p w14:paraId="632BF003" w14:textId="25C910B6" w:rsidR="00E57071" w:rsidRPr="0056009E" w:rsidRDefault="00E57071" w:rsidP="004A6FD8">
      <w:pPr>
        <w:pStyle w:val="PlainText"/>
        <w:rPr>
          <w:rFonts w:ascii="Tahoma" w:hAnsi="Tahoma" w:cs="Tahoma"/>
          <w:bCs/>
          <w:sz w:val="22"/>
          <w:szCs w:val="22"/>
        </w:rPr>
      </w:pPr>
    </w:p>
    <w:p w14:paraId="3C3623EC" w14:textId="1DDAF33F" w:rsidR="00DD2EC3" w:rsidRDefault="00DD2EC3" w:rsidP="004A6FD8">
      <w:pPr>
        <w:pStyle w:val="PlainText"/>
        <w:rPr>
          <w:rFonts w:ascii="Tahoma" w:hAnsi="Tahoma" w:cs="Tahoma"/>
          <w:b/>
          <w:sz w:val="22"/>
          <w:szCs w:val="22"/>
        </w:rPr>
      </w:pPr>
      <w:r w:rsidRPr="0056009E">
        <w:rPr>
          <w:rFonts w:ascii="Tahoma" w:hAnsi="Tahoma" w:cs="Tahoma"/>
          <w:b/>
          <w:sz w:val="22"/>
          <w:szCs w:val="22"/>
        </w:rPr>
        <w:t>APPROVAL OF CONSENT AGENDA:</w:t>
      </w:r>
    </w:p>
    <w:p w14:paraId="1673C711" w14:textId="77777777" w:rsidR="00027304" w:rsidRDefault="00027304" w:rsidP="004A6FD8">
      <w:pPr>
        <w:pStyle w:val="PlainText"/>
        <w:rPr>
          <w:rFonts w:ascii="Tahoma" w:hAnsi="Tahoma" w:cs="Tahoma"/>
          <w:bCs/>
          <w:sz w:val="22"/>
          <w:szCs w:val="22"/>
        </w:rPr>
      </w:pPr>
    </w:p>
    <w:p w14:paraId="2A323BBF" w14:textId="77777777" w:rsidR="00027304" w:rsidRDefault="00027304" w:rsidP="00027304">
      <w:pPr>
        <w:rPr>
          <w:rFonts w:ascii="Tahoma" w:hAnsi="Tahoma" w:cs="Tahoma"/>
          <w:b/>
        </w:rPr>
      </w:pPr>
      <w:r w:rsidRPr="0056009E">
        <w:rPr>
          <w:rFonts w:ascii="Tahoma" w:hAnsi="Tahoma" w:cs="Tahoma"/>
          <w:b/>
        </w:rPr>
        <w:t>Consent Agenda Items</w:t>
      </w:r>
      <w:r w:rsidRPr="00294D0D">
        <w:rPr>
          <w:rFonts w:ascii="Tahoma" w:hAnsi="Tahoma" w:cs="Tahoma"/>
          <w:b/>
        </w:rPr>
        <w:t xml:space="preserve"> </w:t>
      </w:r>
    </w:p>
    <w:p w14:paraId="03B11B50" w14:textId="265DE20B" w:rsidR="00712C8C" w:rsidRPr="00C01AED" w:rsidRDefault="00712C8C" w:rsidP="00712C8C">
      <w:pPr>
        <w:rPr>
          <w:rFonts w:ascii="Tahoma" w:hAnsi="Tahoma" w:cs="Tahoma"/>
        </w:rPr>
      </w:pPr>
      <w:r w:rsidRPr="00294D0D">
        <w:rPr>
          <w:rFonts w:ascii="Tahoma" w:hAnsi="Tahoma" w:cs="Tahoma"/>
          <w:b/>
        </w:rPr>
        <w:t xml:space="preserve">MINUTES: 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ab/>
      </w:r>
      <w:r w:rsidRPr="003724D4">
        <w:rPr>
          <w:rFonts w:ascii="Tahoma" w:hAnsi="Tahoma" w:cs="Tahoma"/>
        </w:rPr>
        <w:t xml:space="preserve">Move to approve meeting minutes of </w:t>
      </w:r>
      <w:r>
        <w:rPr>
          <w:rFonts w:ascii="Tahoma" w:hAnsi="Tahoma" w:cs="Tahoma"/>
        </w:rPr>
        <w:t>August 8, 2024</w:t>
      </w:r>
      <w:r w:rsidRPr="003724D4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</w:p>
    <w:p w14:paraId="3C717041" w14:textId="77777777" w:rsidR="00712C8C" w:rsidRPr="003844B2" w:rsidRDefault="00712C8C" w:rsidP="00712C8C">
      <w:pPr>
        <w:rPr>
          <w:rFonts w:ascii="Tahoma" w:hAnsi="Tahoma" w:cs="Tahoma"/>
        </w:rPr>
      </w:pPr>
      <w:r w:rsidRPr="00294D0D">
        <w:rPr>
          <w:rFonts w:ascii="Tahoma" w:hAnsi="Tahoma" w:cs="Tahoma"/>
          <w:b/>
        </w:rPr>
        <w:t xml:space="preserve">WARRANTS: </w:t>
      </w:r>
      <w:r>
        <w:rPr>
          <w:rFonts w:ascii="Tahoma" w:hAnsi="Tahoma" w:cs="Tahoma"/>
          <w:b/>
        </w:rPr>
        <w:t xml:space="preserve"> </w:t>
      </w:r>
      <w:r w:rsidRPr="00171A87">
        <w:rPr>
          <w:rFonts w:ascii="Tahoma" w:hAnsi="Tahoma" w:cs="Tahoma"/>
        </w:rPr>
        <w:t xml:space="preserve">Move to approve the Warrants dated </w:t>
      </w:r>
      <w:r>
        <w:rPr>
          <w:rFonts w:ascii="Tahoma" w:hAnsi="Tahoma" w:cs="Tahoma"/>
        </w:rPr>
        <w:t xml:space="preserve">August 8, </w:t>
      </w:r>
      <w:r w:rsidRPr="00171A87">
        <w:rPr>
          <w:rFonts w:ascii="Tahoma" w:hAnsi="Tahoma" w:cs="Tahoma"/>
        </w:rPr>
        <w:t>202</w:t>
      </w:r>
      <w:r>
        <w:rPr>
          <w:rFonts w:ascii="Tahoma" w:hAnsi="Tahoma" w:cs="Tahoma"/>
        </w:rPr>
        <w:t>4,</w:t>
      </w:r>
      <w:r w:rsidRPr="00171A87">
        <w:rPr>
          <w:rFonts w:ascii="Tahoma" w:hAnsi="Tahoma" w:cs="Tahoma"/>
        </w:rPr>
        <w:t xml:space="preserve"> through </w:t>
      </w:r>
      <w:r>
        <w:rPr>
          <w:rFonts w:ascii="Tahoma" w:hAnsi="Tahoma" w:cs="Tahoma"/>
        </w:rPr>
        <w:t>September 9</w:t>
      </w:r>
      <w:r w:rsidRPr="00171A87">
        <w:rPr>
          <w:rFonts w:ascii="Tahoma" w:hAnsi="Tahoma" w:cs="Tahoma"/>
        </w:rPr>
        <w:t>, 202</w:t>
      </w:r>
      <w:r>
        <w:rPr>
          <w:rFonts w:ascii="Tahoma" w:hAnsi="Tahoma" w:cs="Tahoma"/>
        </w:rPr>
        <w:t>4,</w:t>
      </w:r>
      <w:r w:rsidRPr="00171A87">
        <w:rPr>
          <w:rFonts w:ascii="Tahoma" w:hAnsi="Tahoma" w:cs="Tahoma"/>
        </w:rPr>
        <w:t xml:space="preserve"> in the amount of $</w:t>
      </w:r>
      <w:r>
        <w:rPr>
          <w:rFonts w:ascii="Tahoma" w:hAnsi="Tahoma" w:cs="Tahoma"/>
        </w:rPr>
        <w:t xml:space="preserve">33,887.62. </w:t>
      </w:r>
    </w:p>
    <w:p w14:paraId="66EC3D2F" w14:textId="77777777" w:rsidR="00712C8C" w:rsidRDefault="00712C8C" w:rsidP="00712C8C">
      <w:pPr>
        <w:rPr>
          <w:rFonts w:ascii="Tahoma" w:hAnsi="Tahoma" w:cs="Tahoma"/>
        </w:rPr>
      </w:pPr>
      <w:r w:rsidRPr="00294D0D">
        <w:rPr>
          <w:rFonts w:ascii="Tahoma" w:hAnsi="Tahoma" w:cs="Tahoma"/>
          <w:b/>
        </w:rPr>
        <w:t xml:space="preserve">PAYROLL: 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ab/>
      </w:r>
      <w:r w:rsidRPr="00171A87">
        <w:rPr>
          <w:rFonts w:ascii="Tahoma" w:hAnsi="Tahoma" w:cs="Tahoma"/>
        </w:rPr>
        <w:t xml:space="preserve">Move to approve the </w:t>
      </w:r>
      <w:r>
        <w:rPr>
          <w:rFonts w:ascii="Tahoma" w:hAnsi="Tahoma" w:cs="Tahoma"/>
        </w:rPr>
        <w:t>August 2024</w:t>
      </w:r>
      <w:r w:rsidRPr="00171A87">
        <w:rPr>
          <w:rFonts w:ascii="Tahoma" w:hAnsi="Tahoma" w:cs="Tahoma"/>
        </w:rPr>
        <w:t xml:space="preserve"> Payroll in the amount of $</w:t>
      </w:r>
      <w:r>
        <w:rPr>
          <w:rFonts w:ascii="Tahoma" w:hAnsi="Tahoma" w:cs="Tahoma"/>
        </w:rPr>
        <w:t>9,528.54.</w:t>
      </w:r>
    </w:p>
    <w:p w14:paraId="0FF43089" w14:textId="77777777" w:rsidR="00712C8C" w:rsidRPr="00237D3A" w:rsidRDefault="00712C8C" w:rsidP="00712C8C">
      <w:pPr>
        <w:rPr>
          <w:rFonts w:ascii="Tahoma" w:hAnsi="Tahoma" w:cs="Tahoma"/>
          <w:b/>
        </w:rPr>
      </w:pPr>
      <w:r w:rsidRPr="00562173">
        <w:rPr>
          <w:rFonts w:ascii="Tahoma" w:hAnsi="Tahoma" w:cs="Tahoma"/>
          <w:b/>
        </w:rPr>
        <w:t>LICENSES: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Cs/>
        </w:rPr>
        <w:t>Move to approve Contractors License 2024-C-03 for Custom Built Structures Inc.</w:t>
      </w:r>
    </w:p>
    <w:p w14:paraId="2AD434A7" w14:textId="67DAF31D" w:rsidR="00C44C48" w:rsidRPr="0056009E" w:rsidRDefault="000C7FF4" w:rsidP="00C44C48">
      <w:pPr>
        <w:pStyle w:val="PlainText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i/>
          <w:iCs/>
        </w:rPr>
        <w:t>Haas</w:t>
      </w:r>
      <w:r w:rsidR="00C464A7">
        <w:rPr>
          <w:rFonts w:ascii="Tahoma" w:hAnsi="Tahoma" w:cs="Tahoma"/>
          <w:i/>
          <w:iCs/>
        </w:rPr>
        <w:t xml:space="preserve"> </w:t>
      </w:r>
      <w:r w:rsidR="00FC2713">
        <w:rPr>
          <w:rFonts w:ascii="Tahoma" w:hAnsi="Tahoma" w:cs="Tahoma"/>
          <w:i/>
          <w:iCs/>
        </w:rPr>
        <w:t>move</w:t>
      </w:r>
      <w:r w:rsidR="00C44C48">
        <w:rPr>
          <w:rFonts w:ascii="Tahoma" w:hAnsi="Tahoma" w:cs="Tahoma"/>
          <w:i/>
          <w:iCs/>
        </w:rPr>
        <w:t xml:space="preserve">d, seconded by </w:t>
      </w:r>
      <w:r>
        <w:rPr>
          <w:rFonts w:ascii="Tahoma" w:hAnsi="Tahoma" w:cs="Tahoma"/>
          <w:i/>
          <w:iCs/>
        </w:rPr>
        <w:t>Baker</w:t>
      </w:r>
      <w:r w:rsidR="00C44C48">
        <w:rPr>
          <w:rFonts w:ascii="Tahoma" w:hAnsi="Tahoma" w:cs="Tahoma"/>
          <w:i/>
          <w:iCs/>
        </w:rPr>
        <w:t xml:space="preserve"> </w:t>
      </w:r>
      <w:r w:rsidR="0007128D">
        <w:rPr>
          <w:rFonts w:ascii="Tahoma" w:hAnsi="Tahoma" w:cs="Tahoma"/>
          <w:i/>
          <w:iCs/>
        </w:rPr>
        <w:t xml:space="preserve">to </w:t>
      </w:r>
      <w:r w:rsidR="00C44C48">
        <w:rPr>
          <w:rFonts w:ascii="Tahoma" w:hAnsi="Tahoma" w:cs="Tahoma"/>
          <w:i/>
          <w:iCs/>
        </w:rPr>
        <w:t xml:space="preserve">approve the consent agenda </w:t>
      </w:r>
      <w:r w:rsidR="00997FA6">
        <w:rPr>
          <w:rFonts w:ascii="Tahoma" w:hAnsi="Tahoma" w:cs="Tahoma"/>
          <w:i/>
          <w:iCs/>
        </w:rPr>
        <w:t>as</w:t>
      </w:r>
      <w:r>
        <w:rPr>
          <w:rFonts w:ascii="Tahoma" w:hAnsi="Tahoma" w:cs="Tahoma"/>
          <w:i/>
          <w:iCs/>
        </w:rPr>
        <w:t xml:space="preserve"> pr</w:t>
      </w:r>
      <w:r w:rsidR="00E721C6">
        <w:rPr>
          <w:rFonts w:ascii="Tahoma" w:hAnsi="Tahoma" w:cs="Tahoma"/>
          <w:i/>
          <w:iCs/>
        </w:rPr>
        <w:t>inted</w:t>
      </w:r>
      <w:r w:rsidR="003B08D4">
        <w:rPr>
          <w:rFonts w:ascii="Tahoma" w:hAnsi="Tahoma" w:cs="Tahoma"/>
          <w:i/>
          <w:iCs/>
        </w:rPr>
        <w:t xml:space="preserve">. </w:t>
      </w:r>
      <w:r w:rsidR="00C44C48">
        <w:rPr>
          <w:rFonts w:ascii="Tahoma" w:hAnsi="Tahoma" w:cs="Tahoma"/>
          <w:i/>
          <w:iCs/>
        </w:rPr>
        <w:t xml:space="preserve"> </w:t>
      </w:r>
      <w:r w:rsidR="00C44C48" w:rsidRPr="0056009E">
        <w:rPr>
          <w:rFonts w:ascii="Tahoma" w:hAnsi="Tahoma" w:cs="Tahoma"/>
          <w:b/>
          <w:sz w:val="22"/>
          <w:szCs w:val="22"/>
        </w:rPr>
        <w:t xml:space="preserve">Motion carried </w:t>
      </w:r>
      <w:r w:rsidR="003B08D4">
        <w:rPr>
          <w:rFonts w:ascii="Tahoma" w:hAnsi="Tahoma" w:cs="Tahoma"/>
          <w:b/>
          <w:sz w:val="22"/>
          <w:szCs w:val="22"/>
        </w:rPr>
        <w:t>5</w:t>
      </w:r>
      <w:r w:rsidR="00C44C48" w:rsidRPr="0056009E">
        <w:rPr>
          <w:rFonts w:ascii="Tahoma" w:hAnsi="Tahoma" w:cs="Tahoma"/>
          <w:b/>
          <w:sz w:val="22"/>
          <w:szCs w:val="22"/>
        </w:rPr>
        <w:t>-0.</w:t>
      </w:r>
    </w:p>
    <w:p w14:paraId="13935627" w14:textId="77777777" w:rsidR="0007128D" w:rsidRPr="00027304" w:rsidRDefault="0007128D" w:rsidP="004A6FD8">
      <w:pPr>
        <w:pStyle w:val="PlainText"/>
        <w:rPr>
          <w:rFonts w:ascii="Tahoma" w:hAnsi="Tahoma" w:cs="Tahoma"/>
          <w:bCs/>
          <w:sz w:val="22"/>
          <w:szCs w:val="22"/>
        </w:rPr>
      </w:pPr>
    </w:p>
    <w:p w14:paraId="232CF97D" w14:textId="0AA23566" w:rsidR="003E189C" w:rsidRPr="0056009E" w:rsidRDefault="00DD2EC3" w:rsidP="00E43B6A">
      <w:pPr>
        <w:spacing w:after="0"/>
        <w:rPr>
          <w:rFonts w:ascii="Tahoma" w:hAnsi="Tahoma" w:cs="Tahoma"/>
          <w:bCs/>
          <w:strike/>
        </w:rPr>
      </w:pPr>
      <w:r w:rsidRPr="0056009E">
        <w:rPr>
          <w:rFonts w:ascii="Tahoma" w:hAnsi="Tahoma" w:cs="Tahoma"/>
          <w:b/>
        </w:rPr>
        <w:t>APPOINTMENTS:</w:t>
      </w:r>
      <w:r w:rsidR="003E4D9C" w:rsidRPr="0056009E">
        <w:rPr>
          <w:rFonts w:ascii="Tahoma" w:hAnsi="Tahoma" w:cs="Tahoma"/>
          <w:b/>
        </w:rPr>
        <w:t xml:space="preserve"> </w:t>
      </w:r>
    </w:p>
    <w:p w14:paraId="1CA1C97E" w14:textId="77777777" w:rsidR="00FB47CC" w:rsidRDefault="00F37394" w:rsidP="00F37394">
      <w:pPr>
        <w:pStyle w:val="ListParagraph"/>
        <w:numPr>
          <w:ilvl w:val="0"/>
          <w:numId w:val="12"/>
        </w:numPr>
        <w:spacing w:after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Callie Zirkle – Coffey County Chamber Director</w:t>
      </w:r>
      <w:r w:rsidR="003A5365">
        <w:rPr>
          <w:rFonts w:ascii="Tahoma" w:hAnsi="Tahoma" w:cs="Tahoma"/>
          <w:bCs/>
        </w:rPr>
        <w:t xml:space="preserve"> – introduced herself as the new </w:t>
      </w:r>
    </w:p>
    <w:p w14:paraId="5E14F032" w14:textId="7EBB261A" w:rsidR="00F37394" w:rsidRDefault="003A5365" w:rsidP="00FB47CC">
      <w:pPr>
        <w:spacing w:after="0"/>
        <w:rPr>
          <w:rFonts w:ascii="Tahoma" w:hAnsi="Tahoma" w:cs="Tahoma"/>
          <w:bCs/>
        </w:rPr>
      </w:pPr>
      <w:r w:rsidRPr="00FB47CC">
        <w:rPr>
          <w:rFonts w:ascii="Tahoma" w:hAnsi="Tahoma" w:cs="Tahoma"/>
          <w:bCs/>
        </w:rPr>
        <w:t xml:space="preserve">Coffey County Chamber Director </w:t>
      </w:r>
      <w:r w:rsidR="00FB47CC" w:rsidRPr="00FB47CC">
        <w:rPr>
          <w:rFonts w:ascii="Tahoma" w:hAnsi="Tahoma" w:cs="Tahoma"/>
          <w:bCs/>
        </w:rPr>
        <w:t>started</w:t>
      </w:r>
      <w:r w:rsidRPr="00FB47CC">
        <w:rPr>
          <w:rFonts w:ascii="Tahoma" w:hAnsi="Tahoma" w:cs="Tahoma"/>
          <w:bCs/>
        </w:rPr>
        <w:t xml:space="preserve"> on September 3</w:t>
      </w:r>
      <w:r w:rsidRPr="00FB47CC">
        <w:rPr>
          <w:rFonts w:ascii="Tahoma" w:hAnsi="Tahoma" w:cs="Tahoma"/>
          <w:bCs/>
          <w:vertAlign w:val="superscript"/>
        </w:rPr>
        <w:t>rd</w:t>
      </w:r>
      <w:r w:rsidRPr="00FB47CC">
        <w:rPr>
          <w:rFonts w:ascii="Tahoma" w:hAnsi="Tahoma" w:cs="Tahoma"/>
          <w:bCs/>
        </w:rPr>
        <w:t xml:space="preserve">. The </w:t>
      </w:r>
      <w:r w:rsidR="00FC21D5" w:rsidRPr="00FB47CC">
        <w:rPr>
          <w:rFonts w:ascii="Tahoma" w:hAnsi="Tahoma" w:cs="Tahoma"/>
          <w:bCs/>
        </w:rPr>
        <w:t>chamber has a lot of things to take care of before she is up and running</w:t>
      </w:r>
      <w:r w:rsidR="00FB47CC" w:rsidRPr="00FB47CC">
        <w:rPr>
          <w:rFonts w:ascii="Tahoma" w:hAnsi="Tahoma" w:cs="Tahoma"/>
          <w:bCs/>
        </w:rPr>
        <w:t xml:space="preserve"> full speed. </w:t>
      </w:r>
      <w:r w:rsidR="00FB47CC">
        <w:rPr>
          <w:rFonts w:ascii="Tahoma" w:hAnsi="Tahoma" w:cs="Tahoma"/>
          <w:bCs/>
        </w:rPr>
        <w:t>The Chamber Bucks will still go through the E</w:t>
      </w:r>
      <w:r w:rsidR="00023B8A">
        <w:rPr>
          <w:rFonts w:ascii="Tahoma" w:hAnsi="Tahoma" w:cs="Tahoma"/>
          <w:bCs/>
        </w:rPr>
        <w:t xml:space="preserve">conomic Development for a while. </w:t>
      </w:r>
    </w:p>
    <w:p w14:paraId="774E842C" w14:textId="77777777" w:rsidR="00131A2E" w:rsidRDefault="00131A2E" w:rsidP="00FB47CC">
      <w:pPr>
        <w:spacing w:after="0"/>
        <w:rPr>
          <w:rFonts w:ascii="Tahoma" w:hAnsi="Tahoma" w:cs="Tahoma"/>
          <w:bCs/>
        </w:rPr>
      </w:pPr>
    </w:p>
    <w:p w14:paraId="7677C63D" w14:textId="77777777" w:rsidR="00131A2E" w:rsidRPr="00FB47CC" w:rsidRDefault="00131A2E" w:rsidP="00FB47CC">
      <w:pPr>
        <w:spacing w:after="0"/>
        <w:rPr>
          <w:rFonts w:ascii="Tahoma" w:hAnsi="Tahoma" w:cs="Tahoma"/>
          <w:bCs/>
        </w:rPr>
      </w:pPr>
    </w:p>
    <w:p w14:paraId="2D04657D" w14:textId="77777777" w:rsidR="00F37394" w:rsidRDefault="00F37394" w:rsidP="00F37394">
      <w:pPr>
        <w:pStyle w:val="ListParagraph"/>
        <w:spacing w:after="0"/>
        <w:ind w:left="1080"/>
        <w:rPr>
          <w:rFonts w:ascii="Tahoma" w:hAnsi="Tahoma" w:cs="Tahoma"/>
          <w:bCs/>
        </w:rPr>
      </w:pPr>
    </w:p>
    <w:p w14:paraId="29C55A30" w14:textId="004D88DF" w:rsidR="006D03AF" w:rsidRPr="00131A2E" w:rsidRDefault="006D03AF" w:rsidP="006D03AF">
      <w:pPr>
        <w:pStyle w:val="ListParagraph"/>
        <w:numPr>
          <w:ilvl w:val="0"/>
          <w:numId w:val="12"/>
        </w:numPr>
        <w:spacing w:after="0"/>
        <w:rPr>
          <w:rFonts w:ascii="Tahoma" w:hAnsi="Tahoma" w:cs="Tahoma"/>
          <w:bCs/>
          <w:lang w:val="en-GB"/>
        </w:rPr>
      </w:pPr>
      <w:r w:rsidRPr="00131A2E">
        <w:rPr>
          <w:rFonts w:ascii="Tahoma" w:hAnsi="Tahoma" w:cs="Tahoma"/>
          <w:bCs/>
          <w:lang w:val="en-GB"/>
        </w:rPr>
        <w:t>Sarah Nuessen/Jeanette Tatton – NSCIO Spooky Stroll</w:t>
      </w:r>
      <w:r w:rsidR="00131A2E" w:rsidRPr="00131A2E">
        <w:rPr>
          <w:rFonts w:ascii="Tahoma" w:hAnsi="Tahoma" w:cs="Tahoma"/>
          <w:bCs/>
          <w:lang w:val="en-GB"/>
        </w:rPr>
        <w:t xml:space="preserve"> – no </w:t>
      </w:r>
      <w:r w:rsidR="001430E5" w:rsidRPr="00131A2E">
        <w:rPr>
          <w:rFonts w:ascii="Tahoma" w:hAnsi="Tahoma" w:cs="Tahoma"/>
          <w:bCs/>
          <w:lang w:val="en-GB"/>
        </w:rPr>
        <w:t>attendance</w:t>
      </w:r>
    </w:p>
    <w:p w14:paraId="05F523B1" w14:textId="77777777" w:rsidR="00C57C63" w:rsidRPr="00B91075" w:rsidRDefault="00C57C63" w:rsidP="001126F4">
      <w:pPr>
        <w:spacing w:after="0"/>
        <w:rPr>
          <w:rFonts w:ascii="Tahoma" w:hAnsi="Tahoma" w:cs="Tahoma"/>
          <w:bCs/>
        </w:rPr>
      </w:pPr>
    </w:p>
    <w:p w14:paraId="4926E2A2" w14:textId="0CED80B3" w:rsidR="00E43B6A" w:rsidRDefault="00E43B6A" w:rsidP="00E43B6A">
      <w:pPr>
        <w:pStyle w:val="PlainText"/>
        <w:rPr>
          <w:rFonts w:ascii="Tahoma" w:hAnsi="Tahoma" w:cs="Tahoma"/>
          <w:bCs/>
          <w:sz w:val="22"/>
          <w:szCs w:val="22"/>
        </w:rPr>
      </w:pPr>
      <w:r w:rsidRPr="0056009E">
        <w:rPr>
          <w:rFonts w:ascii="Tahoma" w:hAnsi="Tahoma" w:cs="Tahoma"/>
          <w:b/>
          <w:sz w:val="22"/>
          <w:szCs w:val="22"/>
        </w:rPr>
        <w:t xml:space="preserve">PUBLIC COMMENTS: </w:t>
      </w:r>
      <w:r w:rsidR="00A331CA">
        <w:rPr>
          <w:rFonts w:ascii="Tahoma" w:hAnsi="Tahoma" w:cs="Tahoma"/>
          <w:b/>
          <w:sz w:val="22"/>
          <w:szCs w:val="22"/>
        </w:rPr>
        <w:t xml:space="preserve"> </w:t>
      </w:r>
      <w:r w:rsidR="006D03AF">
        <w:rPr>
          <w:rFonts w:ascii="Tahoma" w:hAnsi="Tahoma" w:cs="Tahoma"/>
          <w:b/>
          <w:sz w:val="22"/>
          <w:szCs w:val="22"/>
        </w:rPr>
        <w:t>None</w:t>
      </w:r>
    </w:p>
    <w:p w14:paraId="31892B25" w14:textId="77777777" w:rsidR="007A4B19" w:rsidRPr="00C2484A" w:rsidRDefault="007A4B19" w:rsidP="00E43B6A">
      <w:pPr>
        <w:pStyle w:val="PlainText"/>
        <w:rPr>
          <w:rFonts w:ascii="Tahoma" w:hAnsi="Tahoma" w:cs="Tahoma"/>
          <w:bCs/>
          <w:sz w:val="22"/>
          <w:szCs w:val="22"/>
        </w:rPr>
      </w:pPr>
    </w:p>
    <w:p w14:paraId="697F9D6C" w14:textId="7591179A" w:rsidR="00D812E2" w:rsidRPr="0056009E" w:rsidRDefault="000F6717" w:rsidP="00D812E2">
      <w:pPr>
        <w:pStyle w:val="PlainText"/>
        <w:rPr>
          <w:rFonts w:ascii="Tahoma" w:hAnsi="Tahoma" w:cs="Tahoma"/>
          <w:b/>
          <w:sz w:val="22"/>
          <w:szCs w:val="22"/>
        </w:rPr>
      </w:pPr>
      <w:r w:rsidRPr="0056009E">
        <w:rPr>
          <w:rFonts w:ascii="Tahoma" w:hAnsi="Tahoma" w:cs="Tahoma"/>
          <w:b/>
          <w:sz w:val="22"/>
          <w:szCs w:val="22"/>
        </w:rPr>
        <w:t>FINANCIAL REPORTS:</w:t>
      </w:r>
    </w:p>
    <w:p w14:paraId="1556A02C" w14:textId="30A409A4" w:rsidR="00870145" w:rsidRPr="006D03AF" w:rsidRDefault="00D812E2" w:rsidP="00870145">
      <w:pPr>
        <w:pStyle w:val="PlainText"/>
        <w:numPr>
          <w:ilvl w:val="0"/>
          <w:numId w:val="27"/>
        </w:numPr>
        <w:rPr>
          <w:rFonts w:ascii="Tahoma" w:hAnsi="Tahoma" w:cs="Tahoma"/>
          <w:sz w:val="22"/>
          <w:szCs w:val="22"/>
        </w:rPr>
      </w:pPr>
      <w:r w:rsidRPr="006D03AF">
        <w:rPr>
          <w:rFonts w:ascii="Tahoma" w:hAnsi="Tahoma" w:cs="Tahoma"/>
          <w:bCs/>
          <w:sz w:val="22"/>
          <w:szCs w:val="22"/>
        </w:rPr>
        <w:t>A</w:t>
      </w:r>
      <w:r w:rsidR="00507418" w:rsidRPr="006D03AF">
        <w:rPr>
          <w:rFonts w:ascii="Tahoma" w:hAnsi="Tahoma" w:cs="Tahoma"/>
          <w:bCs/>
          <w:sz w:val="22"/>
          <w:szCs w:val="22"/>
        </w:rPr>
        <w:t xml:space="preserve">dditional </w:t>
      </w:r>
      <w:r w:rsidR="003E2A67" w:rsidRPr="006D03AF">
        <w:rPr>
          <w:rFonts w:ascii="Tahoma" w:hAnsi="Tahoma" w:cs="Tahoma"/>
          <w:bCs/>
          <w:sz w:val="22"/>
          <w:szCs w:val="22"/>
        </w:rPr>
        <w:t>W</w:t>
      </w:r>
      <w:r w:rsidR="00507418" w:rsidRPr="006D03AF">
        <w:rPr>
          <w:rFonts w:ascii="Tahoma" w:hAnsi="Tahoma" w:cs="Tahoma"/>
          <w:bCs/>
          <w:sz w:val="22"/>
          <w:szCs w:val="22"/>
        </w:rPr>
        <w:t>arrants</w:t>
      </w:r>
      <w:r w:rsidR="003E2A67" w:rsidRPr="006D03AF">
        <w:rPr>
          <w:rFonts w:ascii="Tahoma" w:hAnsi="Tahoma" w:cs="Tahoma"/>
          <w:bCs/>
          <w:sz w:val="22"/>
          <w:szCs w:val="22"/>
        </w:rPr>
        <w:t xml:space="preserve"> </w:t>
      </w:r>
      <w:r w:rsidR="006D03AF" w:rsidRPr="006D03AF">
        <w:rPr>
          <w:rFonts w:ascii="Tahoma" w:hAnsi="Tahoma" w:cs="Tahoma"/>
          <w:bCs/>
          <w:sz w:val="22"/>
          <w:szCs w:val="22"/>
        </w:rPr>
        <w:t>- None</w:t>
      </w:r>
    </w:p>
    <w:p w14:paraId="62335717" w14:textId="395F28DD" w:rsidR="00DD2EC3" w:rsidRPr="0056009E" w:rsidRDefault="00DD2EC3" w:rsidP="00DD2EC3">
      <w:pPr>
        <w:pStyle w:val="PlainText"/>
        <w:rPr>
          <w:rFonts w:ascii="Tahoma" w:hAnsi="Tahoma" w:cs="Tahoma"/>
          <w:sz w:val="22"/>
          <w:szCs w:val="22"/>
        </w:rPr>
      </w:pPr>
      <w:r w:rsidRPr="0056009E">
        <w:rPr>
          <w:rFonts w:ascii="Tahoma" w:hAnsi="Tahoma" w:cs="Tahoma"/>
          <w:sz w:val="22"/>
          <w:szCs w:val="22"/>
        </w:rPr>
        <w:tab/>
      </w:r>
    </w:p>
    <w:p w14:paraId="3FE17538" w14:textId="2E9873F4" w:rsidR="00DD2EC3" w:rsidRPr="0056009E" w:rsidRDefault="00B26AC6" w:rsidP="004A6FD8">
      <w:pPr>
        <w:pStyle w:val="PlainText"/>
        <w:rPr>
          <w:rFonts w:ascii="Tahoma" w:hAnsi="Tahoma" w:cs="Tahoma"/>
          <w:b/>
          <w:sz w:val="22"/>
          <w:szCs w:val="22"/>
        </w:rPr>
      </w:pPr>
      <w:r w:rsidRPr="0056009E">
        <w:rPr>
          <w:rFonts w:ascii="Tahoma" w:hAnsi="Tahoma" w:cs="Tahoma"/>
          <w:b/>
          <w:sz w:val="22"/>
          <w:szCs w:val="22"/>
        </w:rPr>
        <w:t>STAFF REPORTS</w:t>
      </w:r>
    </w:p>
    <w:p w14:paraId="0C2F7AD6" w14:textId="77777777" w:rsidR="002B12BA" w:rsidRDefault="002B12BA" w:rsidP="002B12BA">
      <w:pPr>
        <w:pStyle w:val="ListParagraph"/>
        <w:numPr>
          <w:ilvl w:val="0"/>
          <w:numId w:val="13"/>
        </w:numPr>
        <w:spacing w:after="0" w:line="259" w:lineRule="auto"/>
        <w:rPr>
          <w:rFonts w:ascii="Tahoma" w:hAnsi="Tahoma" w:cs="Tahoma"/>
        </w:rPr>
      </w:pPr>
      <w:r w:rsidRPr="00154F84">
        <w:rPr>
          <w:rFonts w:ascii="Tahoma" w:hAnsi="Tahoma" w:cs="Tahoma"/>
        </w:rPr>
        <w:t>Zoning Administrator</w:t>
      </w:r>
    </w:p>
    <w:p w14:paraId="148808FC" w14:textId="77777777" w:rsidR="002B12BA" w:rsidRDefault="002B12BA" w:rsidP="002B12BA">
      <w:pPr>
        <w:pStyle w:val="ListParagraph"/>
        <w:numPr>
          <w:ilvl w:val="1"/>
          <w:numId w:val="13"/>
        </w:numPr>
        <w:spacing w:after="0" w:line="259" w:lineRule="auto"/>
        <w:rPr>
          <w:rFonts w:ascii="Tahoma" w:hAnsi="Tahoma" w:cs="Tahoma"/>
        </w:rPr>
      </w:pPr>
      <w:r>
        <w:rPr>
          <w:rFonts w:ascii="Tahoma" w:hAnsi="Tahoma" w:cs="Tahoma"/>
        </w:rPr>
        <w:t>Planning &amp; Zoning Meeting September 17, 6 pm</w:t>
      </w:r>
    </w:p>
    <w:p w14:paraId="41CD6996" w14:textId="77777777" w:rsidR="002B12BA" w:rsidRDefault="002B12BA" w:rsidP="002B12BA">
      <w:pPr>
        <w:numPr>
          <w:ilvl w:val="0"/>
          <w:numId w:val="13"/>
        </w:numPr>
        <w:spacing w:after="0"/>
        <w:contextualSpacing/>
        <w:rPr>
          <w:rFonts w:ascii="Tahoma" w:hAnsi="Tahoma" w:cs="Tahoma"/>
        </w:rPr>
      </w:pPr>
      <w:r w:rsidRPr="00154F84">
        <w:rPr>
          <w:rFonts w:ascii="Tahoma" w:hAnsi="Tahoma" w:cs="Tahoma"/>
        </w:rPr>
        <w:t xml:space="preserve">Code Enforcement Officer </w:t>
      </w:r>
    </w:p>
    <w:p w14:paraId="211BEED7" w14:textId="77777777" w:rsidR="00CC2920" w:rsidRDefault="002B12BA" w:rsidP="002B12BA">
      <w:pPr>
        <w:numPr>
          <w:ilvl w:val="1"/>
          <w:numId w:val="13"/>
        </w:numPr>
        <w:spacing w:after="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Nuisance Property Update</w:t>
      </w:r>
      <w:r w:rsidR="00C069CB">
        <w:rPr>
          <w:rFonts w:ascii="Tahoma" w:hAnsi="Tahoma" w:cs="Tahoma"/>
        </w:rPr>
        <w:t xml:space="preserve"> </w:t>
      </w:r>
      <w:r w:rsidR="00C93391">
        <w:rPr>
          <w:rFonts w:ascii="Tahoma" w:hAnsi="Tahoma" w:cs="Tahoma"/>
        </w:rPr>
        <w:t>–</w:t>
      </w:r>
      <w:r w:rsidR="00C069CB">
        <w:rPr>
          <w:rFonts w:ascii="Tahoma" w:hAnsi="Tahoma" w:cs="Tahoma"/>
        </w:rPr>
        <w:t xml:space="preserve"> </w:t>
      </w:r>
      <w:r w:rsidR="00CC2920">
        <w:rPr>
          <w:rFonts w:ascii="Tahoma" w:hAnsi="Tahoma" w:cs="Tahoma"/>
        </w:rPr>
        <w:t xml:space="preserve">Municipal court today, </w:t>
      </w:r>
      <w:r w:rsidR="00C93391">
        <w:rPr>
          <w:rFonts w:ascii="Tahoma" w:hAnsi="Tahoma" w:cs="Tahoma"/>
        </w:rPr>
        <w:t xml:space="preserve">2 citations had been </w:t>
      </w:r>
    </w:p>
    <w:p w14:paraId="0058889F" w14:textId="019B178B" w:rsidR="002B12BA" w:rsidRDefault="00244939" w:rsidP="00CC2920">
      <w:pPr>
        <w:spacing w:after="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="00C93391">
        <w:rPr>
          <w:rFonts w:ascii="Tahoma" w:hAnsi="Tahoma" w:cs="Tahoma"/>
        </w:rPr>
        <w:t>ritten</w:t>
      </w:r>
      <w:r>
        <w:rPr>
          <w:rFonts w:ascii="Tahoma" w:hAnsi="Tahoma" w:cs="Tahoma"/>
        </w:rPr>
        <w:t xml:space="preserve">, one party is in incarcerated </w:t>
      </w:r>
      <w:r w:rsidR="000723AD">
        <w:rPr>
          <w:rFonts w:ascii="Tahoma" w:hAnsi="Tahoma" w:cs="Tahoma"/>
        </w:rPr>
        <w:t xml:space="preserve">so that hearing is set up for next month. The other </w:t>
      </w:r>
      <w:r w:rsidR="008E7CF9">
        <w:rPr>
          <w:rFonts w:ascii="Tahoma" w:hAnsi="Tahoma" w:cs="Tahoma"/>
        </w:rPr>
        <w:t>one,</w:t>
      </w:r>
      <w:r w:rsidR="000723AD">
        <w:rPr>
          <w:rFonts w:ascii="Tahoma" w:hAnsi="Tahoma" w:cs="Tahoma"/>
        </w:rPr>
        <w:t xml:space="preserve"> the </w:t>
      </w:r>
      <w:r w:rsidR="00E83F98">
        <w:rPr>
          <w:rFonts w:ascii="Tahoma" w:hAnsi="Tahoma" w:cs="Tahoma"/>
        </w:rPr>
        <w:t>gentleman,</w:t>
      </w:r>
      <w:r w:rsidR="000723AD">
        <w:rPr>
          <w:rFonts w:ascii="Tahoma" w:hAnsi="Tahoma" w:cs="Tahoma"/>
        </w:rPr>
        <w:t xml:space="preserve"> didn’t come. His wife wanted to represent him but coul</w:t>
      </w:r>
      <w:r w:rsidR="003E0BB0">
        <w:rPr>
          <w:rFonts w:ascii="Tahoma" w:hAnsi="Tahoma" w:cs="Tahoma"/>
        </w:rPr>
        <w:t xml:space="preserve">dn't. That one will be heard next month also.  Several complaints are being dealt with on weeds and hay. </w:t>
      </w:r>
    </w:p>
    <w:p w14:paraId="5F7DE92B" w14:textId="48979BB1" w:rsidR="002B12BA" w:rsidRDefault="002B12BA" w:rsidP="002B12BA">
      <w:pPr>
        <w:numPr>
          <w:ilvl w:val="0"/>
          <w:numId w:val="13"/>
        </w:numPr>
        <w:spacing w:after="0"/>
        <w:contextualSpacing/>
        <w:rPr>
          <w:rFonts w:ascii="Tahoma" w:hAnsi="Tahoma" w:cs="Tahoma"/>
        </w:rPr>
      </w:pPr>
      <w:r w:rsidRPr="00154F84">
        <w:rPr>
          <w:rFonts w:ascii="Tahoma" w:hAnsi="Tahoma" w:cs="Tahoma"/>
        </w:rPr>
        <w:t>Maintenance Operator</w:t>
      </w:r>
      <w:bookmarkStart w:id="2" w:name="_Hlk134443709"/>
      <w:r w:rsidR="00692FBB">
        <w:rPr>
          <w:rFonts w:ascii="Tahoma" w:hAnsi="Tahoma" w:cs="Tahoma"/>
        </w:rPr>
        <w:t xml:space="preserve"> </w:t>
      </w:r>
    </w:p>
    <w:p w14:paraId="7C66F34E" w14:textId="77777777" w:rsidR="002B12BA" w:rsidRDefault="002B12BA" w:rsidP="002B12BA">
      <w:pPr>
        <w:numPr>
          <w:ilvl w:val="1"/>
          <w:numId w:val="13"/>
        </w:numPr>
        <w:spacing w:after="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Tooth Bucket</w:t>
      </w:r>
    </w:p>
    <w:p w14:paraId="1490FA04" w14:textId="77777777" w:rsidR="002B12BA" w:rsidRDefault="002B12BA" w:rsidP="002B12BA">
      <w:pPr>
        <w:numPr>
          <w:ilvl w:val="1"/>
          <w:numId w:val="13"/>
        </w:numPr>
        <w:spacing w:after="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Crack Sealing</w:t>
      </w:r>
    </w:p>
    <w:p w14:paraId="18D4168A" w14:textId="5A97CE3C" w:rsidR="002B12BA" w:rsidRDefault="00E83F98" w:rsidP="002B12BA">
      <w:pPr>
        <w:numPr>
          <w:ilvl w:val="1"/>
          <w:numId w:val="13"/>
        </w:numPr>
        <w:spacing w:after="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Snowplow</w:t>
      </w:r>
    </w:p>
    <w:p w14:paraId="1B71709F" w14:textId="77777777" w:rsidR="002B12BA" w:rsidRDefault="002B12BA" w:rsidP="002B12BA">
      <w:pPr>
        <w:numPr>
          <w:ilvl w:val="1"/>
          <w:numId w:val="13"/>
        </w:numPr>
        <w:spacing w:after="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Fence</w:t>
      </w:r>
    </w:p>
    <w:p w14:paraId="53CD7FE9" w14:textId="0164678C" w:rsidR="009954D7" w:rsidRDefault="004B0FA7" w:rsidP="009954D7">
      <w:pPr>
        <w:spacing w:after="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The council approved Steven to get bids on all four projects.</w:t>
      </w:r>
    </w:p>
    <w:p w14:paraId="4784CEBB" w14:textId="77777777" w:rsidR="004B0FA7" w:rsidRDefault="004B0FA7" w:rsidP="009954D7">
      <w:pPr>
        <w:spacing w:after="0"/>
        <w:contextualSpacing/>
        <w:rPr>
          <w:rFonts w:ascii="Tahoma" w:hAnsi="Tahoma" w:cs="Tahoma"/>
        </w:rPr>
      </w:pPr>
    </w:p>
    <w:p w14:paraId="796883EB" w14:textId="77777777" w:rsidR="00ED7C58" w:rsidRDefault="00664475" w:rsidP="009954D7">
      <w:pPr>
        <w:spacing w:after="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The radio on the water tower is 20 some years old. </w:t>
      </w:r>
      <w:r w:rsidR="009243C1">
        <w:rPr>
          <w:rFonts w:ascii="Tahoma" w:hAnsi="Tahoma" w:cs="Tahoma"/>
        </w:rPr>
        <w:t xml:space="preserve"> </w:t>
      </w:r>
      <w:r w:rsidR="00246DE4">
        <w:rPr>
          <w:rFonts w:ascii="Tahoma" w:hAnsi="Tahoma" w:cs="Tahoma"/>
        </w:rPr>
        <w:t xml:space="preserve">Three boards were replaced last year and again in the last </w:t>
      </w:r>
      <w:r w:rsidR="00733784">
        <w:rPr>
          <w:rFonts w:ascii="Tahoma" w:hAnsi="Tahoma" w:cs="Tahoma"/>
        </w:rPr>
        <w:t xml:space="preserve">month. </w:t>
      </w:r>
      <w:r w:rsidR="00DB5577">
        <w:rPr>
          <w:rFonts w:ascii="Tahoma" w:hAnsi="Tahoma" w:cs="Tahoma"/>
        </w:rPr>
        <w:t>The council approved requesting bids on a replacement</w:t>
      </w:r>
      <w:r w:rsidR="00752089">
        <w:rPr>
          <w:rFonts w:ascii="Tahoma" w:hAnsi="Tahoma" w:cs="Tahoma"/>
        </w:rPr>
        <w:t xml:space="preserve"> or updated system. </w:t>
      </w:r>
    </w:p>
    <w:p w14:paraId="5B465E5B" w14:textId="77777777" w:rsidR="00ED7C58" w:rsidRDefault="00ED7C58" w:rsidP="009954D7">
      <w:pPr>
        <w:spacing w:after="0"/>
        <w:contextualSpacing/>
        <w:rPr>
          <w:rFonts w:ascii="Tahoma" w:hAnsi="Tahoma" w:cs="Tahoma"/>
        </w:rPr>
      </w:pPr>
    </w:p>
    <w:p w14:paraId="5C6A6C6F" w14:textId="0537B7A4" w:rsidR="004B0FA7" w:rsidRDefault="00ED7C58" w:rsidP="009954D7">
      <w:pPr>
        <w:spacing w:after="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This month doing </w:t>
      </w:r>
      <w:proofErr w:type="spellStart"/>
      <w:r>
        <w:rPr>
          <w:rFonts w:ascii="Tahoma" w:hAnsi="Tahoma" w:cs="Tahoma"/>
        </w:rPr>
        <w:t>BacT</w:t>
      </w:r>
      <w:proofErr w:type="spellEnd"/>
      <w:r>
        <w:rPr>
          <w:rFonts w:ascii="Tahoma" w:hAnsi="Tahoma" w:cs="Tahoma"/>
        </w:rPr>
        <w:t xml:space="preserve"> samples the lid got </w:t>
      </w:r>
      <w:r w:rsidR="00880D62">
        <w:rPr>
          <w:rFonts w:ascii="Tahoma" w:hAnsi="Tahoma" w:cs="Tahoma"/>
        </w:rPr>
        <w:t>dropped</w:t>
      </w:r>
      <w:r>
        <w:rPr>
          <w:rFonts w:ascii="Tahoma" w:hAnsi="Tahoma" w:cs="Tahoma"/>
        </w:rPr>
        <w:t xml:space="preserve">. </w:t>
      </w:r>
      <w:r w:rsidR="00664475">
        <w:rPr>
          <w:rFonts w:ascii="Tahoma" w:hAnsi="Tahoma" w:cs="Tahoma"/>
        </w:rPr>
        <w:t xml:space="preserve"> </w:t>
      </w:r>
      <w:r w:rsidR="00880D62">
        <w:rPr>
          <w:rFonts w:ascii="Tahoma" w:hAnsi="Tahoma" w:cs="Tahoma"/>
        </w:rPr>
        <w:t>It came back positive for bacteria so will be taking more samples</w:t>
      </w:r>
      <w:r w:rsidR="003E327B">
        <w:rPr>
          <w:rFonts w:ascii="Tahoma" w:hAnsi="Tahoma" w:cs="Tahoma"/>
        </w:rPr>
        <w:t>.</w:t>
      </w:r>
    </w:p>
    <w:p w14:paraId="4311AF5D" w14:textId="77777777" w:rsidR="003E327B" w:rsidRDefault="003E327B" w:rsidP="009954D7">
      <w:pPr>
        <w:spacing w:after="0"/>
        <w:contextualSpacing/>
        <w:rPr>
          <w:rFonts w:ascii="Tahoma" w:hAnsi="Tahoma" w:cs="Tahoma"/>
        </w:rPr>
      </w:pPr>
    </w:p>
    <w:p w14:paraId="3C137923" w14:textId="77777777" w:rsidR="00557CF0" w:rsidRDefault="003E327B" w:rsidP="009954D7">
      <w:pPr>
        <w:spacing w:after="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Kwikom update </w:t>
      </w:r>
      <w:r w:rsidR="00557CF0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</w:t>
      </w:r>
      <w:r w:rsidR="00557CF0">
        <w:rPr>
          <w:rFonts w:ascii="Tahoma" w:hAnsi="Tahoma" w:cs="Tahoma"/>
        </w:rPr>
        <w:t>they won’t be able to go above ground in some areas so there will be more underground.</w:t>
      </w:r>
    </w:p>
    <w:p w14:paraId="60DDCEF2" w14:textId="4495A623" w:rsidR="003E327B" w:rsidRDefault="00557CF0" w:rsidP="009954D7">
      <w:pPr>
        <w:spacing w:after="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bookmarkEnd w:id="2"/>
    <w:p w14:paraId="69FA37FC" w14:textId="77777777" w:rsidR="002B12BA" w:rsidRDefault="002B12BA" w:rsidP="002B12BA">
      <w:pPr>
        <w:numPr>
          <w:ilvl w:val="0"/>
          <w:numId w:val="13"/>
        </w:numPr>
        <w:spacing w:after="0"/>
        <w:contextualSpacing/>
        <w:rPr>
          <w:rFonts w:ascii="Tahoma" w:hAnsi="Tahoma" w:cs="Tahoma"/>
        </w:rPr>
      </w:pPr>
      <w:r w:rsidRPr="002F5E16">
        <w:rPr>
          <w:rFonts w:ascii="Tahoma" w:hAnsi="Tahoma" w:cs="Tahoma"/>
        </w:rPr>
        <w:t>City Clerk</w:t>
      </w:r>
      <w:bookmarkStart w:id="3" w:name="_Hlk105495057"/>
      <w:bookmarkStart w:id="4" w:name="_Hlk139546202"/>
      <w:bookmarkStart w:id="5" w:name="_Hlk134444776"/>
    </w:p>
    <w:p w14:paraId="3F42AF8A" w14:textId="2B5D7F31" w:rsidR="002B12BA" w:rsidRDefault="002B12BA" w:rsidP="002B12BA">
      <w:pPr>
        <w:numPr>
          <w:ilvl w:val="1"/>
          <w:numId w:val="13"/>
        </w:numPr>
        <w:spacing w:after="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Copier</w:t>
      </w:r>
      <w:r w:rsidR="00723F4A">
        <w:rPr>
          <w:rFonts w:ascii="Tahoma" w:hAnsi="Tahoma" w:cs="Tahoma"/>
        </w:rPr>
        <w:t xml:space="preserve"> </w:t>
      </w:r>
    </w:p>
    <w:p w14:paraId="377125F8" w14:textId="5CFBBD89" w:rsidR="00734DA3" w:rsidRPr="00B4240E" w:rsidRDefault="00734DA3" w:rsidP="00734DA3">
      <w:pPr>
        <w:spacing w:after="0"/>
        <w:contextualSpacing/>
        <w:rPr>
          <w:rFonts w:ascii="Tahoma" w:hAnsi="Tahoma" w:cs="Tahoma"/>
        </w:rPr>
      </w:pPr>
      <w:r w:rsidRPr="009C2D19">
        <w:rPr>
          <w:rFonts w:ascii="Tahoma" w:hAnsi="Tahoma" w:cs="Tahoma"/>
          <w:i/>
          <w:iCs/>
        </w:rPr>
        <w:t xml:space="preserve">Haas moved, seconded by Gilkison to </w:t>
      </w:r>
      <w:r w:rsidR="009C2D19" w:rsidRPr="009C2D19">
        <w:rPr>
          <w:rFonts w:ascii="Tahoma" w:hAnsi="Tahoma" w:cs="Tahoma"/>
          <w:i/>
          <w:iCs/>
        </w:rPr>
        <w:t>allow Lana to purchase the copier/printer/scanner from Heartland Office Systems</w:t>
      </w:r>
      <w:r w:rsidR="00723F4A">
        <w:rPr>
          <w:rFonts w:ascii="Tahoma" w:hAnsi="Tahoma" w:cs="Tahoma"/>
          <w:i/>
          <w:iCs/>
        </w:rPr>
        <w:t xml:space="preserve"> for $3</w:t>
      </w:r>
      <w:r w:rsidR="00B4240E">
        <w:rPr>
          <w:rFonts w:ascii="Tahoma" w:hAnsi="Tahoma" w:cs="Tahoma"/>
          <w:i/>
          <w:iCs/>
        </w:rPr>
        <w:t>,795</w:t>
      </w:r>
      <w:r w:rsidR="009C2D19" w:rsidRPr="009C2D19">
        <w:rPr>
          <w:rFonts w:ascii="Tahoma" w:hAnsi="Tahoma" w:cs="Tahoma"/>
          <w:i/>
          <w:iCs/>
        </w:rPr>
        <w:t xml:space="preserve">. </w:t>
      </w:r>
      <w:r w:rsidR="009C2D19" w:rsidRPr="009C2D19">
        <w:rPr>
          <w:rFonts w:ascii="Tahoma" w:hAnsi="Tahoma" w:cs="Tahoma"/>
          <w:b/>
          <w:bCs/>
          <w:i/>
          <w:iCs/>
        </w:rPr>
        <w:t>Motion carried 5-0.</w:t>
      </w:r>
      <w:r w:rsidR="00B4240E">
        <w:rPr>
          <w:rFonts w:ascii="Tahoma" w:hAnsi="Tahoma" w:cs="Tahoma"/>
          <w:b/>
          <w:bCs/>
          <w:i/>
          <w:iCs/>
        </w:rPr>
        <w:t xml:space="preserve"> </w:t>
      </w:r>
      <w:r w:rsidR="00B4240E" w:rsidRPr="00B4240E">
        <w:rPr>
          <w:rFonts w:ascii="Tahoma" w:hAnsi="Tahoma" w:cs="Tahoma"/>
        </w:rPr>
        <w:t xml:space="preserve">Funds to be used from </w:t>
      </w:r>
      <w:r w:rsidR="00F97207">
        <w:rPr>
          <w:rFonts w:ascii="Tahoma" w:hAnsi="Tahoma" w:cs="Tahoma"/>
        </w:rPr>
        <w:t xml:space="preserve">Equipment. </w:t>
      </w:r>
    </w:p>
    <w:p w14:paraId="18C21E50" w14:textId="77777777" w:rsidR="001B47CB" w:rsidRPr="009C2D19" w:rsidRDefault="001B47CB" w:rsidP="00734DA3">
      <w:pPr>
        <w:spacing w:after="0"/>
        <w:contextualSpacing/>
        <w:rPr>
          <w:rFonts w:ascii="Tahoma" w:hAnsi="Tahoma" w:cs="Tahoma"/>
          <w:i/>
          <w:iCs/>
        </w:rPr>
      </w:pPr>
    </w:p>
    <w:p w14:paraId="32236089" w14:textId="77777777" w:rsidR="001C30B5" w:rsidRDefault="002B12BA" w:rsidP="002B12BA">
      <w:pPr>
        <w:numPr>
          <w:ilvl w:val="1"/>
          <w:numId w:val="13"/>
        </w:numPr>
        <w:spacing w:after="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$600 Special Assessment for Mowing</w:t>
      </w:r>
      <w:r w:rsidR="001B47CB">
        <w:rPr>
          <w:rFonts w:ascii="Tahoma" w:hAnsi="Tahoma" w:cs="Tahoma"/>
        </w:rPr>
        <w:t xml:space="preserve"> – After </w:t>
      </w:r>
      <w:r w:rsidR="001C30B5">
        <w:rPr>
          <w:rFonts w:ascii="Tahoma" w:hAnsi="Tahoma" w:cs="Tahoma"/>
        </w:rPr>
        <w:t xml:space="preserve">mowing/billing and asking for a </w:t>
      </w:r>
    </w:p>
    <w:p w14:paraId="7CBC18F6" w14:textId="77777777" w:rsidR="004B1AC0" w:rsidRDefault="001C30B5" w:rsidP="001C30B5">
      <w:pPr>
        <w:spacing w:after="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special assessment </w:t>
      </w:r>
      <w:r w:rsidR="00E35F2F">
        <w:rPr>
          <w:rFonts w:ascii="Tahoma" w:hAnsi="Tahoma" w:cs="Tahoma"/>
        </w:rPr>
        <w:t xml:space="preserve">on property located at </w:t>
      </w:r>
      <w:r w:rsidR="00E51F0E">
        <w:rPr>
          <w:rFonts w:ascii="Tahoma" w:hAnsi="Tahoma" w:cs="Tahoma"/>
        </w:rPr>
        <w:t>427 Arrowhead Dr</w:t>
      </w:r>
      <w:r w:rsidR="001104C6">
        <w:rPr>
          <w:rFonts w:ascii="Tahoma" w:hAnsi="Tahoma" w:cs="Tahoma"/>
        </w:rPr>
        <w:t xml:space="preserve"> the City was inform</w:t>
      </w:r>
      <w:r w:rsidR="007154C0">
        <w:rPr>
          <w:rFonts w:ascii="Tahoma" w:hAnsi="Tahoma" w:cs="Tahoma"/>
        </w:rPr>
        <w:t xml:space="preserve">ed that Mike Bauman sold the property in July. </w:t>
      </w:r>
    </w:p>
    <w:p w14:paraId="7C5517AC" w14:textId="757DF8BB" w:rsidR="002B12BA" w:rsidRDefault="007154C0" w:rsidP="001C30B5">
      <w:pPr>
        <w:spacing w:after="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1C30B5">
        <w:rPr>
          <w:rFonts w:ascii="Tahoma" w:hAnsi="Tahoma" w:cs="Tahoma"/>
        </w:rPr>
        <w:t xml:space="preserve"> </w:t>
      </w:r>
    </w:p>
    <w:p w14:paraId="677A19D1" w14:textId="77777777" w:rsidR="002B12BA" w:rsidRPr="0048762E" w:rsidRDefault="002B12BA" w:rsidP="002B12BA">
      <w:pPr>
        <w:pStyle w:val="ListParagraph"/>
        <w:numPr>
          <w:ilvl w:val="1"/>
          <w:numId w:val="13"/>
        </w:numPr>
        <w:spacing w:after="0" w:line="259" w:lineRule="auto"/>
        <w:jc w:val="both"/>
        <w:rPr>
          <w:rFonts w:ascii="Tahoma" w:hAnsi="Tahoma" w:cs="Tahoma"/>
          <w:i/>
          <w:u w:val="single"/>
        </w:rPr>
      </w:pPr>
      <w:bookmarkStart w:id="6" w:name="_Hlk158030671"/>
      <w:r w:rsidRPr="0048762E">
        <w:rPr>
          <w:rFonts w:ascii="Tahoma" w:hAnsi="Tahoma" w:cs="Tahoma"/>
        </w:rPr>
        <w:t xml:space="preserve">Community Center </w:t>
      </w:r>
      <w:bookmarkEnd w:id="6"/>
      <w:r w:rsidRPr="0048762E">
        <w:rPr>
          <w:rFonts w:ascii="Tahoma" w:hAnsi="Tahoma" w:cs="Tahoma"/>
        </w:rPr>
        <w:t>Rentals</w:t>
      </w:r>
      <w:bookmarkEnd w:id="3"/>
    </w:p>
    <w:bookmarkEnd w:id="4"/>
    <w:bookmarkEnd w:id="5"/>
    <w:p w14:paraId="523D5C56" w14:textId="77777777" w:rsidR="002B12BA" w:rsidRDefault="002B12BA" w:rsidP="002B12BA">
      <w:pPr>
        <w:pStyle w:val="ListParagraph"/>
        <w:spacing w:after="0"/>
        <w:ind w:left="1440" w:firstLine="36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  <w:u w:val="single"/>
        </w:rPr>
        <w:t>September</w:t>
      </w:r>
      <w:r w:rsidRPr="00A65F84">
        <w:rPr>
          <w:rFonts w:ascii="Tahoma" w:hAnsi="Tahoma" w:cs="Tahoma"/>
          <w:i/>
        </w:rPr>
        <w:t xml:space="preserve"> –</w:t>
      </w:r>
      <w:r>
        <w:rPr>
          <w:rFonts w:ascii="Tahoma" w:hAnsi="Tahoma" w:cs="Tahoma"/>
          <w:i/>
        </w:rPr>
        <w:t xml:space="preserve"> 1</w:t>
      </w:r>
      <w:r w:rsidRPr="002E2606">
        <w:rPr>
          <w:rFonts w:ascii="Tahoma" w:hAnsi="Tahoma" w:cs="Tahoma"/>
          <w:i/>
          <w:vertAlign w:val="superscript"/>
        </w:rPr>
        <w:t>st</w:t>
      </w:r>
      <w:r>
        <w:rPr>
          <w:rFonts w:ascii="Tahoma" w:hAnsi="Tahoma" w:cs="Tahoma"/>
          <w:i/>
        </w:rPr>
        <w:t xml:space="preserve"> am Slead/Radiant Life Church, 6</w:t>
      </w:r>
      <w:r w:rsidRPr="002E2606">
        <w:rPr>
          <w:rFonts w:ascii="Tahoma" w:hAnsi="Tahoma" w:cs="Tahoma"/>
          <w:i/>
          <w:vertAlign w:val="superscript"/>
        </w:rPr>
        <w:t>th</w:t>
      </w:r>
      <w:r>
        <w:rPr>
          <w:rFonts w:ascii="Tahoma" w:hAnsi="Tahoma" w:cs="Tahoma"/>
          <w:i/>
        </w:rPr>
        <w:t xml:space="preserve"> - 7</w:t>
      </w:r>
      <w:r w:rsidRPr="0047306D">
        <w:rPr>
          <w:rFonts w:ascii="Tahoma" w:hAnsi="Tahoma" w:cs="Tahoma"/>
          <w:i/>
          <w:vertAlign w:val="superscript"/>
        </w:rPr>
        <w:t>TH</w:t>
      </w:r>
      <w:r>
        <w:rPr>
          <w:rFonts w:ascii="Tahoma" w:hAnsi="Tahoma" w:cs="Tahoma"/>
          <w:i/>
        </w:rPr>
        <w:t xml:space="preserve"> OK Kids, 11</w:t>
      </w:r>
      <w:r w:rsidRPr="009B430D">
        <w:rPr>
          <w:rFonts w:ascii="Tahoma" w:hAnsi="Tahoma" w:cs="Tahoma"/>
          <w:i/>
          <w:vertAlign w:val="superscript"/>
        </w:rPr>
        <w:t>th</w:t>
      </w:r>
      <w:r>
        <w:rPr>
          <w:rFonts w:ascii="Tahoma" w:hAnsi="Tahoma" w:cs="Tahoma"/>
          <w:i/>
        </w:rPr>
        <w:t xml:space="preserve"> New Strawn Library, 17</w:t>
      </w:r>
      <w:r w:rsidRPr="00B45376">
        <w:rPr>
          <w:rFonts w:ascii="Tahoma" w:hAnsi="Tahoma" w:cs="Tahoma"/>
          <w:i/>
          <w:vertAlign w:val="superscript"/>
        </w:rPr>
        <w:t>th</w:t>
      </w:r>
      <w:r>
        <w:rPr>
          <w:rFonts w:ascii="Tahoma" w:hAnsi="Tahoma" w:cs="Tahoma"/>
          <w:i/>
        </w:rPr>
        <w:t xml:space="preserve"> pm </w:t>
      </w:r>
      <w:r w:rsidRPr="00214D37">
        <w:rPr>
          <w:rFonts w:ascii="Tahoma" w:hAnsi="Tahoma" w:cs="Tahoma"/>
          <w:i/>
        </w:rPr>
        <w:t xml:space="preserve">I.B.E.W., </w:t>
      </w:r>
      <w:r>
        <w:rPr>
          <w:rFonts w:ascii="Tahoma" w:hAnsi="Tahoma" w:cs="Tahoma"/>
          <w:i/>
        </w:rPr>
        <w:t>21</w:t>
      </w:r>
      <w:r w:rsidRPr="00EC0BD7">
        <w:rPr>
          <w:rFonts w:ascii="Tahoma" w:hAnsi="Tahoma" w:cs="Tahoma"/>
          <w:i/>
          <w:vertAlign w:val="superscript"/>
        </w:rPr>
        <w:t>st</w:t>
      </w:r>
      <w:r>
        <w:rPr>
          <w:rFonts w:ascii="Tahoma" w:hAnsi="Tahoma" w:cs="Tahoma"/>
          <w:i/>
        </w:rPr>
        <w:t xml:space="preserve"> Private Event</w:t>
      </w:r>
    </w:p>
    <w:p w14:paraId="170C4149" w14:textId="77777777" w:rsidR="002B12BA" w:rsidRPr="0048762E" w:rsidRDefault="002B12BA" w:rsidP="002B12BA">
      <w:pPr>
        <w:pStyle w:val="ListParagraph"/>
        <w:spacing w:after="0"/>
        <w:ind w:left="1800"/>
        <w:jc w:val="both"/>
        <w:rPr>
          <w:rFonts w:ascii="Tahoma" w:hAnsi="Tahoma" w:cs="Tahoma"/>
        </w:rPr>
      </w:pPr>
      <w:r>
        <w:rPr>
          <w:rFonts w:ascii="Tahoma" w:hAnsi="Tahoma" w:cs="Tahoma"/>
          <w:i/>
          <w:u w:val="single"/>
        </w:rPr>
        <w:lastRenderedPageBreak/>
        <w:t>October</w:t>
      </w:r>
      <w:r w:rsidRPr="0048762E">
        <w:rPr>
          <w:rFonts w:ascii="Tahoma" w:hAnsi="Tahoma" w:cs="Tahoma"/>
          <w:i/>
        </w:rPr>
        <w:t xml:space="preserve"> – </w:t>
      </w:r>
      <w:r>
        <w:rPr>
          <w:rFonts w:ascii="Tahoma" w:hAnsi="Tahoma" w:cs="Tahoma"/>
          <w:i/>
        </w:rPr>
        <w:t>4</w:t>
      </w:r>
      <w:r w:rsidRPr="006E09F7">
        <w:rPr>
          <w:rFonts w:ascii="Tahoma" w:hAnsi="Tahoma" w:cs="Tahoma"/>
          <w:i/>
          <w:vertAlign w:val="superscript"/>
        </w:rPr>
        <w:t>th</w:t>
      </w:r>
      <w:r>
        <w:rPr>
          <w:rFonts w:ascii="Tahoma" w:hAnsi="Tahoma" w:cs="Tahoma"/>
          <w:i/>
        </w:rPr>
        <w:t xml:space="preserve"> &amp; 5</w:t>
      </w:r>
      <w:r w:rsidRPr="006E09F7">
        <w:rPr>
          <w:rFonts w:ascii="Tahoma" w:hAnsi="Tahoma" w:cs="Tahoma"/>
          <w:i/>
          <w:vertAlign w:val="superscript"/>
        </w:rPr>
        <w:t>th</w:t>
      </w:r>
      <w:r>
        <w:rPr>
          <w:rFonts w:ascii="Tahoma" w:hAnsi="Tahoma" w:cs="Tahoma"/>
          <w:i/>
        </w:rPr>
        <w:t xml:space="preserve"> Ducks Unlimited, 11</w:t>
      </w:r>
      <w:r w:rsidRPr="00840598">
        <w:rPr>
          <w:rFonts w:ascii="Tahoma" w:hAnsi="Tahoma" w:cs="Tahoma"/>
          <w:i/>
          <w:vertAlign w:val="superscript"/>
        </w:rPr>
        <w:t>th</w:t>
      </w:r>
      <w:r>
        <w:rPr>
          <w:rFonts w:ascii="Tahoma" w:hAnsi="Tahoma" w:cs="Tahoma"/>
          <w:i/>
        </w:rPr>
        <w:t xml:space="preserve"> -</w:t>
      </w:r>
      <w:r w:rsidRPr="0048762E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>13</w:t>
      </w:r>
      <w:r w:rsidRPr="00840598">
        <w:rPr>
          <w:rFonts w:ascii="Tahoma" w:hAnsi="Tahoma" w:cs="Tahoma"/>
          <w:i/>
          <w:vertAlign w:val="superscript"/>
        </w:rPr>
        <w:t>th</w:t>
      </w:r>
      <w:r>
        <w:rPr>
          <w:rFonts w:ascii="Tahoma" w:hAnsi="Tahoma" w:cs="Tahoma"/>
          <w:i/>
        </w:rPr>
        <w:t xml:space="preserve"> Private Event, 15</w:t>
      </w:r>
      <w:r w:rsidRPr="0048762E">
        <w:rPr>
          <w:rFonts w:ascii="Tahoma" w:hAnsi="Tahoma" w:cs="Tahoma"/>
          <w:i/>
          <w:vertAlign w:val="superscript"/>
        </w:rPr>
        <w:t>th</w:t>
      </w:r>
      <w:r w:rsidRPr="0048762E">
        <w:rPr>
          <w:rFonts w:ascii="Tahoma" w:hAnsi="Tahoma" w:cs="Tahoma"/>
          <w:i/>
        </w:rPr>
        <w:t xml:space="preserve"> I.B.E.W., </w:t>
      </w:r>
      <w:r>
        <w:rPr>
          <w:rFonts w:ascii="Tahoma" w:hAnsi="Tahoma" w:cs="Tahoma"/>
          <w:i/>
        </w:rPr>
        <w:t>18</w:t>
      </w:r>
      <w:r w:rsidRPr="00A87C41">
        <w:rPr>
          <w:rFonts w:ascii="Tahoma" w:hAnsi="Tahoma" w:cs="Tahoma"/>
          <w:i/>
          <w:vertAlign w:val="superscript"/>
        </w:rPr>
        <w:t>th</w:t>
      </w:r>
      <w:r>
        <w:rPr>
          <w:rFonts w:ascii="Tahoma" w:hAnsi="Tahoma" w:cs="Tahoma"/>
          <w:i/>
        </w:rPr>
        <w:t xml:space="preserve"> &amp; 19</w:t>
      </w:r>
      <w:r w:rsidRPr="00A87C41">
        <w:rPr>
          <w:rFonts w:ascii="Tahoma" w:hAnsi="Tahoma" w:cs="Tahoma"/>
          <w:i/>
          <w:vertAlign w:val="superscript"/>
        </w:rPr>
        <w:t>th</w:t>
      </w:r>
      <w:r>
        <w:rPr>
          <w:rFonts w:ascii="Tahoma" w:hAnsi="Tahoma" w:cs="Tahoma"/>
          <w:i/>
        </w:rPr>
        <w:t xml:space="preserve"> Private Event, 20</w:t>
      </w:r>
      <w:r w:rsidRPr="0018620E">
        <w:rPr>
          <w:rFonts w:ascii="Tahoma" w:hAnsi="Tahoma" w:cs="Tahoma"/>
          <w:i/>
          <w:vertAlign w:val="superscript"/>
        </w:rPr>
        <w:t>th</w:t>
      </w:r>
      <w:r>
        <w:rPr>
          <w:rFonts w:ascii="Tahoma" w:hAnsi="Tahoma" w:cs="Tahoma"/>
          <w:i/>
        </w:rPr>
        <w:t xml:space="preserve"> pm 4-H, 26</w:t>
      </w:r>
      <w:r w:rsidRPr="00D8256E">
        <w:rPr>
          <w:rFonts w:ascii="Tahoma" w:hAnsi="Tahoma" w:cs="Tahoma"/>
          <w:i/>
          <w:vertAlign w:val="superscript"/>
        </w:rPr>
        <w:t>th</w:t>
      </w:r>
      <w:r>
        <w:rPr>
          <w:rFonts w:ascii="Tahoma" w:hAnsi="Tahoma" w:cs="Tahoma"/>
          <w:i/>
        </w:rPr>
        <w:t xml:space="preserve"> NSCIO Spooky Stroll</w:t>
      </w:r>
      <w:r w:rsidRPr="0048762E">
        <w:rPr>
          <w:rFonts w:ascii="Tahoma" w:hAnsi="Tahoma" w:cs="Tahoma"/>
          <w:i/>
        </w:rPr>
        <w:t xml:space="preserve"> </w:t>
      </w:r>
    </w:p>
    <w:p w14:paraId="18D89A27" w14:textId="77777777" w:rsidR="00E51E56" w:rsidRDefault="00E51E56" w:rsidP="00E51E56">
      <w:pPr>
        <w:spacing w:after="0"/>
        <w:jc w:val="both"/>
        <w:rPr>
          <w:rFonts w:ascii="Tahoma" w:hAnsi="Tahoma" w:cs="Tahoma"/>
          <w:iCs/>
        </w:rPr>
      </w:pPr>
    </w:p>
    <w:p w14:paraId="26F79C54" w14:textId="77777777" w:rsidR="00DD5B27" w:rsidRDefault="00E51E56" w:rsidP="00E51E56">
      <w:pPr>
        <w:numPr>
          <w:ilvl w:val="0"/>
          <w:numId w:val="28"/>
        </w:numPr>
        <w:spacing w:after="0"/>
        <w:contextualSpacing/>
        <w:rPr>
          <w:rFonts w:ascii="Tahoma" w:hAnsi="Tahoma" w:cs="Tahoma"/>
          <w:bCs/>
        </w:rPr>
      </w:pPr>
      <w:r w:rsidRPr="00721FA7">
        <w:rPr>
          <w:rFonts w:ascii="Tahoma" w:hAnsi="Tahoma" w:cs="Tahoma"/>
          <w:bCs/>
        </w:rPr>
        <w:t xml:space="preserve">City Attorney – Philip Wright </w:t>
      </w:r>
      <w:r w:rsidR="00A2597A">
        <w:rPr>
          <w:rFonts w:ascii="Tahoma" w:hAnsi="Tahoma" w:cs="Tahoma"/>
          <w:bCs/>
        </w:rPr>
        <w:t xml:space="preserve">– an attorney did reach out to Hometown Pie </w:t>
      </w:r>
    </w:p>
    <w:p w14:paraId="6A99A66C" w14:textId="345E7692" w:rsidR="00E51E56" w:rsidRPr="00721FA7" w:rsidRDefault="00466930" w:rsidP="00DD5B27">
      <w:pPr>
        <w:spacing w:after="0"/>
        <w:contextualSpacing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on some options. </w:t>
      </w:r>
    </w:p>
    <w:p w14:paraId="0AC6F6C7" w14:textId="77777777" w:rsidR="00623553" w:rsidRDefault="00623553" w:rsidP="00623553">
      <w:pPr>
        <w:pStyle w:val="ListParagraph"/>
        <w:spacing w:after="0"/>
        <w:ind w:left="1980" w:firstLine="720"/>
        <w:jc w:val="both"/>
        <w:rPr>
          <w:rFonts w:ascii="Tahoma" w:hAnsi="Tahoma" w:cs="Tahoma"/>
          <w:i/>
          <w:vertAlign w:val="superscript"/>
        </w:rPr>
      </w:pPr>
    </w:p>
    <w:p w14:paraId="5A902D1F" w14:textId="4E7CE53F" w:rsidR="004A6FD8" w:rsidRDefault="00C3702C" w:rsidP="004A6FD8">
      <w:pPr>
        <w:pStyle w:val="PlainText"/>
        <w:rPr>
          <w:rFonts w:ascii="Tahoma" w:hAnsi="Tahoma" w:cs="Tahoma"/>
          <w:b/>
          <w:sz w:val="22"/>
          <w:szCs w:val="22"/>
        </w:rPr>
      </w:pPr>
      <w:r w:rsidRPr="0056009E">
        <w:rPr>
          <w:rFonts w:ascii="Tahoma" w:hAnsi="Tahoma" w:cs="Tahoma"/>
          <w:b/>
          <w:sz w:val="22"/>
          <w:szCs w:val="22"/>
        </w:rPr>
        <w:t>Mayor’s Report</w:t>
      </w:r>
      <w:r w:rsidR="00652CFD">
        <w:rPr>
          <w:rFonts w:ascii="Tahoma" w:hAnsi="Tahoma" w:cs="Tahoma"/>
          <w:b/>
          <w:sz w:val="22"/>
          <w:szCs w:val="22"/>
        </w:rPr>
        <w:t xml:space="preserve"> </w:t>
      </w:r>
    </w:p>
    <w:p w14:paraId="0707D699" w14:textId="137AD478" w:rsidR="005D3994" w:rsidRDefault="005D3994" w:rsidP="005D3994">
      <w:pPr>
        <w:pStyle w:val="ListParagraph"/>
        <w:numPr>
          <w:ilvl w:val="0"/>
          <w:numId w:val="22"/>
        </w:numPr>
        <w:spacing w:after="0" w:line="259" w:lineRule="auto"/>
        <w:ind w:left="1080"/>
        <w:rPr>
          <w:rFonts w:ascii="Tahoma" w:hAnsi="Tahoma" w:cs="Tahoma"/>
          <w:bCs/>
        </w:rPr>
      </w:pPr>
      <w:r w:rsidRPr="00FC1C28">
        <w:rPr>
          <w:rFonts w:ascii="Tahoma" w:hAnsi="Tahoma" w:cs="Tahoma"/>
          <w:bCs/>
        </w:rPr>
        <w:t>City Hall –</w:t>
      </w:r>
      <w:r>
        <w:rPr>
          <w:rFonts w:ascii="Tahoma" w:hAnsi="Tahoma" w:cs="Tahoma"/>
          <w:bCs/>
        </w:rPr>
        <w:t xml:space="preserve"> Updates</w:t>
      </w:r>
      <w:r w:rsidR="0092296E">
        <w:rPr>
          <w:rFonts w:ascii="Tahoma" w:hAnsi="Tahoma" w:cs="Tahoma"/>
          <w:bCs/>
        </w:rPr>
        <w:t xml:space="preserve"> – bids are due </w:t>
      </w:r>
      <w:r w:rsidR="00A2597A">
        <w:rPr>
          <w:rFonts w:ascii="Tahoma" w:hAnsi="Tahoma" w:cs="Tahoma"/>
          <w:bCs/>
        </w:rPr>
        <w:t>September 25.</w:t>
      </w:r>
    </w:p>
    <w:p w14:paraId="1A7987AD" w14:textId="63A14C98" w:rsidR="001543EA" w:rsidRDefault="005D3994" w:rsidP="005D3994">
      <w:pPr>
        <w:pStyle w:val="ListParagraph"/>
        <w:numPr>
          <w:ilvl w:val="0"/>
          <w:numId w:val="22"/>
        </w:numPr>
        <w:spacing w:after="0" w:line="259" w:lineRule="auto"/>
        <w:ind w:left="1080"/>
        <w:rPr>
          <w:rFonts w:ascii="Tahoma" w:hAnsi="Tahoma" w:cs="Tahoma"/>
          <w:bCs/>
        </w:rPr>
      </w:pPr>
      <w:r w:rsidRPr="005D3994">
        <w:rPr>
          <w:rFonts w:ascii="Tahoma" w:hAnsi="Tahoma" w:cs="Tahoma"/>
          <w:bCs/>
        </w:rPr>
        <w:t>Speed Limit</w:t>
      </w:r>
      <w:r w:rsidR="008672FA">
        <w:rPr>
          <w:rFonts w:ascii="Tahoma" w:hAnsi="Tahoma" w:cs="Tahoma"/>
          <w:bCs/>
        </w:rPr>
        <w:t xml:space="preserve"> </w:t>
      </w:r>
      <w:r w:rsidR="00C8419C">
        <w:rPr>
          <w:rFonts w:ascii="Tahoma" w:hAnsi="Tahoma" w:cs="Tahoma"/>
          <w:bCs/>
        </w:rPr>
        <w:t>–</w:t>
      </w:r>
      <w:r w:rsidR="008672FA">
        <w:rPr>
          <w:rFonts w:ascii="Tahoma" w:hAnsi="Tahoma" w:cs="Tahoma"/>
          <w:bCs/>
        </w:rPr>
        <w:t xml:space="preserve"> </w:t>
      </w:r>
      <w:r w:rsidR="00C8419C">
        <w:rPr>
          <w:rFonts w:ascii="Tahoma" w:hAnsi="Tahoma" w:cs="Tahoma"/>
          <w:bCs/>
        </w:rPr>
        <w:t xml:space="preserve">the </w:t>
      </w:r>
      <w:r w:rsidR="00E83F98">
        <w:rPr>
          <w:rFonts w:ascii="Tahoma" w:hAnsi="Tahoma" w:cs="Tahoma"/>
          <w:bCs/>
        </w:rPr>
        <w:t>sheriff’s</w:t>
      </w:r>
      <w:r w:rsidR="00C4234F">
        <w:rPr>
          <w:rFonts w:ascii="Tahoma" w:hAnsi="Tahoma" w:cs="Tahoma"/>
          <w:bCs/>
        </w:rPr>
        <w:t xml:space="preserve"> department informed Mayor Taylor they </w:t>
      </w:r>
      <w:r w:rsidR="004B73B0">
        <w:rPr>
          <w:rFonts w:ascii="Tahoma" w:hAnsi="Tahoma" w:cs="Tahoma"/>
          <w:bCs/>
        </w:rPr>
        <w:t xml:space="preserve">could write </w:t>
      </w:r>
    </w:p>
    <w:p w14:paraId="7FDFD2E4" w14:textId="27D1B656" w:rsidR="005D3994" w:rsidRPr="001543EA" w:rsidRDefault="004B73B0" w:rsidP="001543EA">
      <w:pPr>
        <w:spacing w:after="0"/>
        <w:rPr>
          <w:rFonts w:ascii="Tahoma" w:hAnsi="Tahoma" w:cs="Tahoma"/>
          <w:bCs/>
        </w:rPr>
      </w:pPr>
      <w:r w:rsidRPr="001543EA">
        <w:rPr>
          <w:rFonts w:ascii="Tahoma" w:hAnsi="Tahoma" w:cs="Tahoma"/>
          <w:bCs/>
        </w:rPr>
        <w:t xml:space="preserve">tickets in city limits for the posted </w:t>
      </w:r>
      <w:r w:rsidR="001543EA" w:rsidRPr="001543EA">
        <w:rPr>
          <w:rFonts w:ascii="Tahoma" w:hAnsi="Tahoma" w:cs="Tahoma"/>
          <w:bCs/>
        </w:rPr>
        <w:t xml:space="preserve">speed. </w:t>
      </w:r>
      <w:r w:rsidR="00DC5FD7">
        <w:rPr>
          <w:rFonts w:ascii="Tahoma" w:hAnsi="Tahoma" w:cs="Tahoma"/>
          <w:bCs/>
        </w:rPr>
        <w:t>The decision was made to</w:t>
      </w:r>
      <w:r w:rsidR="00FD54EB">
        <w:rPr>
          <w:rFonts w:ascii="Tahoma" w:hAnsi="Tahoma" w:cs="Tahoma"/>
          <w:bCs/>
        </w:rPr>
        <w:t xml:space="preserve"> have City Attorney Wright to look into </w:t>
      </w:r>
      <w:r w:rsidR="00D87B3E">
        <w:rPr>
          <w:rFonts w:ascii="Tahoma" w:hAnsi="Tahoma" w:cs="Tahoma"/>
          <w:bCs/>
        </w:rPr>
        <w:t>an</w:t>
      </w:r>
      <w:r w:rsidR="003B5702">
        <w:rPr>
          <w:rFonts w:ascii="Tahoma" w:hAnsi="Tahoma" w:cs="Tahoma"/>
          <w:bCs/>
        </w:rPr>
        <w:t xml:space="preserve"> ordinance to </w:t>
      </w:r>
      <w:r w:rsidR="00047830">
        <w:rPr>
          <w:rFonts w:ascii="Tahoma" w:hAnsi="Tahoma" w:cs="Tahoma"/>
          <w:bCs/>
        </w:rPr>
        <w:t xml:space="preserve">raise the </w:t>
      </w:r>
      <w:r w:rsidR="00D87B3E">
        <w:rPr>
          <w:rFonts w:ascii="Tahoma" w:hAnsi="Tahoma" w:cs="Tahoma"/>
          <w:bCs/>
        </w:rPr>
        <w:t>city</w:t>
      </w:r>
      <w:r w:rsidR="00047830">
        <w:rPr>
          <w:rFonts w:ascii="Tahoma" w:hAnsi="Tahoma" w:cs="Tahoma"/>
          <w:bCs/>
        </w:rPr>
        <w:t xml:space="preserve"> speed limit to 30 mph except the areas around the park. </w:t>
      </w:r>
    </w:p>
    <w:p w14:paraId="6ABF437D" w14:textId="77777777" w:rsidR="007C3E6D" w:rsidRDefault="005D3994" w:rsidP="005D3994">
      <w:pPr>
        <w:pStyle w:val="ListParagraph"/>
        <w:numPr>
          <w:ilvl w:val="0"/>
          <w:numId w:val="22"/>
        </w:numPr>
        <w:spacing w:after="0" w:line="259" w:lineRule="auto"/>
        <w:ind w:left="1080"/>
        <w:rPr>
          <w:rFonts w:ascii="Tahoma" w:hAnsi="Tahoma" w:cs="Tahoma"/>
          <w:bCs/>
        </w:rPr>
      </w:pPr>
      <w:r w:rsidRPr="0046240E">
        <w:rPr>
          <w:rFonts w:ascii="Tahoma" w:hAnsi="Tahoma" w:cs="Tahoma"/>
          <w:bCs/>
        </w:rPr>
        <w:t>Grass Clippings in Streets</w:t>
      </w:r>
      <w:r w:rsidR="00D87B3E">
        <w:rPr>
          <w:rFonts w:ascii="Tahoma" w:hAnsi="Tahoma" w:cs="Tahoma"/>
          <w:bCs/>
        </w:rPr>
        <w:t xml:space="preserve"> – There has been an issue with numerous </w:t>
      </w:r>
      <w:r w:rsidR="007C3E6D">
        <w:rPr>
          <w:rFonts w:ascii="Tahoma" w:hAnsi="Tahoma" w:cs="Tahoma"/>
          <w:bCs/>
        </w:rPr>
        <w:t>residents</w:t>
      </w:r>
    </w:p>
    <w:p w14:paraId="48AA63DF" w14:textId="56C727C3" w:rsidR="005D3994" w:rsidRPr="007C3E6D" w:rsidRDefault="007C3E6D" w:rsidP="007C3E6D">
      <w:pPr>
        <w:spacing w:after="0"/>
        <w:rPr>
          <w:rFonts w:ascii="Tahoma" w:hAnsi="Tahoma" w:cs="Tahoma"/>
          <w:bCs/>
        </w:rPr>
      </w:pPr>
      <w:r w:rsidRPr="007C3E6D">
        <w:rPr>
          <w:rFonts w:ascii="Tahoma" w:hAnsi="Tahoma" w:cs="Tahoma"/>
          <w:bCs/>
        </w:rPr>
        <w:t xml:space="preserve">discharging grass clippings into the streets. </w:t>
      </w:r>
      <w:r w:rsidR="00894960">
        <w:rPr>
          <w:rFonts w:ascii="Tahoma" w:hAnsi="Tahoma" w:cs="Tahoma"/>
          <w:bCs/>
        </w:rPr>
        <w:t xml:space="preserve">The </w:t>
      </w:r>
      <w:r w:rsidR="00CC7D63">
        <w:rPr>
          <w:rFonts w:ascii="Tahoma" w:hAnsi="Tahoma" w:cs="Tahoma"/>
          <w:bCs/>
        </w:rPr>
        <w:t xml:space="preserve">sample ordinance </w:t>
      </w:r>
      <w:r w:rsidR="00894960">
        <w:rPr>
          <w:rFonts w:ascii="Tahoma" w:hAnsi="Tahoma" w:cs="Tahoma"/>
          <w:bCs/>
        </w:rPr>
        <w:t xml:space="preserve">that </w:t>
      </w:r>
      <w:r w:rsidR="00CC7D63">
        <w:rPr>
          <w:rFonts w:ascii="Tahoma" w:hAnsi="Tahoma" w:cs="Tahoma"/>
          <w:bCs/>
        </w:rPr>
        <w:t>was provided</w:t>
      </w:r>
      <w:r w:rsidR="00894960">
        <w:rPr>
          <w:rFonts w:ascii="Tahoma" w:hAnsi="Tahoma" w:cs="Tahoma"/>
          <w:bCs/>
        </w:rPr>
        <w:t xml:space="preserve"> will be reworked and presented again </w:t>
      </w:r>
      <w:r w:rsidR="001B70BE">
        <w:rPr>
          <w:rFonts w:ascii="Tahoma" w:hAnsi="Tahoma" w:cs="Tahoma"/>
          <w:bCs/>
        </w:rPr>
        <w:t xml:space="preserve">in October. </w:t>
      </w:r>
    </w:p>
    <w:p w14:paraId="3D85EC49" w14:textId="77777777" w:rsidR="006943D7" w:rsidRDefault="005D3994" w:rsidP="005D3994">
      <w:pPr>
        <w:pStyle w:val="ListParagraph"/>
        <w:numPr>
          <w:ilvl w:val="0"/>
          <w:numId w:val="22"/>
        </w:numPr>
        <w:spacing w:after="0" w:line="259" w:lineRule="auto"/>
        <w:ind w:left="108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Rezone City Owned Lots on Neosho St from C-1 to R-2</w:t>
      </w:r>
      <w:r w:rsidR="006A5301">
        <w:rPr>
          <w:rFonts w:ascii="Tahoma" w:hAnsi="Tahoma" w:cs="Tahoma"/>
          <w:bCs/>
        </w:rPr>
        <w:t xml:space="preserve"> </w:t>
      </w:r>
      <w:r w:rsidR="000A35A0">
        <w:rPr>
          <w:rFonts w:ascii="Tahoma" w:hAnsi="Tahoma" w:cs="Tahoma"/>
          <w:bCs/>
        </w:rPr>
        <w:t>–</w:t>
      </w:r>
      <w:r w:rsidR="006A5301">
        <w:rPr>
          <w:rFonts w:ascii="Tahoma" w:hAnsi="Tahoma" w:cs="Tahoma"/>
          <w:bCs/>
        </w:rPr>
        <w:t xml:space="preserve"> </w:t>
      </w:r>
      <w:r w:rsidR="000A35A0">
        <w:rPr>
          <w:rFonts w:ascii="Tahoma" w:hAnsi="Tahoma" w:cs="Tahoma"/>
          <w:bCs/>
        </w:rPr>
        <w:t xml:space="preserve">land adjacent </w:t>
      </w:r>
      <w:r w:rsidR="006943D7">
        <w:rPr>
          <w:rFonts w:ascii="Tahoma" w:hAnsi="Tahoma" w:cs="Tahoma"/>
          <w:bCs/>
        </w:rPr>
        <w:t>to the city</w:t>
      </w:r>
    </w:p>
    <w:p w14:paraId="4BC64358" w14:textId="36FD8F51" w:rsidR="005D3994" w:rsidRDefault="006943D7" w:rsidP="006943D7">
      <w:pPr>
        <w:spacing w:after="0"/>
        <w:rPr>
          <w:rFonts w:ascii="Tahoma" w:hAnsi="Tahoma" w:cs="Tahoma"/>
          <w:bCs/>
        </w:rPr>
      </w:pPr>
      <w:r w:rsidRPr="006943D7">
        <w:rPr>
          <w:rFonts w:ascii="Tahoma" w:hAnsi="Tahoma" w:cs="Tahoma"/>
          <w:bCs/>
        </w:rPr>
        <w:t xml:space="preserve">lots have been rezoned and sold to the Coffey County Housing Authority. </w:t>
      </w:r>
    </w:p>
    <w:p w14:paraId="37B4E5A5" w14:textId="2827790D" w:rsidR="007019B4" w:rsidRDefault="00DD5491" w:rsidP="006943D7">
      <w:pPr>
        <w:spacing w:after="0"/>
        <w:rPr>
          <w:rFonts w:ascii="Tahoma" w:hAnsi="Tahoma" w:cs="Tahoma"/>
          <w:b/>
          <w:i/>
          <w:iCs/>
        </w:rPr>
      </w:pPr>
      <w:r w:rsidRPr="007A2DA7">
        <w:rPr>
          <w:rFonts w:ascii="Tahoma" w:hAnsi="Tahoma" w:cs="Tahoma"/>
          <w:bCs/>
          <w:i/>
          <w:iCs/>
        </w:rPr>
        <w:t xml:space="preserve">Baker moved, seconded by Gilkison to give Mayor Taylor the authority </w:t>
      </w:r>
      <w:r w:rsidR="00432058" w:rsidRPr="007A2DA7">
        <w:rPr>
          <w:rFonts w:ascii="Tahoma" w:hAnsi="Tahoma" w:cs="Tahoma"/>
          <w:bCs/>
          <w:i/>
          <w:iCs/>
        </w:rPr>
        <w:t xml:space="preserve">to meet with the Coffey County Housing Authority </w:t>
      </w:r>
      <w:r w:rsidR="00AB0CF8" w:rsidRPr="007A2DA7">
        <w:rPr>
          <w:rFonts w:ascii="Tahoma" w:hAnsi="Tahoma" w:cs="Tahoma"/>
          <w:bCs/>
          <w:i/>
          <w:iCs/>
        </w:rPr>
        <w:t xml:space="preserve">regarding the city owned lots on Neosho St. </w:t>
      </w:r>
      <w:r w:rsidR="00AB0CF8" w:rsidRPr="007A2DA7">
        <w:rPr>
          <w:rFonts w:ascii="Tahoma" w:hAnsi="Tahoma" w:cs="Tahoma"/>
          <w:b/>
          <w:i/>
          <w:iCs/>
        </w:rPr>
        <w:t>Motion carried 5-0.</w:t>
      </w:r>
    </w:p>
    <w:p w14:paraId="56C1624A" w14:textId="77777777" w:rsidR="00A85E55" w:rsidRDefault="00A85E55" w:rsidP="006943D7">
      <w:pPr>
        <w:spacing w:after="0"/>
        <w:rPr>
          <w:rFonts w:ascii="Tahoma" w:hAnsi="Tahoma" w:cs="Tahoma"/>
          <w:b/>
          <w:i/>
          <w:iCs/>
        </w:rPr>
      </w:pPr>
    </w:p>
    <w:p w14:paraId="010C93FF" w14:textId="5EA1D25A" w:rsidR="00A85E55" w:rsidRPr="00A85E55" w:rsidRDefault="0069258A" w:rsidP="006943D7">
      <w:pPr>
        <w:spacing w:after="0"/>
        <w:rPr>
          <w:rFonts w:ascii="Tahoma" w:hAnsi="Tahoma" w:cs="Tahoma"/>
          <w:bCs/>
        </w:rPr>
      </w:pPr>
      <w:r w:rsidRPr="0069258A">
        <w:rPr>
          <w:rFonts w:ascii="Tahoma" w:hAnsi="Tahoma" w:cs="Tahoma"/>
          <w:b/>
        </w:rPr>
        <w:t>Mayor Taylor</w:t>
      </w:r>
      <w:r>
        <w:rPr>
          <w:rFonts w:ascii="Tahoma" w:hAnsi="Tahoma" w:cs="Tahoma"/>
          <w:bCs/>
        </w:rPr>
        <w:t xml:space="preserve"> - </w:t>
      </w:r>
      <w:r w:rsidR="00A85E55">
        <w:rPr>
          <w:rFonts w:ascii="Tahoma" w:hAnsi="Tahoma" w:cs="Tahoma"/>
          <w:bCs/>
        </w:rPr>
        <w:t>Steven has now completed 12 years with the city as of September 18</w:t>
      </w:r>
      <w:r w:rsidR="00A85E55" w:rsidRPr="00A85E55">
        <w:rPr>
          <w:rFonts w:ascii="Tahoma" w:hAnsi="Tahoma" w:cs="Tahoma"/>
          <w:bCs/>
          <w:vertAlign w:val="superscript"/>
        </w:rPr>
        <w:t>th</w:t>
      </w:r>
      <w:r w:rsidR="00A85E55">
        <w:rPr>
          <w:rFonts w:ascii="Tahoma" w:hAnsi="Tahoma" w:cs="Tahoma"/>
          <w:bCs/>
        </w:rPr>
        <w:t xml:space="preserve"> and Lana has</w:t>
      </w:r>
      <w:r>
        <w:rPr>
          <w:rFonts w:ascii="Tahoma" w:hAnsi="Tahoma" w:cs="Tahoma"/>
          <w:bCs/>
        </w:rPr>
        <w:t xml:space="preserve"> done 4 years as of September 8</w:t>
      </w:r>
      <w:r w:rsidRPr="0069258A">
        <w:rPr>
          <w:rFonts w:ascii="Tahoma" w:hAnsi="Tahoma" w:cs="Tahoma"/>
          <w:bCs/>
          <w:vertAlign w:val="superscript"/>
        </w:rPr>
        <w:t>th</w:t>
      </w:r>
      <w:r>
        <w:rPr>
          <w:rFonts w:ascii="Tahoma" w:hAnsi="Tahoma" w:cs="Tahoma"/>
          <w:bCs/>
        </w:rPr>
        <w:t xml:space="preserve">.  I would like to thank you guys for your service, we could not do this without you. </w:t>
      </w:r>
    </w:p>
    <w:p w14:paraId="330E7E0A" w14:textId="77777777" w:rsidR="00BD1015" w:rsidRPr="0056009E" w:rsidRDefault="00BD1015" w:rsidP="004A6FD8">
      <w:pPr>
        <w:pStyle w:val="PlainText"/>
        <w:rPr>
          <w:rFonts w:ascii="Tahoma" w:hAnsi="Tahoma" w:cs="Tahoma"/>
          <w:bCs/>
          <w:sz w:val="22"/>
          <w:szCs w:val="22"/>
        </w:rPr>
      </w:pPr>
    </w:p>
    <w:p w14:paraId="39AD00AF" w14:textId="3D0016A3" w:rsidR="00EE5DF5" w:rsidRDefault="004A6FD8" w:rsidP="004A6FD8">
      <w:pPr>
        <w:pStyle w:val="PlainText"/>
        <w:rPr>
          <w:rFonts w:ascii="Tahoma" w:hAnsi="Tahoma" w:cs="Tahoma"/>
          <w:b/>
          <w:sz w:val="22"/>
          <w:szCs w:val="22"/>
          <w:lang w:val="en-GB"/>
        </w:rPr>
      </w:pPr>
      <w:r w:rsidRPr="0056009E">
        <w:rPr>
          <w:rFonts w:ascii="Tahoma" w:hAnsi="Tahoma" w:cs="Tahoma"/>
          <w:b/>
          <w:sz w:val="22"/>
          <w:szCs w:val="22"/>
          <w:lang w:val="en-GB"/>
        </w:rPr>
        <w:t>Finance</w:t>
      </w:r>
      <w:r w:rsidR="00CF1420" w:rsidRPr="0056009E">
        <w:rPr>
          <w:rFonts w:ascii="Tahoma" w:hAnsi="Tahoma" w:cs="Tahoma"/>
          <w:b/>
          <w:sz w:val="22"/>
          <w:szCs w:val="22"/>
          <w:lang w:val="en-GB"/>
        </w:rPr>
        <w:t xml:space="preserve"> &amp; </w:t>
      </w:r>
      <w:r w:rsidR="00CF1420" w:rsidRPr="0056009E">
        <w:rPr>
          <w:rFonts w:ascii="Tahoma" w:hAnsi="Tahoma" w:cs="Tahoma"/>
          <w:b/>
          <w:sz w:val="22"/>
          <w:szCs w:val="22"/>
        </w:rPr>
        <w:t>Economic</w:t>
      </w:r>
      <w:r w:rsidR="00CF1420" w:rsidRPr="0056009E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CF1420" w:rsidRPr="0056009E">
        <w:rPr>
          <w:rFonts w:ascii="Tahoma" w:hAnsi="Tahoma" w:cs="Tahoma"/>
          <w:b/>
          <w:sz w:val="22"/>
          <w:szCs w:val="22"/>
        </w:rPr>
        <w:t>Development</w:t>
      </w:r>
      <w:r w:rsidR="00CC73F9" w:rsidRPr="0056009E">
        <w:rPr>
          <w:rFonts w:ascii="Tahoma" w:hAnsi="Tahoma" w:cs="Tahoma"/>
          <w:b/>
          <w:sz w:val="22"/>
          <w:szCs w:val="22"/>
          <w:lang w:val="en-GB"/>
        </w:rPr>
        <w:t xml:space="preserve"> Report</w:t>
      </w:r>
      <w:r w:rsidR="00237FCB" w:rsidRPr="0056009E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8460CF" w:rsidRPr="0056009E">
        <w:rPr>
          <w:rFonts w:ascii="Tahoma" w:hAnsi="Tahoma" w:cs="Tahoma"/>
          <w:b/>
          <w:sz w:val="22"/>
          <w:szCs w:val="22"/>
          <w:lang w:val="en-GB"/>
        </w:rPr>
        <w:t>– Jeanne Haas</w:t>
      </w:r>
      <w:r w:rsidR="004C7A3C" w:rsidRPr="0056009E">
        <w:rPr>
          <w:rFonts w:ascii="Tahoma" w:hAnsi="Tahoma" w:cs="Tahoma"/>
          <w:b/>
          <w:sz w:val="22"/>
          <w:szCs w:val="22"/>
          <w:lang w:val="en-GB"/>
        </w:rPr>
        <w:t xml:space="preserve"> </w:t>
      </w:r>
    </w:p>
    <w:p w14:paraId="3C787FAB" w14:textId="77777777" w:rsidR="001034B1" w:rsidRPr="001034B1" w:rsidRDefault="001034B1" w:rsidP="00782C17">
      <w:pPr>
        <w:pStyle w:val="PlainText"/>
        <w:rPr>
          <w:rFonts w:ascii="Tahoma" w:hAnsi="Tahoma" w:cs="Tahoma"/>
          <w:bCs/>
          <w:sz w:val="22"/>
          <w:szCs w:val="22"/>
        </w:rPr>
      </w:pPr>
    </w:p>
    <w:p w14:paraId="1B939F5F" w14:textId="02C46CDB" w:rsidR="00692DF1" w:rsidRPr="00C0110E" w:rsidRDefault="004A6FD8" w:rsidP="00782C17">
      <w:pPr>
        <w:pStyle w:val="PlainText"/>
        <w:rPr>
          <w:rFonts w:ascii="Tahoma" w:hAnsi="Tahoma" w:cs="Tahoma"/>
          <w:b/>
          <w:sz w:val="22"/>
          <w:szCs w:val="22"/>
        </w:rPr>
      </w:pPr>
      <w:r w:rsidRPr="00C0110E">
        <w:rPr>
          <w:rFonts w:ascii="Tahoma" w:hAnsi="Tahoma" w:cs="Tahoma"/>
          <w:b/>
          <w:sz w:val="22"/>
          <w:szCs w:val="22"/>
        </w:rPr>
        <w:t xml:space="preserve">Community </w:t>
      </w:r>
      <w:r w:rsidR="004F32C8" w:rsidRPr="00C0110E">
        <w:rPr>
          <w:rFonts w:ascii="Tahoma" w:hAnsi="Tahoma" w:cs="Tahoma"/>
          <w:b/>
          <w:sz w:val="22"/>
          <w:szCs w:val="22"/>
        </w:rPr>
        <w:t>Center</w:t>
      </w:r>
      <w:r w:rsidR="00CC73F9" w:rsidRPr="00C0110E">
        <w:rPr>
          <w:rFonts w:ascii="Tahoma" w:hAnsi="Tahoma" w:cs="Tahoma"/>
          <w:b/>
          <w:sz w:val="22"/>
          <w:szCs w:val="22"/>
        </w:rPr>
        <w:t xml:space="preserve"> Report</w:t>
      </w:r>
      <w:r w:rsidR="00782C17" w:rsidRPr="00C0110E">
        <w:rPr>
          <w:rFonts w:ascii="Tahoma" w:hAnsi="Tahoma" w:cs="Tahoma"/>
          <w:b/>
          <w:sz w:val="22"/>
          <w:szCs w:val="22"/>
        </w:rPr>
        <w:t xml:space="preserve"> </w:t>
      </w:r>
      <w:r w:rsidR="00572F5B" w:rsidRPr="00C0110E">
        <w:rPr>
          <w:rFonts w:ascii="Tahoma" w:hAnsi="Tahoma" w:cs="Tahoma"/>
          <w:bCs/>
          <w:sz w:val="22"/>
          <w:szCs w:val="22"/>
        </w:rPr>
        <w:t xml:space="preserve">– </w:t>
      </w:r>
      <w:r w:rsidR="004F32C8" w:rsidRPr="00C0110E">
        <w:rPr>
          <w:rFonts w:ascii="Tahoma" w:hAnsi="Tahoma" w:cs="Tahoma"/>
          <w:b/>
          <w:sz w:val="22"/>
          <w:szCs w:val="22"/>
        </w:rPr>
        <w:t>Stephanie Baker</w:t>
      </w:r>
      <w:r w:rsidR="002265C5" w:rsidRPr="00C0110E">
        <w:rPr>
          <w:rFonts w:ascii="Tahoma" w:hAnsi="Tahoma" w:cs="Tahoma"/>
          <w:b/>
          <w:sz w:val="22"/>
          <w:szCs w:val="22"/>
        </w:rPr>
        <w:t xml:space="preserve"> </w:t>
      </w:r>
    </w:p>
    <w:p w14:paraId="25032E87" w14:textId="0298F1E7" w:rsidR="00D642E0" w:rsidRPr="008314CB" w:rsidRDefault="00D642E0" w:rsidP="008314CB">
      <w:pPr>
        <w:spacing w:after="0"/>
        <w:rPr>
          <w:rFonts w:ascii="Tahoma" w:hAnsi="Tahoma" w:cs="Tahoma"/>
        </w:rPr>
      </w:pPr>
    </w:p>
    <w:p w14:paraId="25AE252B" w14:textId="40C31129" w:rsidR="00CC73F9" w:rsidRPr="0056009E" w:rsidRDefault="00CC73F9" w:rsidP="004A6FD8">
      <w:pPr>
        <w:pStyle w:val="PlainText"/>
        <w:rPr>
          <w:rFonts w:ascii="Tahoma" w:hAnsi="Tahoma" w:cs="Tahoma"/>
          <w:b/>
          <w:sz w:val="22"/>
          <w:szCs w:val="22"/>
        </w:rPr>
      </w:pPr>
      <w:r w:rsidRPr="0056009E">
        <w:rPr>
          <w:rFonts w:ascii="Tahoma" w:hAnsi="Tahoma" w:cs="Tahoma"/>
          <w:b/>
          <w:sz w:val="22"/>
          <w:szCs w:val="22"/>
        </w:rPr>
        <w:t>Utility Report</w:t>
      </w:r>
      <w:r w:rsidR="008460CF" w:rsidRPr="0056009E">
        <w:rPr>
          <w:rFonts w:ascii="Tahoma" w:hAnsi="Tahoma" w:cs="Tahoma"/>
          <w:b/>
          <w:sz w:val="22"/>
          <w:szCs w:val="22"/>
        </w:rPr>
        <w:t xml:space="preserve"> – Butch Gilkison</w:t>
      </w:r>
    </w:p>
    <w:p w14:paraId="18A9A1FA" w14:textId="77777777" w:rsidR="00C01BDD" w:rsidRDefault="00F16A9D" w:rsidP="00B450BD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</w:rPr>
      </w:pPr>
      <w:r w:rsidRPr="00AE357B">
        <w:rPr>
          <w:rFonts w:ascii="Tahoma" w:hAnsi="Tahoma" w:cs="Tahoma"/>
        </w:rPr>
        <w:t>Water Usage &amp; Loss Report</w:t>
      </w:r>
    </w:p>
    <w:p w14:paraId="3FB0319B" w14:textId="1B260517" w:rsidR="00AE357B" w:rsidRPr="00C01BDD" w:rsidRDefault="00C01BDD" w:rsidP="00C01BD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 tower is losing </w:t>
      </w:r>
      <w:r w:rsidR="00EB2D60">
        <w:rPr>
          <w:rFonts w:ascii="Tahoma" w:hAnsi="Tahoma" w:cs="Tahoma"/>
        </w:rPr>
        <w:t>chlorine</w:t>
      </w:r>
      <w:r w:rsidR="001C0C40">
        <w:rPr>
          <w:rFonts w:ascii="Tahoma" w:hAnsi="Tahoma" w:cs="Tahoma"/>
        </w:rPr>
        <w:t xml:space="preserve"> since it just sits there. </w:t>
      </w:r>
      <w:r w:rsidR="00EB2D60">
        <w:rPr>
          <w:rFonts w:ascii="Tahoma" w:hAnsi="Tahoma" w:cs="Tahoma"/>
        </w:rPr>
        <w:t xml:space="preserve">We have checked into a </w:t>
      </w:r>
      <w:proofErr w:type="spellStart"/>
      <w:r w:rsidR="00EB2D60">
        <w:rPr>
          <w:rFonts w:ascii="Tahoma" w:hAnsi="Tahoma" w:cs="Tahoma"/>
        </w:rPr>
        <w:t>jetter</w:t>
      </w:r>
      <w:proofErr w:type="spellEnd"/>
      <w:r w:rsidR="00EB2D60">
        <w:rPr>
          <w:rFonts w:ascii="Tahoma" w:hAnsi="Tahoma" w:cs="Tahoma"/>
        </w:rPr>
        <w:t xml:space="preserve"> but it was $28,000 three years ago.  </w:t>
      </w:r>
      <w:r w:rsidR="000F2AF7">
        <w:rPr>
          <w:rFonts w:ascii="Tahoma" w:hAnsi="Tahoma" w:cs="Tahoma"/>
        </w:rPr>
        <w:t xml:space="preserve">Still looking into options. </w:t>
      </w:r>
    </w:p>
    <w:p w14:paraId="0F1C35D8" w14:textId="77777777" w:rsidR="00B450BD" w:rsidRPr="00AE357B" w:rsidRDefault="00B450BD" w:rsidP="00B450BD">
      <w:pPr>
        <w:pStyle w:val="ListParagraph"/>
        <w:spacing w:after="0"/>
        <w:rPr>
          <w:rFonts w:ascii="Tahoma" w:hAnsi="Tahoma" w:cs="Tahoma"/>
        </w:rPr>
      </w:pPr>
    </w:p>
    <w:p w14:paraId="3DF64E76" w14:textId="58B418CC" w:rsidR="00CC4417" w:rsidRDefault="004A6FD8" w:rsidP="00B61B0E">
      <w:pPr>
        <w:pStyle w:val="PlainText"/>
        <w:rPr>
          <w:rFonts w:ascii="Tahoma" w:hAnsi="Tahoma" w:cs="Tahoma"/>
          <w:b/>
          <w:sz w:val="22"/>
          <w:szCs w:val="22"/>
          <w:lang w:val="en-GB"/>
        </w:rPr>
      </w:pPr>
      <w:r w:rsidRPr="0056009E">
        <w:rPr>
          <w:rFonts w:ascii="Tahoma" w:hAnsi="Tahoma" w:cs="Tahoma"/>
          <w:b/>
          <w:sz w:val="22"/>
          <w:szCs w:val="22"/>
        </w:rPr>
        <w:t>Street</w:t>
      </w:r>
      <w:r w:rsidR="00CC73F9" w:rsidRPr="0056009E">
        <w:rPr>
          <w:rFonts w:ascii="Tahoma" w:hAnsi="Tahoma" w:cs="Tahoma"/>
          <w:b/>
          <w:sz w:val="22"/>
          <w:szCs w:val="22"/>
        </w:rPr>
        <w:t xml:space="preserve"> Report</w:t>
      </w:r>
      <w:r w:rsidR="00E373AF">
        <w:rPr>
          <w:rFonts w:ascii="Tahoma" w:hAnsi="Tahoma" w:cs="Tahoma"/>
          <w:b/>
          <w:sz w:val="22"/>
          <w:szCs w:val="22"/>
        </w:rPr>
        <w:t xml:space="preserve"> </w:t>
      </w:r>
      <w:r w:rsidR="008460CF" w:rsidRPr="0056009E">
        <w:rPr>
          <w:rFonts w:ascii="Tahoma" w:hAnsi="Tahoma" w:cs="Tahoma"/>
          <w:b/>
          <w:sz w:val="22"/>
          <w:szCs w:val="22"/>
        </w:rPr>
        <w:t xml:space="preserve">- Rhonda </w:t>
      </w:r>
      <w:r w:rsidR="00C0110E" w:rsidRPr="0056009E">
        <w:rPr>
          <w:rFonts w:ascii="Tahoma" w:hAnsi="Tahoma" w:cs="Tahoma"/>
          <w:b/>
          <w:sz w:val="22"/>
          <w:szCs w:val="22"/>
        </w:rPr>
        <w:t xml:space="preserve">Taylor </w:t>
      </w:r>
      <w:r w:rsidR="00E373AF">
        <w:rPr>
          <w:rFonts w:ascii="Tahoma" w:hAnsi="Tahoma" w:cs="Tahoma"/>
          <w:bCs/>
          <w:sz w:val="22"/>
          <w:szCs w:val="22"/>
        </w:rPr>
        <w:t xml:space="preserve"> </w:t>
      </w:r>
    </w:p>
    <w:p w14:paraId="3C04AD67" w14:textId="6F70D002" w:rsidR="00361E74" w:rsidRPr="00E83F98" w:rsidRDefault="00361E74" w:rsidP="00B61B0E">
      <w:pPr>
        <w:pStyle w:val="PlainText"/>
        <w:rPr>
          <w:rFonts w:ascii="Tahoma" w:hAnsi="Tahoma" w:cs="Tahoma"/>
          <w:b/>
          <w:sz w:val="22"/>
          <w:szCs w:val="22"/>
          <w:lang w:val="en-GB"/>
        </w:rPr>
      </w:pPr>
    </w:p>
    <w:p w14:paraId="20E40253" w14:textId="2E2B47BB" w:rsidR="00AC0C75" w:rsidRPr="008F0217" w:rsidRDefault="004A6FD8" w:rsidP="00B61B0E">
      <w:pPr>
        <w:pStyle w:val="PlainText"/>
        <w:rPr>
          <w:rFonts w:ascii="Tahoma" w:hAnsi="Tahoma" w:cs="Tahoma"/>
          <w:b/>
          <w:sz w:val="22"/>
          <w:szCs w:val="22"/>
          <w:lang w:val="fr-FR"/>
        </w:rPr>
      </w:pPr>
      <w:r w:rsidRPr="008F0217">
        <w:rPr>
          <w:rFonts w:ascii="Tahoma" w:hAnsi="Tahoma" w:cs="Tahoma"/>
          <w:b/>
          <w:sz w:val="22"/>
          <w:szCs w:val="22"/>
          <w:lang w:val="fr-FR"/>
        </w:rPr>
        <w:t>Public Relations</w:t>
      </w:r>
      <w:r w:rsidR="00CC73F9" w:rsidRPr="008F0217">
        <w:rPr>
          <w:rFonts w:ascii="Tahoma" w:hAnsi="Tahoma" w:cs="Tahoma"/>
          <w:b/>
          <w:sz w:val="22"/>
          <w:szCs w:val="22"/>
          <w:lang w:val="fr-FR"/>
        </w:rPr>
        <w:t xml:space="preserve"> Report</w:t>
      </w:r>
      <w:r w:rsidR="008460CF" w:rsidRPr="008F0217">
        <w:rPr>
          <w:rFonts w:ascii="Tahoma" w:hAnsi="Tahoma" w:cs="Tahoma"/>
          <w:b/>
          <w:sz w:val="22"/>
          <w:szCs w:val="22"/>
          <w:lang w:val="fr-FR"/>
        </w:rPr>
        <w:t>- Jeanne Haas</w:t>
      </w:r>
      <w:r w:rsidR="00256D0D" w:rsidRPr="008F0217">
        <w:rPr>
          <w:rFonts w:ascii="Tahoma" w:hAnsi="Tahoma" w:cs="Tahoma"/>
          <w:b/>
          <w:sz w:val="22"/>
          <w:szCs w:val="22"/>
          <w:lang w:val="fr-FR"/>
        </w:rPr>
        <w:t xml:space="preserve"> </w:t>
      </w:r>
    </w:p>
    <w:p w14:paraId="5819C386" w14:textId="77777777" w:rsidR="00F52618" w:rsidRDefault="00F52618" w:rsidP="009267A3">
      <w:pPr>
        <w:pStyle w:val="ListParagraph"/>
        <w:numPr>
          <w:ilvl w:val="0"/>
          <w:numId w:val="32"/>
        </w:numPr>
        <w:spacing w:after="0"/>
        <w:rPr>
          <w:rFonts w:ascii="Tahoma" w:hAnsi="Tahoma" w:cs="Tahoma"/>
        </w:rPr>
      </w:pPr>
      <w:r w:rsidRPr="009267A3">
        <w:rPr>
          <w:rFonts w:ascii="Tahoma" w:hAnsi="Tahoma" w:cs="Tahoma"/>
        </w:rPr>
        <w:t>Yard of the Month – October and December</w:t>
      </w:r>
    </w:p>
    <w:p w14:paraId="5A80C410" w14:textId="023987DA" w:rsidR="00F416C4" w:rsidRPr="00103719" w:rsidRDefault="00F416C4" w:rsidP="00F416C4">
      <w:pPr>
        <w:spacing w:after="0"/>
        <w:rPr>
          <w:rFonts w:ascii="Tahoma" w:hAnsi="Tahoma" w:cs="Tahoma"/>
          <w:i/>
          <w:iCs/>
        </w:rPr>
      </w:pPr>
      <w:r w:rsidRPr="00103719">
        <w:rPr>
          <w:rFonts w:ascii="Tahoma" w:hAnsi="Tahoma" w:cs="Tahoma"/>
          <w:i/>
          <w:iCs/>
        </w:rPr>
        <w:t>Haas moved, seconded by Baker t</w:t>
      </w:r>
      <w:r w:rsidR="00E91570">
        <w:rPr>
          <w:rFonts w:ascii="Tahoma" w:hAnsi="Tahoma" w:cs="Tahoma"/>
          <w:i/>
          <w:iCs/>
        </w:rPr>
        <w:t xml:space="preserve">hat </w:t>
      </w:r>
      <w:r w:rsidR="00D918A4">
        <w:rPr>
          <w:rFonts w:ascii="Tahoma" w:hAnsi="Tahoma" w:cs="Tahoma"/>
          <w:i/>
          <w:iCs/>
        </w:rPr>
        <w:t xml:space="preserve">for October Yard of the Month we do a Fall and Halloween with each of them receiving </w:t>
      </w:r>
      <w:r w:rsidRPr="00103719">
        <w:rPr>
          <w:rFonts w:ascii="Tahoma" w:hAnsi="Tahoma" w:cs="Tahoma"/>
          <w:i/>
          <w:iCs/>
        </w:rPr>
        <w:t>a $</w:t>
      </w:r>
      <w:r w:rsidR="008C5125" w:rsidRPr="00103719">
        <w:rPr>
          <w:rFonts w:ascii="Tahoma" w:hAnsi="Tahoma" w:cs="Tahoma"/>
          <w:i/>
          <w:iCs/>
        </w:rPr>
        <w:t>25</w:t>
      </w:r>
      <w:r w:rsidRPr="00103719">
        <w:rPr>
          <w:rFonts w:ascii="Tahoma" w:hAnsi="Tahoma" w:cs="Tahoma"/>
          <w:i/>
          <w:iCs/>
        </w:rPr>
        <w:t xml:space="preserve"> gift card from Casey’s in each category</w:t>
      </w:r>
      <w:r w:rsidR="00196B2E">
        <w:rPr>
          <w:rFonts w:ascii="Tahoma" w:hAnsi="Tahoma" w:cs="Tahoma"/>
          <w:i/>
          <w:iCs/>
        </w:rPr>
        <w:t>.</w:t>
      </w:r>
      <w:r w:rsidRPr="00103719">
        <w:rPr>
          <w:rFonts w:ascii="Tahoma" w:hAnsi="Tahoma" w:cs="Tahoma"/>
          <w:i/>
          <w:iCs/>
        </w:rPr>
        <w:t xml:space="preserve"> Judging will be October</w:t>
      </w:r>
      <w:r w:rsidR="00E42F3C" w:rsidRPr="00103719">
        <w:rPr>
          <w:rFonts w:ascii="Tahoma" w:hAnsi="Tahoma" w:cs="Tahoma"/>
          <w:i/>
          <w:iCs/>
        </w:rPr>
        <w:t xml:space="preserve"> 18</w:t>
      </w:r>
      <w:r w:rsidR="00E42F3C" w:rsidRPr="00103719">
        <w:rPr>
          <w:rFonts w:ascii="Tahoma" w:hAnsi="Tahoma" w:cs="Tahoma"/>
          <w:i/>
          <w:iCs/>
          <w:vertAlign w:val="superscript"/>
        </w:rPr>
        <w:t>th</w:t>
      </w:r>
      <w:r w:rsidR="00E42F3C" w:rsidRPr="00103719">
        <w:rPr>
          <w:rFonts w:ascii="Tahoma" w:hAnsi="Tahoma" w:cs="Tahoma"/>
          <w:i/>
          <w:iCs/>
        </w:rPr>
        <w:t xml:space="preserve"> </w:t>
      </w:r>
      <w:r w:rsidRPr="00103719">
        <w:rPr>
          <w:rFonts w:ascii="Tahoma" w:hAnsi="Tahoma" w:cs="Tahoma"/>
          <w:i/>
          <w:iCs/>
        </w:rPr>
        <w:t xml:space="preserve">through </w:t>
      </w:r>
      <w:r w:rsidR="00E42F3C" w:rsidRPr="00103719">
        <w:rPr>
          <w:rFonts w:ascii="Tahoma" w:hAnsi="Tahoma" w:cs="Tahoma"/>
          <w:i/>
          <w:iCs/>
        </w:rPr>
        <w:t>20</w:t>
      </w:r>
      <w:r w:rsidR="00E42F3C" w:rsidRPr="00103719">
        <w:rPr>
          <w:rFonts w:ascii="Tahoma" w:hAnsi="Tahoma" w:cs="Tahoma"/>
          <w:i/>
          <w:iCs/>
          <w:vertAlign w:val="superscript"/>
        </w:rPr>
        <w:t>th</w:t>
      </w:r>
      <w:r w:rsidR="00E42F3C" w:rsidRPr="00103719">
        <w:rPr>
          <w:rFonts w:ascii="Tahoma" w:hAnsi="Tahoma" w:cs="Tahoma"/>
          <w:i/>
          <w:iCs/>
        </w:rPr>
        <w:t xml:space="preserve">, </w:t>
      </w:r>
      <w:r w:rsidRPr="00103719">
        <w:rPr>
          <w:rFonts w:ascii="Tahoma" w:hAnsi="Tahoma" w:cs="Tahoma"/>
          <w:i/>
          <w:iCs/>
        </w:rPr>
        <w:t xml:space="preserve">names to City Clerk by October </w:t>
      </w:r>
      <w:r w:rsidR="00E42F3C" w:rsidRPr="00103719">
        <w:rPr>
          <w:rFonts w:ascii="Tahoma" w:hAnsi="Tahoma" w:cs="Tahoma"/>
          <w:i/>
          <w:iCs/>
        </w:rPr>
        <w:t>21st</w:t>
      </w:r>
      <w:r w:rsidRPr="00103719">
        <w:rPr>
          <w:rFonts w:ascii="Tahoma" w:hAnsi="Tahoma" w:cs="Tahoma"/>
          <w:i/>
          <w:iCs/>
        </w:rPr>
        <w:t xml:space="preserve">. </w:t>
      </w:r>
      <w:r w:rsidR="00CB7B94" w:rsidRPr="00CB7B94">
        <w:rPr>
          <w:rFonts w:ascii="Tahoma" w:hAnsi="Tahoma" w:cs="Tahoma"/>
          <w:b/>
          <w:bCs/>
          <w:i/>
          <w:iCs/>
        </w:rPr>
        <w:t>Motion carried 5-0.</w:t>
      </w:r>
    </w:p>
    <w:p w14:paraId="5247232A" w14:textId="77777777" w:rsidR="00A13FE2" w:rsidRDefault="00A13FE2" w:rsidP="00A13FE2">
      <w:pPr>
        <w:spacing w:after="0"/>
        <w:rPr>
          <w:rFonts w:ascii="Tahoma" w:hAnsi="Tahoma" w:cs="Tahoma"/>
        </w:rPr>
      </w:pPr>
    </w:p>
    <w:p w14:paraId="65231C04" w14:textId="4A066E0D" w:rsidR="00103719" w:rsidRPr="00CB7B94" w:rsidRDefault="00103719" w:rsidP="00103719">
      <w:pPr>
        <w:spacing w:after="0"/>
        <w:rPr>
          <w:rFonts w:ascii="Tahoma" w:hAnsi="Tahoma" w:cs="Tahoma"/>
          <w:i/>
          <w:iCs/>
        </w:rPr>
      </w:pPr>
      <w:r w:rsidRPr="00CB7B94">
        <w:rPr>
          <w:rFonts w:ascii="Tahoma" w:hAnsi="Tahoma" w:cs="Tahoma"/>
          <w:i/>
          <w:iCs/>
        </w:rPr>
        <w:t xml:space="preserve">Haas moved, seconded by Hernandez to approve awarding a $25 </w:t>
      </w:r>
      <w:r w:rsidR="00196B2E">
        <w:rPr>
          <w:rFonts w:ascii="Tahoma" w:hAnsi="Tahoma" w:cs="Tahoma"/>
          <w:i/>
          <w:iCs/>
        </w:rPr>
        <w:t xml:space="preserve">Chamber Bucks </w:t>
      </w:r>
      <w:r w:rsidR="003F5AFE">
        <w:rPr>
          <w:rFonts w:ascii="Tahoma" w:hAnsi="Tahoma" w:cs="Tahoma"/>
          <w:i/>
          <w:iCs/>
        </w:rPr>
        <w:t xml:space="preserve">to each of the top 5 </w:t>
      </w:r>
      <w:r w:rsidRPr="00CB7B94">
        <w:rPr>
          <w:rFonts w:ascii="Tahoma" w:hAnsi="Tahoma" w:cs="Tahoma"/>
          <w:i/>
          <w:iCs/>
        </w:rPr>
        <w:t>yards of Christmas Yard of the Month</w:t>
      </w:r>
      <w:bookmarkStart w:id="7" w:name="_Hlk147993045"/>
      <w:r w:rsidRPr="00CB7B94">
        <w:rPr>
          <w:rFonts w:ascii="Tahoma" w:hAnsi="Tahoma" w:cs="Tahoma"/>
          <w:i/>
          <w:iCs/>
        </w:rPr>
        <w:t xml:space="preserve">. </w:t>
      </w:r>
      <w:bookmarkEnd w:id="7"/>
      <w:r w:rsidRPr="00CB7B94">
        <w:rPr>
          <w:rFonts w:ascii="Tahoma" w:hAnsi="Tahoma" w:cs="Tahoma"/>
          <w:i/>
          <w:iCs/>
        </w:rPr>
        <w:t>Judging will be December</w:t>
      </w:r>
      <w:r w:rsidR="00CB7B94">
        <w:rPr>
          <w:rFonts w:ascii="Tahoma" w:hAnsi="Tahoma" w:cs="Tahoma"/>
          <w:i/>
          <w:iCs/>
        </w:rPr>
        <w:t xml:space="preserve"> </w:t>
      </w:r>
      <w:r w:rsidR="0096696C">
        <w:rPr>
          <w:rFonts w:ascii="Tahoma" w:hAnsi="Tahoma" w:cs="Tahoma"/>
          <w:i/>
          <w:iCs/>
        </w:rPr>
        <w:t>13</w:t>
      </w:r>
      <w:r w:rsidR="0096696C" w:rsidRPr="0096696C">
        <w:rPr>
          <w:rFonts w:ascii="Tahoma" w:hAnsi="Tahoma" w:cs="Tahoma"/>
          <w:i/>
          <w:iCs/>
          <w:vertAlign w:val="superscript"/>
        </w:rPr>
        <w:t>th</w:t>
      </w:r>
      <w:r w:rsidR="0096696C">
        <w:rPr>
          <w:rFonts w:ascii="Tahoma" w:hAnsi="Tahoma" w:cs="Tahoma"/>
          <w:i/>
          <w:iCs/>
        </w:rPr>
        <w:t xml:space="preserve"> </w:t>
      </w:r>
      <w:r w:rsidRPr="00CB7B94">
        <w:rPr>
          <w:rFonts w:ascii="Tahoma" w:hAnsi="Tahoma" w:cs="Tahoma"/>
          <w:i/>
          <w:iCs/>
        </w:rPr>
        <w:t xml:space="preserve">through </w:t>
      </w:r>
      <w:r w:rsidR="0096696C">
        <w:rPr>
          <w:rFonts w:ascii="Tahoma" w:hAnsi="Tahoma" w:cs="Tahoma"/>
          <w:i/>
          <w:iCs/>
        </w:rPr>
        <w:t>15th</w:t>
      </w:r>
      <w:r w:rsidRPr="00CB7B94">
        <w:rPr>
          <w:rFonts w:ascii="Tahoma" w:hAnsi="Tahoma" w:cs="Tahoma"/>
          <w:i/>
          <w:iCs/>
        </w:rPr>
        <w:t>, names to City Clerk by December</w:t>
      </w:r>
      <w:r w:rsidR="0096696C">
        <w:rPr>
          <w:rFonts w:ascii="Tahoma" w:hAnsi="Tahoma" w:cs="Tahoma"/>
          <w:i/>
          <w:iCs/>
        </w:rPr>
        <w:t xml:space="preserve"> 16</w:t>
      </w:r>
      <w:r w:rsidR="0096696C" w:rsidRPr="00481EFF">
        <w:rPr>
          <w:rFonts w:ascii="Tahoma" w:hAnsi="Tahoma" w:cs="Tahoma"/>
          <w:i/>
          <w:iCs/>
          <w:vertAlign w:val="superscript"/>
        </w:rPr>
        <w:t>th</w:t>
      </w:r>
      <w:r w:rsidRPr="00CB7B94">
        <w:rPr>
          <w:rFonts w:ascii="Tahoma" w:hAnsi="Tahoma" w:cs="Tahoma"/>
          <w:i/>
          <w:iCs/>
        </w:rPr>
        <w:t xml:space="preserve"> and the </w:t>
      </w:r>
      <w:r w:rsidR="0096696C">
        <w:rPr>
          <w:rFonts w:ascii="Tahoma" w:hAnsi="Tahoma" w:cs="Tahoma"/>
          <w:i/>
          <w:iCs/>
        </w:rPr>
        <w:t xml:space="preserve">top winner </w:t>
      </w:r>
      <w:r w:rsidRPr="00CB7B94">
        <w:rPr>
          <w:rFonts w:ascii="Tahoma" w:hAnsi="Tahoma" w:cs="Tahoma"/>
          <w:i/>
          <w:iCs/>
        </w:rPr>
        <w:t xml:space="preserve">sign will be posted.  </w:t>
      </w:r>
      <w:r w:rsidR="00CB7B94" w:rsidRPr="00CB7B94">
        <w:rPr>
          <w:rFonts w:ascii="Tahoma" w:hAnsi="Tahoma" w:cs="Tahoma"/>
          <w:b/>
          <w:bCs/>
          <w:i/>
          <w:iCs/>
        </w:rPr>
        <w:t>Motion carried 5-0.</w:t>
      </w:r>
    </w:p>
    <w:p w14:paraId="31073A40" w14:textId="77777777" w:rsidR="00103719" w:rsidRPr="00A13FE2" w:rsidRDefault="00103719" w:rsidP="00A13FE2">
      <w:pPr>
        <w:spacing w:after="0"/>
        <w:rPr>
          <w:rFonts w:ascii="Tahoma" w:hAnsi="Tahoma" w:cs="Tahoma"/>
        </w:rPr>
      </w:pPr>
    </w:p>
    <w:p w14:paraId="57486085" w14:textId="79FA0204" w:rsidR="00AC0C75" w:rsidRPr="009267A3" w:rsidRDefault="00F52618" w:rsidP="009267A3">
      <w:pPr>
        <w:pStyle w:val="ListParagraph"/>
        <w:numPr>
          <w:ilvl w:val="0"/>
          <w:numId w:val="32"/>
        </w:numPr>
        <w:spacing w:after="0"/>
        <w:rPr>
          <w:rFonts w:ascii="Tahoma" w:hAnsi="Tahoma" w:cs="Tahoma"/>
        </w:rPr>
      </w:pPr>
      <w:r w:rsidRPr="009267A3">
        <w:rPr>
          <w:rFonts w:ascii="Tahoma" w:hAnsi="Tahoma" w:cs="Tahoma"/>
        </w:rPr>
        <w:t>NSCIO Spooky Stroll Donation</w:t>
      </w:r>
    </w:p>
    <w:p w14:paraId="756A6921" w14:textId="71BDA775" w:rsidR="001B1B6B" w:rsidRPr="001B1B6B" w:rsidRDefault="001B1B6B" w:rsidP="001B1B6B">
      <w:pPr>
        <w:spacing w:after="0"/>
        <w:rPr>
          <w:rFonts w:ascii="Tahoma" w:hAnsi="Tahoma" w:cs="Tahoma"/>
        </w:rPr>
      </w:pPr>
      <w:r w:rsidRPr="001B1B6B">
        <w:rPr>
          <w:rFonts w:ascii="Tahoma" w:hAnsi="Tahoma" w:cs="Tahoma"/>
          <w:i/>
          <w:iCs/>
        </w:rPr>
        <w:t>Haas moved, seconded by Baker to approve a donation of $250 to NSCIO for their Spooky Stroll.</w:t>
      </w:r>
      <w:r w:rsidRPr="001B1B6B">
        <w:rPr>
          <w:rFonts w:ascii="Tahoma" w:hAnsi="Tahoma" w:cs="Tahoma"/>
        </w:rPr>
        <w:t xml:space="preserve"> </w:t>
      </w:r>
      <w:r w:rsidRPr="00CB7B94">
        <w:rPr>
          <w:rFonts w:ascii="Tahoma" w:hAnsi="Tahoma" w:cs="Tahoma"/>
          <w:b/>
          <w:bCs/>
          <w:i/>
          <w:iCs/>
        </w:rPr>
        <w:t>Motion carried 5-0.</w:t>
      </w:r>
    </w:p>
    <w:p w14:paraId="1732A960" w14:textId="77777777" w:rsidR="007C0CE6" w:rsidRPr="007C0CE6" w:rsidRDefault="007C0CE6" w:rsidP="007C0CE6">
      <w:pPr>
        <w:spacing w:after="0"/>
        <w:rPr>
          <w:rFonts w:ascii="Tahoma" w:hAnsi="Tahoma" w:cs="Tahoma"/>
        </w:rPr>
      </w:pPr>
    </w:p>
    <w:p w14:paraId="601B7393" w14:textId="41747356" w:rsidR="005C41FC" w:rsidRPr="008138F9" w:rsidRDefault="004A6FD8" w:rsidP="00A7387F">
      <w:pPr>
        <w:spacing w:after="0"/>
        <w:rPr>
          <w:rFonts w:ascii="Tahoma" w:hAnsi="Tahoma" w:cs="Tahoma"/>
        </w:rPr>
      </w:pPr>
      <w:r w:rsidRPr="00A7387F">
        <w:rPr>
          <w:rFonts w:ascii="Tahoma" w:hAnsi="Tahoma" w:cs="Tahoma"/>
          <w:b/>
        </w:rPr>
        <w:t>Parks &amp; Recreation</w:t>
      </w:r>
      <w:r w:rsidR="00CC73F9" w:rsidRPr="00A7387F">
        <w:rPr>
          <w:rFonts w:ascii="Tahoma" w:hAnsi="Tahoma" w:cs="Tahoma"/>
          <w:b/>
        </w:rPr>
        <w:t xml:space="preserve"> Report</w:t>
      </w:r>
      <w:r w:rsidR="003C52C9" w:rsidRPr="00A7387F">
        <w:rPr>
          <w:rFonts w:ascii="Tahoma" w:hAnsi="Tahoma" w:cs="Tahoma"/>
          <w:b/>
        </w:rPr>
        <w:t xml:space="preserve"> </w:t>
      </w:r>
      <w:r w:rsidR="00493D37" w:rsidRPr="00A7387F">
        <w:rPr>
          <w:rFonts w:ascii="Tahoma" w:hAnsi="Tahoma" w:cs="Tahoma"/>
          <w:b/>
        </w:rPr>
        <w:t>– Johnny Hernandez</w:t>
      </w:r>
    </w:p>
    <w:p w14:paraId="218191A0" w14:textId="31158CE6" w:rsidR="00AE1E99" w:rsidRDefault="00C92977" w:rsidP="00AC0C75">
      <w:pPr>
        <w:pStyle w:val="ListParagraph"/>
        <w:numPr>
          <w:ilvl w:val="0"/>
          <w:numId w:val="3"/>
        </w:numPr>
        <w:spacing w:after="0" w:line="259" w:lineRule="auto"/>
        <w:rPr>
          <w:rFonts w:ascii="Tahoma" w:hAnsi="Tahoma" w:cs="Tahoma"/>
        </w:rPr>
      </w:pPr>
      <w:r w:rsidRPr="008138F9">
        <w:rPr>
          <w:rFonts w:ascii="Tahoma" w:hAnsi="Tahoma" w:cs="Tahoma"/>
        </w:rPr>
        <w:t>Disc Golf Signage</w:t>
      </w:r>
      <w:r w:rsidR="003F2644" w:rsidRPr="008138F9">
        <w:rPr>
          <w:rFonts w:ascii="Tahoma" w:hAnsi="Tahoma" w:cs="Tahoma"/>
        </w:rPr>
        <w:t xml:space="preserve"> </w:t>
      </w:r>
      <w:r w:rsidR="00E902E3">
        <w:rPr>
          <w:rFonts w:ascii="Tahoma" w:hAnsi="Tahoma" w:cs="Tahoma"/>
        </w:rPr>
        <w:t xml:space="preserve">– </w:t>
      </w:r>
      <w:r w:rsidR="00AE1E99">
        <w:rPr>
          <w:rFonts w:ascii="Tahoma" w:hAnsi="Tahoma" w:cs="Tahoma"/>
        </w:rPr>
        <w:t>we will be using chain-link fence posts for the signpost, kiosk</w:t>
      </w:r>
      <w:r w:rsidR="001B1F60">
        <w:rPr>
          <w:rFonts w:ascii="Tahoma" w:hAnsi="Tahoma" w:cs="Tahoma"/>
        </w:rPr>
        <w:t xml:space="preserve"> sign</w:t>
      </w:r>
    </w:p>
    <w:p w14:paraId="3AAD0E1B" w14:textId="3E476EEE" w:rsidR="00B05CF2" w:rsidRPr="0013709A" w:rsidRDefault="001B1F60" w:rsidP="0013709A">
      <w:pPr>
        <w:spacing w:after="0"/>
        <w:rPr>
          <w:rFonts w:ascii="Tahoma" w:hAnsi="Tahoma" w:cs="Tahoma"/>
        </w:rPr>
      </w:pPr>
      <w:r w:rsidRPr="00AE1E99">
        <w:rPr>
          <w:rFonts w:ascii="Tahoma" w:hAnsi="Tahoma" w:cs="Tahoma"/>
        </w:rPr>
        <w:t xml:space="preserve"> has been paid for but we haven’t heard back from </w:t>
      </w:r>
      <w:r w:rsidRPr="0013709A">
        <w:rPr>
          <w:rFonts w:ascii="Tahoma" w:hAnsi="Tahoma" w:cs="Tahoma"/>
        </w:rPr>
        <w:t xml:space="preserve">the Dynamic disc design team. </w:t>
      </w:r>
    </w:p>
    <w:p w14:paraId="2A8A169E" w14:textId="77777777" w:rsidR="00AC0C75" w:rsidRPr="008138F9" w:rsidRDefault="00AC0C75" w:rsidP="001B21B9">
      <w:pPr>
        <w:pStyle w:val="ListParagraph"/>
        <w:spacing w:after="0" w:line="259" w:lineRule="auto"/>
        <w:rPr>
          <w:rFonts w:ascii="Tahoma" w:hAnsi="Tahoma" w:cs="Tahoma"/>
        </w:rPr>
      </w:pPr>
    </w:p>
    <w:p w14:paraId="7F333302" w14:textId="4AD5EA45" w:rsidR="00CC73F9" w:rsidRDefault="00CC73F9" w:rsidP="00CC73F9">
      <w:pPr>
        <w:pStyle w:val="PlainText"/>
        <w:rPr>
          <w:rFonts w:ascii="Tahoma" w:hAnsi="Tahoma" w:cs="Tahoma"/>
          <w:bCs/>
          <w:sz w:val="22"/>
          <w:szCs w:val="22"/>
        </w:rPr>
      </w:pPr>
      <w:r w:rsidRPr="0056009E">
        <w:rPr>
          <w:rFonts w:ascii="Tahoma" w:hAnsi="Tahoma" w:cs="Tahoma"/>
          <w:b/>
          <w:sz w:val="22"/>
          <w:szCs w:val="22"/>
        </w:rPr>
        <w:t>New Business</w:t>
      </w:r>
      <w:r w:rsidR="00256D0D" w:rsidRPr="0056009E">
        <w:rPr>
          <w:rFonts w:ascii="Tahoma" w:hAnsi="Tahoma" w:cs="Tahoma"/>
          <w:b/>
          <w:sz w:val="22"/>
          <w:szCs w:val="22"/>
        </w:rPr>
        <w:t>:</w:t>
      </w:r>
      <w:r w:rsidR="00AE1E99">
        <w:rPr>
          <w:rFonts w:ascii="Tahoma" w:hAnsi="Tahoma" w:cs="Tahoma"/>
          <w:b/>
          <w:sz w:val="22"/>
          <w:szCs w:val="22"/>
        </w:rPr>
        <w:t xml:space="preserve"> </w:t>
      </w:r>
      <w:r w:rsidR="00AE1E99" w:rsidRPr="00352F69">
        <w:rPr>
          <w:rFonts w:ascii="Tahoma" w:hAnsi="Tahoma" w:cs="Tahoma"/>
          <w:bCs/>
          <w:sz w:val="22"/>
          <w:szCs w:val="22"/>
        </w:rPr>
        <w:t xml:space="preserve">Paul’s last day will be </w:t>
      </w:r>
      <w:r w:rsidR="00352F69" w:rsidRPr="00352F69">
        <w:rPr>
          <w:rFonts w:ascii="Tahoma" w:hAnsi="Tahoma" w:cs="Tahoma"/>
          <w:bCs/>
          <w:sz w:val="22"/>
          <w:szCs w:val="22"/>
        </w:rPr>
        <w:t xml:space="preserve">September 20. </w:t>
      </w:r>
    </w:p>
    <w:p w14:paraId="2B7DE86B" w14:textId="03836496" w:rsidR="00352F69" w:rsidRPr="006238BF" w:rsidRDefault="00352F69" w:rsidP="00CC73F9">
      <w:pPr>
        <w:pStyle w:val="PlainText"/>
        <w:rPr>
          <w:rFonts w:ascii="Tahoma" w:hAnsi="Tahoma" w:cs="Tahoma"/>
          <w:b/>
          <w:i/>
          <w:iCs/>
          <w:sz w:val="22"/>
          <w:szCs w:val="22"/>
        </w:rPr>
      </w:pPr>
      <w:r w:rsidRPr="006238BF">
        <w:rPr>
          <w:rFonts w:ascii="Tahoma" w:hAnsi="Tahoma" w:cs="Tahoma"/>
          <w:bCs/>
          <w:i/>
          <w:iCs/>
          <w:sz w:val="22"/>
          <w:szCs w:val="22"/>
        </w:rPr>
        <w:t>Baker moved, seconded</w:t>
      </w:r>
      <w:r w:rsidR="00561D7F" w:rsidRPr="006238BF">
        <w:rPr>
          <w:rFonts w:ascii="Tahoma" w:hAnsi="Tahoma" w:cs="Tahoma"/>
          <w:bCs/>
          <w:i/>
          <w:iCs/>
          <w:sz w:val="22"/>
          <w:szCs w:val="22"/>
        </w:rPr>
        <w:t xml:space="preserve"> by</w:t>
      </w:r>
      <w:r w:rsidRPr="006238BF">
        <w:rPr>
          <w:rFonts w:ascii="Tahoma" w:hAnsi="Tahoma" w:cs="Tahoma"/>
          <w:bCs/>
          <w:i/>
          <w:iCs/>
          <w:sz w:val="22"/>
          <w:szCs w:val="22"/>
        </w:rPr>
        <w:t xml:space="preserve"> </w:t>
      </w:r>
      <w:r w:rsidR="00561D7F" w:rsidRPr="006238BF">
        <w:rPr>
          <w:rFonts w:ascii="Tahoma" w:hAnsi="Tahoma" w:cs="Tahoma"/>
          <w:bCs/>
          <w:i/>
          <w:iCs/>
          <w:sz w:val="22"/>
          <w:szCs w:val="22"/>
        </w:rPr>
        <w:t>Haas</w:t>
      </w:r>
      <w:r w:rsidRPr="006238BF">
        <w:rPr>
          <w:rFonts w:ascii="Tahoma" w:hAnsi="Tahoma" w:cs="Tahoma"/>
          <w:bCs/>
          <w:i/>
          <w:iCs/>
          <w:sz w:val="22"/>
          <w:szCs w:val="22"/>
        </w:rPr>
        <w:t xml:space="preserve"> that the city give Paul a </w:t>
      </w:r>
      <w:r w:rsidR="00E46A51" w:rsidRPr="006238BF">
        <w:rPr>
          <w:rFonts w:ascii="Tahoma" w:hAnsi="Tahoma" w:cs="Tahoma"/>
          <w:bCs/>
          <w:i/>
          <w:iCs/>
          <w:sz w:val="22"/>
          <w:szCs w:val="22"/>
        </w:rPr>
        <w:t>gift certificate from Hometown Pie</w:t>
      </w:r>
      <w:r w:rsidR="00561D7F" w:rsidRPr="006238BF">
        <w:rPr>
          <w:rFonts w:ascii="Tahoma" w:hAnsi="Tahoma" w:cs="Tahoma"/>
          <w:bCs/>
          <w:i/>
          <w:iCs/>
          <w:sz w:val="22"/>
          <w:szCs w:val="22"/>
        </w:rPr>
        <w:t xml:space="preserve"> </w:t>
      </w:r>
      <w:r w:rsidR="00E46A51" w:rsidRPr="006238BF">
        <w:rPr>
          <w:rFonts w:ascii="Tahoma" w:hAnsi="Tahoma" w:cs="Tahoma"/>
          <w:bCs/>
          <w:i/>
          <w:iCs/>
          <w:sz w:val="22"/>
          <w:szCs w:val="22"/>
        </w:rPr>
        <w:t>and</w:t>
      </w:r>
      <w:r w:rsidR="00561D7F" w:rsidRPr="006238BF">
        <w:rPr>
          <w:rFonts w:ascii="Tahoma" w:hAnsi="Tahoma" w:cs="Tahoma"/>
          <w:bCs/>
          <w:i/>
          <w:iCs/>
          <w:sz w:val="22"/>
          <w:szCs w:val="22"/>
        </w:rPr>
        <w:t xml:space="preserve"> a</w:t>
      </w:r>
      <w:r w:rsidR="00E46A51" w:rsidRPr="006238BF">
        <w:rPr>
          <w:rFonts w:ascii="Tahoma" w:hAnsi="Tahoma" w:cs="Tahoma"/>
          <w:bCs/>
          <w:i/>
          <w:iCs/>
          <w:sz w:val="22"/>
          <w:szCs w:val="22"/>
        </w:rPr>
        <w:t xml:space="preserve"> thank you note</w:t>
      </w:r>
      <w:r w:rsidR="006238BF" w:rsidRPr="006238BF">
        <w:rPr>
          <w:rFonts w:ascii="Tahoma" w:hAnsi="Tahoma" w:cs="Tahoma"/>
          <w:bCs/>
          <w:i/>
          <w:iCs/>
          <w:sz w:val="22"/>
          <w:szCs w:val="22"/>
        </w:rPr>
        <w:t>.</w:t>
      </w:r>
      <w:r w:rsidRPr="006238BF">
        <w:rPr>
          <w:rFonts w:ascii="Tahoma" w:hAnsi="Tahoma" w:cs="Tahoma"/>
          <w:bCs/>
          <w:i/>
          <w:iCs/>
          <w:sz w:val="22"/>
          <w:szCs w:val="22"/>
        </w:rPr>
        <w:t xml:space="preserve"> </w:t>
      </w:r>
      <w:r w:rsidR="006238BF">
        <w:rPr>
          <w:rFonts w:ascii="Tahoma" w:hAnsi="Tahoma" w:cs="Tahoma"/>
          <w:b/>
          <w:i/>
          <w:iCs/>
          <w:sz w:val="22"/>
          <w:szCs w:val="22"/>
        </w:rPr>
        <w:t>Motion carried 5-0.</w:t>
      </w:r>
    </w:p>
    <w:p w14:paraId="13F28251" w14:textId="77777777" w:rsidR="00C92977" w:rsidRPr="0092631E" w:rsidRDefault="00C92977" w:rsidP="00CC73F9">
      <w:pPr>
        <w:pStyle w:val="PlainText"/>
        <w:rPr>
          <w:rFonts w:ascii="Tahoma" w:hAnsi="Tahoma" w:cs="Tahoma"/>
          <w:bCs/>
          <w:i/>
          <w:iCs/>
          <w:sz w:val="22"/>
          <w:szCs w:val="22"/>
        </w:rPr>
      </w:pPr>
    </w:p>
    <w:p w14:paraId="49DF0FFC" w14:textId="138C8E07" w:rsidR="009F02CD" w:rsidRPr="00C92977" w:rsidRDefault="009F02CD" w:rsidP="00CC73F9">
      <w:pPr>
        <w:pStyle w:val="PlainText"/>
        <w:rPr>
          <w:rFonts w:ascii="Tahoma" w:hAnsi="Tahoma" w:cs="Tahoma"/>
          <w:bCs/>
          <w:sz w:val="22"/>
          <w:szCs w:val="22"/>
        </w:rPr>
      </w:pPr>
      <w:r w:rsidRPr="0056009E">
        <w:rPr>
          <w:rFonts w:ascii="Tahoma" w:hAnsi="Tahoma" w:cs="Tahoma"/>
          <w:b/>
          <w:sz w:val="22"/>
          <w:szCs w:val="22"/>
        </w:rPr>
        <w:t>Old Business:</w:t>
      </w:r>
      <w:r w:rsidR="001D6328">
        <w:rPr>
          <w:rFonts w:ascii="Tahoma" w:hAnsi="Tahoma" w:cs="Tahoma"/>
          <w:b/>
          <w:sz w:val="22"/>
          <w:szCs w:val="22"/>
        </w:rPr>
        <w:t xml:space="preserve"> </w:t>
      </w:r>
    </w:p>
    <w:p w14:paraId="26590273" w14:textId="77777777" w:rsidR="00410E75" w:rsidRDefault="00410E75" w:rsidP="00CC73F9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4CA39601" w14:textId="10B5B7CE" w:rsidR="00D23DB2" w:rsidRDefault="00CC73F9" w:rsidP="00CC73F9">
      <w:pPr>
        <w:pStyle w:val="PlainText"/>
        <w:rPr>
          <w:rFonts w:ascii="Tahoma" w:hAnsi="Tahoma" w:cs="Tahoma"/>
          <w:b/>
          <w:sz w:val="22"/>
          <w:szCs w:val="22"/>
        </w:rPr>
      </w:pPr>
      <w:r w:rsidRPr="0056009E">
        <w:rPr>
          <w:rFonts w:ascii="Tahoma" w:hAnsi="Tahoma" w:cs="Tahoma"/>
          <w:b/>
          <w:sz w:val="22"/>
          <w:szCs w:val="22"/>
        </w:rPr>
        <w:t>Adjournment</w:t>
      </w:r>
      <w:r w:rsidR="00D23DB2" w:rsidRPr="0056009E">
        <w:rPr>
          <w:rFonts w:ascii="Tahoma" w:hAnsi="Tahoma" w:cs="Tahoma"/>
          <w:b/>
          <w:sz w:val="22"/>
          <w:szCs w:val="22"/>
        </w:rPr>
        <w:t xml:space="preserve">: </w:t>
      </w:r>
    </w:p>
    <w:p w14:paraId="38D1A9D6" w14:textId="77777777" w:rsidR="00EE3243" w:rsidRPr="0056009E" w:rsidRDefault="00EE3243" w:rsidP="00CC73F9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634574B8" w14:textId="466DBC67" w:rsidR="00CC73F9" w:rsidRPr="0056009E" w:rsidRDefault="001B21B9" w:rsidP="00CC73F9">
      <w:pPr>
        <w:pStyle w:val="PlainTex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Baker </w:t>
      </w:r>
      <w:r w:rsidR="00986CCB">
        <w:rPr>
          <w:rFonts w:ascii="Tahoma" w:hAnsi="Tahoma" w:cs="Tahoma"/>
          <w:i/>
          <w:sz w:val="22"/>
          <w:szCs w:val="22"/>
        </w:rPr>
        <w:t>moved</w:t>
      </w:r>
      <w:r w:rsidR="00CC73F9" w:rsidRPr="0056009E">
        <w:rPr>
          <w:rFonts w:ascii="Tahoma" w:hAnsi="Tahoma" w:cs="Tahoma"/>
          <w:i/>
          <w:sz w:val="22"/>
          <w:szCs w:val="22"/>
        </w:rPr>
        <w:t xml:space="preserve">, seconded by </w:t>
      </w:r>
      <w:r>
        <w:rPr>
          <w:rFonts w:ascii="Tahoma" w:hAnsi="Tahoma" w:cs="Tahoma"/>
          <w:i/>
          <w:sz w:val="22"/>
          <w:szCs w:val="22"/>
        </w:rPr>
        <w:t>Hernandez</w:t>
      </w:r>
      <w:r w:rsidR="00B70A8F" w:rsidRPr="0056009E">
        <w:rPr>
          <w:rFonts w:ascii="Tahoma" w:hAnsi="Tahoma" w:cs="Tahoma"/>
          <w:i/>
          <w:sz w:val="22"/>
          <w:szCs w:val="22"/>
        </w:rPr>
        <w:t>,</w:t>
      </w:r>
      <w:r w:rsidR="00CC73F9" w:rsidRPr="0056009E">
        <w:rPr>
          <w:rFonts w:ascii="Tahoma" w:hAnsi="Tahoma" w:cs="Tahoma"/>
          <w:i/>
          <w:sz w:val="22"/>
          <w:szCs w:val="22"/>
        </w:rPr>
        <w:t xml:space="preserve"> to adjourn the meeting at</w:t>
      </w:r>
      <w:r w:rsidR="00B22064" w:rsidRPr="0056009E">
        <w:rPr>
          <w:rFonts w:ascii="Tahoma" w:hAnsi="Tahoma" w:cs="Tahoma"/>
          <w:i/>
          <w:sz w:val="22"/>
          <w:szCs w:val="22"/>
        </w:rPr>
        <w:t xml:space="preserve"> </w:t>
      </w:r>
      <w:r w:rsidR="00645B03">
        <w:rPr>
          <w:rFonts w:ascii="Tahoma" w:hAnsi="Tahoma" w:cs="Tahoma"/>
          <w:i/>
          <w:sz w:val="22"/>
          <w:szCs w:val="22"/>
        </w:rPr>
        <w:t>8:</w:t>
      </w:r>
      <w:r>
        <w:rPr>
          <w:rFonts w:ascii="Tahoma" w:hAnsi="Tahoma" w:cs="Tahoma"/>
          <w:i/>
          <w:sz w:val="22"/>
          <w:szCs w:val="22"/>
        </w:rPr>
        <w:t>08</w:t>
      </w:r>
      <w:r w:rsidR="00CC73F9" w:rsidRPr="0056009E">
        <w:rPr>
          <w:rFonts w:ascii="Tahoma" w:hAnsi="Tahoma" w:cs="Tahoma"/>
          <w:i/>
          <w:sz w:val="22"/>
          <w:szCs w:val="22"/>
        </w:rPr>
        <w:t xml:space="preserve"> p.m.</w:t>
      </w:r>
      <w:r w:rsidR="00CC73F9" w:rsidRPr="0056009E">
        <w:rPr>
          <w:rFonts w:ascii="Tahoma" w:hAnsi="Tahoma" w:cs="Tahoma"/>
          <w:sz w:val="22"/>
          <w:szCs w:val="22"/>
        </w:rPr>
        <w:t xml:space="preserve"> </w:t>
      </w:r>
      <w:bookmarkStart w:id="8" w:name="_Hlk144461268"/>
      <w:r w:rsidR="00CC73F9" w:rsidRPr="0056009E">
        <w:rPr>
          <w:rFonts w:ascii="Tahoma" w:hAnsi="Tahoma" w:cs="Tahoma"/>
          <w:b/>
          <w:sz w:val="22"/>
          <w:szCs w:val="22"/>
        </w:rPr>
        <w:t xml:space="preserve">Motion carried </w:t>
      </w:r>
      <w:r w:rsidR="00BC77B8">
        <w:rPr>
          <w:rFonts w:ascii="Tahoma" w:hAnsi="Tahoma" w:cs="Tahoma"/>
          <w:b/>
          <w:sz w:val="22"/>
          <w:szCs w:val="22"/>
        </w:rPr>
        <w:t>4</w:t>
      </w:r>
      <w:r w:rsidR="00CC73F9" w:rsidRPr="0056009E">
        <w:rPr>
          <w:rFonts w:ascii="Tahoma" w:hAnsi="Tahoma" w:cs="Tahoma"/>
          <w:b/>
          <w:sz w:val="22"/>
          <w:szCs w:val="22"/>
        </w:rPr>
        <w:t>-0.</w:t>
      </w:r>
      <w:bookmarkEnd w:id="8"/>
    </w:p>
    <w:p w14:paraId="13BF5718" w14:textId="77777777" w:rsidR="00645B03" w:rsidRPr="0056009E" w:rsidRDefault="00645B03">
      <w:pPr>
        <w:pStyle w:val="PlainText"/>
        <w:rPr>
          <w:rFonts w:ascii="Tahoma" w:hAnsi="Tahoma" w:cs="Tahoma"/>
          <w:sz w:val="22"/>
          <w:szCs w:val="22"/>
        </w:rPr>
      </w:pPr>
    </w:p>
    <w:sectPr w:rsidR="00645B03" w:rsidRPr="0056009E" w:rsidSect="008F50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1A4E4" w14:textId="77777777" w:rsidR="00CE0A14" w:rsidRDefault="00CE0A14" w:rsidP="0057459B">
      <w:pPr>
        <w:spacing w:after="0" w:line="240" w:lineRule="auto"/>
      </w:pPr>
      <w:r>
        <w:separator/>
      </w:r>
    </w:p>
  </w:endnote>
  <w:endnote w:type="continuationSeparator" w:id="0">
    <w:p w14:paraId="06B92874" w14:textId="77777777" w:rsidR="00CE0A14" w:rsidRDefault="00CE0A14" w:rsidP="0057459B">
      <w:pPr>
        <w:spacing w:after="0" w:line="240" w:lineRule="auto"/>
      </w:pPr>
      <w:r>
        <w:continuationSeparator/>
      </w:r>
    </w:p>
  </w:endnote>
  <w:endnote w:type="continuationNotice" w:id="1">
    <w:p w14:paraId="3B63C73D" w14:textId="77777777" w:rsidR="00CE0A14" w:rsidRDefault="00CE0A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5404F" w14:textId="77777777" w:rsidR="00FC070F" w:rsidRDefault="00FC07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70924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2582897" w14:textId="69C07AA8" w:rsidR="006B1F90" w:rsidRPr="000C0848" w:rsidRDefault="006B1F90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085F8D">
          <w:rPr>
            <w:color w:val="7F7F7F" w:themeColor="background1" w:themeShade="7F"/>
            <w:spacing w:val="60"/>
          </w:rPr>
          <w:ptab w:relativeTo="margin" w:alignment="center" w:leader="dot"/>
        </w:r>
        <w:r w:rsidR="00E91CE6">
          <w:rPr>
            <w:color w:val="7F7F7F" w:themeColor="background1" w:themeShade="7F"/>
            <w:spacing w:val="60"/>
          </w:rPr>
          <w:t>September 12</w:t>
        </w:r>
        <w:r w:rsidR="003C2A4B">
          <w:rPr>
            <w:color w:val="7F7F7F" w:themeColor="background1" w:themeShade="7F"/>
            <w:spacing w:val="60"/>
          </w:rPr>
          <w:t>, 2024</w:t>
        </w:r>
      </w:p>
    </w:sdtContent>
  </w:sdt>
  <w:p w14:paraId="140690B4" w14:textId="77777777" w:rsidR="006B1F90" w:rsidRDefault="006B1F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62C8" w14:textId="77777777" w:rsidR="00FC070F" w:rsidRDefault="00FC07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120C3" w14:textId="77777777" w:rsidR="00CE0A14" w:rsidRDefault="00CE0A14" w:rsidP="0057459B">
      <w:pPr>
        <w:spacing w:after="0" w:line="240" w:lineRule="auto"/>
      </w:pPr>
      <w:r>
        <w:separator/>
      </w:r>
    </w:p>
  </w:footnote>
  <w:footnote w:type="continuationSeparator" w:id="0">
    <w:p w14:paraId="2E86E0CA" w14:textId="77777777" w:rsidR="00CE0A14" w:rsidRDefault="00CE0A14" w:rsidP="0057459B">
      <w:pPr>
        <w:spacing w:after="0" w:line="240" w:lineRule="auto"/>
      </w:pPr>
      <w:r>
        <w:continuationSeparator/>
      </w:r>
    </w:p>
  </w:footnote>
  <w:footnote w:type="continuationNotice" w:id="1">
    <w:p w14:paraId="177ACF1A" w14:textId="77777777" w:rsidR="00CE0A14" w:rsidRDefault="00CE0A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8A8C3" w14:textId="77777777" w:rsidR="00FC070F" w:rsidRDefault="00FC07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959827"/>
      <w:docPartObj>
        <w:docPartGallery w:val="Watermarks"/>
        <w:docPartUnique/>
      </w:docPartObj>
    </w:sdtPr>
    <w:sdtEndPr/>
    <w:sdtContent>
      <w:p w14:paraId="0975B236" w14:textId="4EF12212" w:rsidR="0057459B" w:rsidRDefault="008F0217">
        <w:pPr>
          <w:pStyle w:val="Header"/>
        </w:pPr>
        <w:r>
          <w:rPr>
            <w:noProof/>
          </w:rPr>
          <w:pict w14:anchorId="3617490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0083142" o:spid="_x0000_s1031" type="#_x0000_t136" style="position:absolute;margin-left:0;margin-top:0;width:473.55pt;height:177.5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PPROVED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B02BF" w14:textId="77777777" w:rsidR="00FC070F" w:rsidRDefault="00FC07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341F"/>
    <w:multiLevelType w:val="hybridMultilevel"/>
    <w:tmpl w:val="70E815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A90DA7"/>
    <w:multiLevelType w:val="hybridMultilevel"/>
    <w:tmpl w:val="D14E5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E7E6C"/>
    <w:multiLevelType w:val="hybridMultilevel"/>
    <w:tmpl w:val="CD76A24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116F36"/>
    <w:multiLevelType w:val="hybridMultilevel"/>
    <w:tmpl w:val="7C0A1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08C7"/>
    <w:multiLevelType w:val="hybridMultilevel"/>
    <w:tmpl w:val="91B2F31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1128C"/>
    <w:multiLevelType w:val="hybridMultilevel"/>
    <w:tmpl w:val="757ED30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B1DED"/>
    <w:multiLevelType w:val="hybridMultilevel"/>
    <w:tmpl w:val="644C0F5C"/>
    <w:lvl w:ilvl="0" w:tplc="08090019">
      <w:start w:val="1"/>
      <w:numFmt w:val="lowerLetter"/>
      <w:lvlText w:val="%1."/>
      <w:lvlJc w:val="left"/>
      <w:pPr>
        <w:ind w:left="-720" w:hanging="360"/>
      </w:p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7" w15:restartNumberingAfterBreak="0">
    <w:nsid w:val="1CC14797"/>
    <w:multiLevelType w:val="hybridMultilevel"/>
    <w:tmpl w:val="3C18C2B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3F4144"/>
    <w:multiLevelType w:val="hybridMultilevel"/>
    <w:tmpl w:val="174620B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50545"/>
    <w:multiLevelType w:val="hybridMultilevel"/>
    <w:tmpl w:val="8A5ECDD2"/>
    <w:lvl w:ilvl="0" w:tplc="77383D6C">
      <w:numFmt w:val="bullet"/>
      <w:lvlText w:val=""/>
      <w:lvlJc w:val="left"/>
      <w:pPr>
        <w:ind w:left="1800" w:hanging="360"/>
      </w:pPr>
      <w:rPr>
        <w:rFonts w:ascii="Symbol" w:eastAsiaTheme="minorHAnsi" w:hAnsi="Symbol" w:cs="Tahoma" w:hint="default"/>
        <w:b w:val="0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0E64100"/>
    <w:multiLevelType w:val="hybridMultilevel"/>
    <w:tmpl w:val="8CBC90C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4F1308"/>
    <w:multiLevelType w:val="hybridMultilevel"/>
    <w:tmpl w:val="8A6480E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85CE1"/>
    <w:multiLevelType w:val="hybridMultilevel"/>
    <w:tmpl w:val="F39C34B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037B50"/>
    <w:multiLevelType w:val="hybridMultilevel"/>
    <w:tmpl w:val="D9E8388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E5148B"/>
    <w:multiLevelType w:val="hybridMultilevel"/>
    <w:tmpl w:val="87C657D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67538"/>
    <w:multiLevelType w:val="hybridMultilevel"/>
    <w:tmpl w:val="975C4B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C3DF4"/>
    <w:multiLevelType w:val="hybridMultilevel"/>
    <w:tmpl w:val="ED103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15AAA"/>
    <w:multiLevelType w:val="hybridMultilevel"/>
    <w:tmpl w:val="4EBA8E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3942B1"/>
    <w:multiLevelType w:val="hybridMultilevel"/>
    <w:tmpl w:val="B52020E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B949BC"/>
    <w:multiLevelType w:val="hybridMultilevel"/>
    <w:tmpl w:val="E9E82B9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194D01"/>
    <w:multiLevelType w:val="hybridMultilevel"/>
    <w:tmpl w:val="CD76A24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307CFE"/>
    <w:multiLevelType w:val="hybridMultilevel"/>
    <w:tmpl w:val="22EC42D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FF55DA"/>
    <w:multiLevelType w:val="hybridMultilevel"/>
    <w:tmpl w:val="969C6D7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DF7DA8"/>
    <w:multiLevelType w:val="hybridMultilevel"/>
    <w:tmpl w:val="C51682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D4187"/>
    <w:multiLevelType w:val="hybridMultilevel"/>
    <w:tmpl w:val="40BCEC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7383D6C">
      <w:numFmt w:val="bullet"/>
      <w:lvlText w:val=""/>
      <w:lvlJc w:val="left"/>
      <w:pPr>
        <w:ind w:left="1800" w:hanging="360"/>
      </w:pPr>
      <w:rPr>
        <w:rFonts w:ascii="Symbol" w:eastAsiaTheme="minorHAnsi" w:hAnsi="Symbol" w:cs="Tahoma" w:hint="default"/>
        <w:b w:val="0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797611"/>
    <w:multiLevelType w:val="hybridMultilevel"/>
    <w:tmpl w:val="75CEF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174A0B"/>
    <w:multiLevelType w:val="hybridMultilevel"/>
    <w:tmpl w:val="81EE1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75681"/>
    <w:multiLevelType w:val="hybridMultilevel"/>
    <w:tmpl w:val="3E54A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10F36"/>
    <w:multiLevelType w:val="hybridMultilevel"/>
    <w:tmpl w:val="975C4B3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41D84"/>
    <w:multiLevelType w:val="hybridMultilevel"/>
    <w:tmpl w:val="7BBC3F1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FDA43F1"/>
    <w:multiLevelType w:val="hybridMultilevel"/>
    <w:tmpl w:val="54024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7569E"/>
    <w:multiLevelType w:val="hybridMultilevel"/>
    <w:tmpl w:val="44C6C50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2768912">
    <w:abstractNumId w:val="22"/>
  </w:num>
  <w:num w:numId="2" w16cid:durableId="1126001375">
    <w:abstractNumId w:val="15"/>
  </w:num>
  <w:num w:numId="3" w16cid:durableId="136143996">
    <w:abstractNumId w:val="8"/>
  </w:num>
  <w:num w:numId="4" w16cid:durableId="1792825831">
    <w:abstractNumId w:val="14"/>
  </w:num>
  <w:num w:numId="5" w16cid:durableId="2048286746">
    <w:abstractNumId w:val="1"/>
  </w:num>
  <w:num w:numId="6" w16cid:durableId="116528164">
    <w:abstractNumId w:val="27"/>
  </w:num>
  <w:num w:numId="7" w16cid:durableId="789201856">
    <w:abstractNumId w:val="25"/>
  </w:num>
  <w:num w:numId="8" w16cid:durableId="1565414257">
    <w:abstractNumId w:val="10"/>
  </w:num>
  <w:num w:numId="9" w16cid:durableId="944456775">
    <w:abstractNumId w:val="5"/>
  </w:num>
  <w:num w:numId="10" w16cid:durableId="443309478">
    <w:abstractNumId w:val="26"/>
  </w:num>
  <w:num w:numId="11" w16cid:durableId="1568177098">
    <w:abstractNumId w:val="4"/>
  </w:num>
  <w:num w:numId="12" w16cid:durableId="1684236703">
    <w:abstractNumId w:val="19"/>
  </w:num>
  <w:num w:numId="13" w16cid:durableId="1185749983">
    <w:abstractNumId w:val="17"/>
  </w:num>
  <w:num w:numId="14" w16cid:durableId="47994868">
    <w:abstractNumId w:val="30"/>
  </w:num>
  <w:num w:numId="15" w16cid:durableId="1338538777">
    <w:abstractNumId w:val="16"/>
  </w:num>
  <w:num w:numId="16" w16cid:durableId="1509439079">
    <w:abstractNumId w:val="20"/>
  </w:num>
  <w:num w:numId="17" w16cid:durableId="992683894">
    <w:abstractNumId w:val="2"/>
  </w:num>
  <w:num w:numId="18" w16cid:durableId="1728650113">
    <w:abstractNumId w:val="21"/>
  </w:num>
  <w:num w:numId="19" w16cid:durableId="895625948">
    <w:abstractNumId w:val="3"/>
  </w:num>
  <w:num w:numId="20" w16cid:durableId="1126436340">
    <w:abstractNumId w:val="0"/>
  </w:num>
  <w:num w:numId="21" w16cid:durableId="932711790">
    <w:abstractNumId w:val="24"/>
  </w:num>
  <w:num w:numId="22" w16cid:durableId="876089048">
    <w:abstractNumId w:val="6"/>
  </w:num>
  <w:num w:numId="23" w16cid:durableId="1474327196">
    <w:abstractNumId w:val="9"/>
  </w:num>
  <w:num w:numId="24" w16cid:durableId="1097555144">
    <w:abstractNumId w:val="13"/>
  </w:num>
  <w:num w:numId="25" w16cid:durableId="404298596">
    <w:abstractNumId w:val="31"/>
  </w:num>
  <w:num w:numId="26" w16cid:durableId="605430271">
    <w:abstractNumId w:val="12"/>
  </w:num>
  <w:num w:numId="27" w16cid:durableId="99641116">
    <w:abstractNumId w:val="23"/>
  </w:num>
  <w:num w:numId="28" w16cid:durableId="1497186367">
    <w:abstractNumId w:val="29"/>
  </w:num>
  <w:num w:numId="29" w16cid:durableId="1116214817">
    <w:abstractNumId w:val="7"/>
  </w:num>
  <w:num w:numId="30" w16cid:durableId="61491276">
    <w:abstractNumId w:val="18"/>
  </w:num>
  <w:num w:numId="31" w16cid:durableId="1020934543">
    <w:abstractNumId w:val="28"/>
  </w:num>
  <w:num w:numId="32" w16cid:durableId="303894299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42"/>
    <w:rsid w:val="00000048"/>
    <w:rsid w:val="00002C41"/>
    <w:rsid w:val="00003140"/>
    <w:rsid w:val="00003BAC"/>
    <w:rsid w:val="00005D0D"/>
    <w:rsid w:val="00006B78"/>
    <w:rsid w:val="000075A1"/>
    <w:rsid w:val="000079EE"/>
    <w:rsid w:val="0001135A"/>
    <w:rsid w:val="0001253D"/>
    <w:rsid w:val="00012CBC"/>
    <w:rsid w:val="00012FF7"/>
    <w:rsid w:val="00014516"/>
    <w:rsid w:val="000149DD"/>
    <w:rsid w:val="00015DAD"/>
    <w:rsid w:val="000162BA"/>
    <w:rsid w:val="000170C6"/>
    <w:rsid w:val="00021A1A"/>
    <w:rsid w:val="00022A1B"/>
    <w:rsid w:val="00023B8A"/>
    <w:rsid w:val="00025061"/>
    <w:rsid w:val="00026783"/>
    <w:rsid w:val="00026ABC"/>
    <w:rsid w:val="00027211"/>
    <w:rsid w:val="00027304"/>
    <w:rsid w:val="000276D2"/>
    <w:rsid w:val="00031933"/>
    <w:rsid w:val="00031CB4"/>
    <w:rsid w:val="00031CC2"/>
    <w:rsid w:val="00034367"/>
    <w:rsid w:val="00036328"/>
    <w:rsid w:val="000364AC"/>
    <w:rsid w:val="00036B2A"/>
    <w:rsid w:val="00036E0B"/>
    <w:rsid w:val="000424D2"/>
    <w:rsid w:val="00043F0F"/>
    <w:rsid w:val="0004535F"/>
    <w:rsid w:val="000454AD"/>
    <w:rsid w:val="00045A42"/>
    <w:rsid w:val="00046909"/>
    <w:rsid w:val="00047830"/>
    <w:rsid w:val="00051178"/>
    <w:rsid w:val="000544C0"/>
    <w:rsid w:val="00057F96"/>
    <w:rsid w:val="0006167C"/>
    <w:rsid w:val="00061D5F"/>
    <w:rsid w:val="00062FE3"/>
    <w:rsid w:val="000631F0"/>
    <w:rsid w:val="0006501A"/>
    <w:rsid w:val="000663C7"/>
    <w:rsid w:val="000709B8"/>
    <w:rsid w:val="00071249"/>
    <w:rsid w:val="0007128D"/>
    <w:rsid w:val="000714E8"/>
    <w:rsid w:val="00072181"/>
    <w:rsid w:val="000723AD"/>
    <w:rsid w:val="00072B0F"/>
    <w:rsid w:val="0007495F"/>
    <w:rsid w:val="000806E1"/>
    <w:rsid w:val="00082952"/>
    <w:rsid w:val="00084133"/>
    <w:rsid w:val="00085D80"/>
    <w:rsid w:val="00085F8D"/>
    <w:rsid w:val="00087807"/>
    <w:rsid w:val="00090890"/>
    <w:rsid w:val="000925F7"/>
    <w:rsid w:val="00092E53"/>
    <w:rsid w:val="00093729"/>
    <w:rsid w:val="000937D6"/>
    <w:rsid w:val="000941C2"/>
    <w:rsid w:val="000948D0"/>
    <w:rsid w:val="0009583C"/>
    <w:rsid w:val="000958F9"/>
    <w:rsid w:val="00095953"/>
    <w:rsid w:val="00096B3E"/>
    <w:rsid w:val="00097B1F"/>
    <w:rsid w:val="000A07D7"/>
    <w:rsid w:val="000A14F9"/>
    <w:rsid w:val="000A31EC"/>
    <w:rsid w:val="000A3569"/>
    <w:rsid w:val="000A35A0"/>
    <w:rsid w:val="000A3692"/>
    <w:rsid w:val="000A3857"/>
    <w:rsid w:val="000A5A33"/>
    <w:rsid w:val="000A7F65"/>
    <w:rsid w:val="000B06C2"/>
    <w:rsid w:val="000B2A47"/>
    <w:rsid w:val="000B3BD0"/>
    <w:rsid w:val="000B5BA2"/>
    <w:rsid w:val="000B5D29"/>
    <w:rsid w:val="000B5DCA"/>
    <w:rsid w:val="000B77BD"/>
    <w:rsid w:val="000C0031"/>
    <w:rsid w:val="000C0848"/>
    <w:rsid w:val="000C11DA"/>
    <w:rsid w:val="000C15DA"/>
    <w:rsid w:val="000C1EBD"/>
    <w:rsid w:val="000C2371"/>
    <w:rsid w:val="000C2D38"/>
    <w:rsid w:val="000C2D78"/>
    <w:rsid w:val="000C3EF5"/>
    <w:rsid w:val="000C424F"/>
    <w:rsid w:val="000C43ED"/>
    <w:rsid w:val="000C5440"/>
    <w:rsid w:val="000C72F2"/>
    <w:rsid w:val="000C7FF4"/>
    <w:rsid w:val="000D13D2"/>
    <w:rsid w:val="000D3481"/>
    <w:rsid w:val="000D3AB1"/>
    <w:rsid w:val="000D4650"/>
    <w:rsid w:val="000D5979"/>
    <w:rsid w:val="000D5CEF"/>
    <w:rsid w:val="000D6CFD"/>
    <w:rsid w:val="000D79E6"/>
    <w:rsid w:val="000E132A"/>
    <w:rsid w:val="000E1745"/>
    <w:rsid w:val="000E1A0C"/>
    <w:rsid w:val="000E2360"/>
    <w:rsid w:val="000E3369"/>
    <w:rsid w:val="000E389B"/>
    <w:rsid w:val="000E499B"/>
    <w:rsid w:val="000E4E24"/>
    <w:rsid w:val="000E68C1"/>
    <w:rsid w:val="000E7DB8"/>
    <w:rsid w:val="000F10EA"/>
    <w:rsid w:val="000F20CA"/>
    <w:rsid w:val="000F2AF7"/>
    <w:rsid w:val="000F6576"/>
    <w:rsid w:val="000F6717"/>
    <w:rsid w:val="000F6E76"/>
    <w:rsid w:val="000F7736"/>
    <w:rsid w:val="00101202"/>
    <w:rsid w:val="001015DE"/>
    <w:rsid w:val="00101F65"/>
    <w:rsid w:val="00103394"/>
    <w:rsid w:val="001034B1"/>
    <w:rsid w:val="00103719"/>
    <w:rsid w:val="00103997"/>
    <w:rsid w:val="00103CF6"/>
    <w:rsid w:val="00103FB5"/>
    <w:rsid w:val="0010455F"/>
    <w:rsid w:val="0010523D"/>
    <w:rsid w:val="00105326"/>
    <w:rsid w:val="00105700"/>
    <w:rsid w:val="00105A23"/>
    <w:rsid w:val="00105E58"/>
    <w:rsid w:val="00106A00"/>
    <w:rsid w:val="00107230"/>
    <w:rsid w:val="001078DF"/>
    <w:rsid w:val="001104C6"/>
    <w:rsid w:val="00110564"/>
    <w:rsid w:val="00110638"/>
    <w:rsid w:val="00110761"/>
    <w:rsid w:val="00110DEB"/>
    <w:rsid w:val="001126F4"/>
    <w:rsid w:val="00112A31"/>
    <w:rsid w:val="00113987"/>
    <w:rsid w:val="00113C6E"/>
    <w:rsid w:val="00114B8A"/>
    <w:rsid w:val="00115328"/>
    <w:rsid w:val="00116EBA"/>
    <w:rsid w:val="001172E4"/>
    <w:rsid w:val="00117E9A"/>
    <w:rsid w:val="00117EA7"/>
    <w:rsid w:val="00123713"/>
    <w:rsid w:val="001276E8"/>
    <w:rsid w:val="00127A3D"/>
    <w:rsid w:val="00130C61"/>
    <w:rsid w:val="00131A2E"/>
    <w:rsid w:val="00131ABF"/>
    <w:rsid w:val="0013234F"/>
    <w:rsid w:val="001336C2"/>
    <w:rsid w:val="00133D98"/>
    <w:rsid w:val="00134056"/>
    <w:rsid w:val="00134930"/>
    <w:rsid w:val="00136FE7"/>
    <w:rsid w:val="0013709A"/>
    <w:rsid w:val="00137189"/>
    <w:rsid w:val="0014063E"/>
    <w:rsid w:val="001430E5"/>
    <w:rsid w:val="00143B2E"/>
    <w:rsid w:val="00143C49"/>
    <w:rsid w:val="001447FB"/>
    <w:rsid w:val="001460A0"/>
    <w:rsid w:val="00146145"/>
    <w:rsid w:val="00147E33"/>
    <w:rsid w:val="0015152C"/>
    <w:rsid w:val="00153DC1"/>
    <w:rsid w:val="001543EA"/>
    <w:rsid w:val="00154426"/>
    <w:rsid w:val="00154F55"/>
    <w:rsid w:val="00160184"/>
    <w:rsid w:val="0016079E"/>
    <w:rsid w:val="0016118C"/>
    <w:rsid w:val="00161B99"/>
    <w:rsid w:val="00162544"/>
    <w:rsid w:val="00163EEE"/>
    <w:rsid w:val="00165D38"/>
    <w:rsid w:val="001664AA"/>
    <w:rsid w:val="001668D6"/>
    <w:rsid w:val="001675C4"/>
    <w:rsid w:val="00170419"/>
    <w:rsid w:val="001710A5"/>
    <w:rsid w:val="001727B0"/>
    <w:rsid w:val="0017325F"/>
    <w:rsid w:val="00173E1F"/>
    <w:rsid w:val="0017435D"/>
    <w:rsid w:val="001743CF"/>
    <w:rsid w:val="001764EE"/>
    <w:rsid w:val="0017696E"/>
    <w:rsid w:val="00176E6F"/>
    <w:rsid w:val="00181038"/>
    <w:rsid w:val="00181648"/>
    <w:rsid w:val="00181993"/>
    <w:rsid w:val="00182C14"/>
    <w:rsid w:val="001831A6"/>
    <w:rsid w:val="001831BB"/>
    <w:rsid w:val="00183363"/>
    <w:rsid w:val="00184D90"/>
    <w:rsid w:val="00184E83"/>
    <w:rsid w:val="00185475"/>
    <w:rsid w:val="001855A1"/>
    <w:rsid w:val="00187851"/>
    <w:rsid w:val="0019138C"/>
    <w:rsid w:val="00191DC1"/>
    <w:rsid w:val="00192A95"/>
    <w:rsid w:val="001934C0"/>
    <w:rsid w:val="00196835"/>
    <w:rsid w:val="00196B2E"/>
    <w:rsid w:val="0019798F"/>
    <w:rsid w:val="001A2B91"/>
    <w:rsid w:val="001A2EFE"/>
    <w:rsid w:val="001A3029"/>
    <w:rsid w:val="001A30FF"/>
    <w:rsid w:val="001A3E97"/>
    <w:rsid w:val="001A403D"/>
    <w:rsid w:val="001A5D74"/>
    <w:rsid w:val="001A7472"/>
    <w:rsid w:val="001A7C65"/>
    <w:rsid w:val="001B04D7"/>
    <w:rsid w:val="001B0502"/>
    <w:rsid w:val="001B0751"/>
    <w:rsid w:val="001B1097"/>
    <w:rsid w:val="001B16B5"/>
    <w:rsid w:val="001B1B6B"/>
    <w:rsid w:val="001B1F60"/>
    <w:rsid w:val="001B21B9"/>
    <w:rsid w:val="001B3C4C"/>
    <w:rsid w:val="001B47CB"/>
    <w:rsid w:val="001B70BE"/>
    <w:rsid w:val="001C0C40"/>
    <w:rsid w:val="001C27CA"/>
    <w:rsid w:val="001C30B5"/>
    <w:rsid w:val="001C4E1C"/>
    <w:rsid w:val="001C5A61"/>
    <w:rsid w:val="001C6251"/>
    <w:rsid w:val="001C68C6"/>
    <w:rsid w:val="001C7871"/>
    <w:rsid w:val="001D06CE"/>
    <w:rsid w:val="001D19E4"/>
    <w:rsid w:val="001D48CF"/>
    <w:rsid w:val="001D4E4A"/>
    <w:rsid w:val="001D5F78"/>
    <w:rsid w:val="001D6328"/>
    <w:rsid w:val="001D6448"/>
    <w:rsid w:val="001D664A"/>
    <w:rsid w:val="001D6C1E"/>
    <w:rsid w:val="001E0C6E"/>
    <w:rsid w:val="001E0D53"/>
    <w:rsid w:val="001E0DC6"/>
    <w:rsid w:val="001E114A"/>
    <w:rsid w:val="001E2B2F"/>
    <w:rsid w:val="001E2F94"/>
    <w:rsid w:val="001E4701"/>
    <w:rsid w:val="001E5C27"/>
    <w:rsid w:val="001E5D79"/>
    <w:rsid w:val="001E5DC9"/>
    <w:rsid w:val="001E6533"/>
    <w:rsid w:val="001E6956"/>
    <w:rsid w:val="001E6983"/>
    <w:rsid w:val="001E78D4"/>
    <w:rsid w:val="001E7E88"/>
    <w:rsid w:val="001F070C"/>
    <w:rsid w:val="001F18C9"/>
    <w:rsid w:val="001F33C2"/>
    <w:rsid w:val="001F51D0"/>
    <w:rsid w:val="001F713F"/>
    <w:rsid w:val="001F780C"/>
    <w:rsid w:val="001F7E21"/>
    <w:rsid w:val="002009DB"/>
    <w:rsid w:val="0020156A"/>
    <w:rsid w:val="002019E1"/>
    <w:rsid w:val="002021B2"/>
    <w:rsid w:val="002032BB"/>
    <w:rsid w:val="00203973"/>
    <w:rsid w:val="00203C33"/>
    <w:rsid w:val="00203C97"/>
    <w:rsid w:val="00206D0A"/>
    <w:rsid w:val="00210473"/>
    <w:rsid w:val="002111DD"/>
    <w:rsid w:val="00211D0C"/>
    <w:rsid w:val="0021680A"/>
    <w:rsid w:val="00217FB1"/>
    <w:rsid w:val="00220807"/>
    <w:rsid w:val="0022148B"/>
    <w:rsid w:val="00221647"/>
    <w:rsid w:val="00221EDA"/>
    <w:rsid w:val="00223A89"/>
    <w:rsid w:val="002242F1"/>
    <w:rsid w:val="00224C93"/>
    <w:rsid w:val="00225747"/>
    <w:rsid w:val="00225CD2"/>
    <w:rsid w:val="00225F02"/>
    <w:rsid w:val="0022617F"/>
    <w:rsid w:val="002265C5"/>
    <w:rsid w:val="00232421"/>
    <w:rsid w:val="002334D3"/>
    <w:rsid w:val="00233DF5"/>
    <w:rsid w:val="0023771C"/>
    <w:rsid w:val="00237D56"/>
    <w:rsid w:val="00237E35"/>
    <w:rsid w:val="00237FCB"/>
    <w:rsid w:val="002408E8"/>
    <w:rsid w:val="00242B20"/>
    <w:rsid w:val="00243A2B"/>
    <w:rsid w:val="00243EF2"/>
    <w:rsid w:val="00244939"/>
    <w:rsid w:val="00245261"/>
    <w:rsid w:val="00245496"/>
    <w:rsid w:val="002463C6"/>
    <w:rsid w:val="00246DE4"/>
    <w:rsid w:val="00246E0C"/>
    <w:rsid w:val="002470E3"/>
    <w:rsid w:val="002471DD"/>
    <w:rsid w:val="002473D2"/>
    <w:rsid w:val="0025063D"/>
    <w:rsid w:val="00250794"/>
    <w:rsid w:val="002531E0"/>
    <w:rsid w:val="0025408C"/>
    <w:rsid w:val="002555DC"/>
    <w:rsid w:val="00255A1D"/>
    <w:rsid w:val="00256D0D"/>
    <w:rsid w:val="002574C0"/>
    <w:rsid w:val="00257BAB"/>
    <w:rsid w:val="00260444"/>
    <w:rsid w:val="00262113"/>
    <w:rsid w:val="002623EA"/>
    <w:rsid w:val="00263004"/>
    <w:rsid w:val="00264BED"/>
    <w:rsid w:val="00265B41"/>
    <w:rsid w:val="00265CE0"/>
    <w:rsid w:val="00266AEF"/>
    <w:rsid w:val="00266E38"/>
    <w:rsid w:val="00272873"/>
    <w:rsid w:val="00275300"/>
    <w:rsid w:val="00275F1B"/>
    <w:rsid w:val="0027630B"/>
    <w:rsid w:val="00276800"/>
    <w:rsid w:val="00276AB1"/>
    <w:rsid w:val="002772A6"/>
    <w:rsid w:val="002772DD"/>
    <w:rsid w:val="002802CA"/>
    <w:rsid w:val="00280CE0"/>
    <w:rsid w:val="00280E20"/>
    <w:rsid w:val="00280E9B"/>
    <w:rsid w:val="002826FC"/>
    <w:rsid w:val="002835B8"/>
    <w:rsid w:val="00284895"/>
    <w:rsid w:val="00284A88"/>
    <w:rsid w:val="0028576D"/>
    <w:rsid w:val="00285C37"/>
    <w:rsid w:val="0028603A"/>
    <w:rsid w:val="0028614B"/>
    <w:rsid w:val="00287700"/>
    <w:rsid w:val="00287C48"/>
    <w:rsid w:val="00287C86"/>
    <w:rsid w:val="00290391"/>
    <w:rsid w:val="0029181D"/>
    <w:rsid w:val="00292104"/>
    <w:rsid w:val="002945C7"/>
    <w:rsid w:val="00294C7C"/>
    <w:rsid w:val="00294D2A"/>
    <w:rsid w:val="00295773"/>
    <w:rsid w:val="002959EB"/>
    <w:rsid w:val="002968C6"/>
    <w:rsid w:val="002978A1"/>
    <w:rsid w:val="00297A6E"/>
    <w:rsid w:val="002A0898"/>
    <w:rsid w:val="002A2AFC"/>
    <w:rsid w:val="002A2F2A"/>
    <w:rsid w:val="002A40CF"/>
    <w:rsid w:val="002A4541"/>
    <w:rsid w:val="002A69D2"/>
    <w:rsid w:val="002A72B1"/>
    <w:rsid w:val="002A7380"/>
    <w:rsid w:val="002A7603"/>
    <w:rsid w:val="002B022D"/>
    <w:rsid w:val="002B0ED3"/>
    <w:rsid w:val="002B10F8"/>
    <w:rsid w:val="002B12BA"/>
    <w:rsid w:val="002B1438"/>
    <w:rsid w:val="002B19EB"/>
    <w:rsid w:val="002B1F5C"/>
    <w:rsid w:val="002B293B"/>
    <w:rsid w:val="002B2F18"/>
    <w:rsid w:val="002B390D"/>
    <w:rsid w:val="002B43D0"/>
    <w:rsid w:val="002B44F1"/>
    <w:rsid w:val="002B4D4D"/>
    <w:rsid w:val="002B6054"/>
    <w:rsid w:val="002B7B25"/>
    <w:rsid w:val="002C0EC4"/>
    <w:rsid w:val="002C1258"/>
    <w:rsid w:val="002C199D"/>
    <w:rsid w:val="002C19F3"/>
    <w:rsid w:val="002C26D3"/>
    <w:rsid w:val="002C3209"/>
    <w:rsid w:val="002C472B"/>
    <w:rsid w:val="002C5199"/>
    <w:rsid w:val="002C51EE"/>
    <w:rsid w:val="002C58E7"/>
    <w:rsid w:val="002C6B95"/>
    <w:rsid w:val="002D0FBE"/>
    <w:rsid w:val="002D1623"/>
    <w:rsid w:val="002D2256"/>
    <w:rsid w:val="002D2DF7"/>
    <w:rsid w:val="002D2E16"/>
    <w:rsid w:val="002D2ECF"/>
    <w:rsid w:val="002D3230"/>
    <w:rsid w:val="002D3947"/>
    <w:rsid w:val="002D6AC2"/>
    <w:rsid w:val="002E0A2D"/>
    <w:rsid w:val="002E1435"/>
    <w:rsid w:val="002E3032"/>
    <w:rsid w:val="002E3104"/>
    <w:rsid w:val="002E6239"/>
    <w:rsid w:val="002E624D"/>
    <w:rsid w:val="002E63C4"/>
    <w:rsid w:val="002E6E37"/>
    <w:rsid w:val="002E7CFC"/>
    <w:rsid w:val="002F03F5"/>
    <w:rsid w:val="002F09D5"/>
    <w:rsid w:val="002F1187"/>
    <w:rsid w:val="002F1775"/>
    <w:rsid w:val="002F32AB"/>
    <w:rsid w:val="002F367D"/>
    <w:rsid w:val="002F3A6A"/>
    <w:rsid w:val="002F3A9F"/>
    <w:rsid w:val="002F4CC8"/>
    <w:rsid w:val="002F5306"/>
    <w:rsid w:val="002F5B12"/>
    <w:rsid w:val="00300F10"/>
    <w:rsid w:val="0030106E"/>
    <w:rsid w:val="0030492D"/>
    <w:rsid w:val="003051AC"/>
    <w:rsid w:val="00306EC8"/>
    <w:rsid w:val="00310D11"/>
    <w:rsid w:val="00311200"/>
    <w:rsid w:val="00312701"/>
    <w:rsid w:val="00312A58"/>
    <w:rsid w:val="00313400"/>
    <w:rsid w:val="00313950"/>
    <w:rsid w:val="00315C29"/>
    <w:rsid w:val="003200BB"/>
    <w:rsid w:val="00320320"/>
    <w:rsid w:val="00322AA8"/>
    <w:rsid w:val="00322BD4"/>
    <w:rsid w:val="003235D7"/>
    <w:rsid w:val="003235E9"/>
    <w:rsid w:val="003250BB"/>
    <w:rsid w:val="00325A34"/>
    <w:rsid w:val="00326A06"/>
    <w:rsid w:val="003326C0"/>
    <w:rsid w:val="00332F5A"/>
    <w:rsid w:val="0033331C"/>
    <w:rsid w:val="003342D0"/>
    <w:rsid w:val="003356C0"/>
    <w:rsid w:val="00337646"/>
    <w:rsid w:val="00337C8A"/>
    <w:rsid w:val="00341A64"/>
    <w:rsid w:val="0034589C"/>
    <w:rsid w:val="0034797B"/>
    <w:rsid w:val="00347C46"/>
    <w:rsid w:val="00347E68"/>
    <w:rsid w:val="00347EBE"/>
    <w:rsid w:val="003501F6"/>
    <w:rsid w:val="003509D6"/>
    <w:rsid w:val="00350CC9"/>
    <w:rsid w:val="003514C3"/>
    <w:rsid w:val="003519A0"/>
    <w:rsid w:val="00351BE5"/>
    <w:rsid w:val="00351D4A"/>
    <w:rsid w:val="00352250"/>
    <w:rsid w:val="00352F69"/>
    <w:rsid w:val="00353CD0"/>
    <w:rsid w:val="00353E82"/>
    <w:rsid w:val="00353FC4"/>
    <w:rsid w:val="00354470"/>
    <w:rsid w:val="00356B00"/>
    <w:rsid w:val="003571E6"/>
    <w:rsid w:val="0036009A"/>
    <w:rsid w:val="00361E74"/>
    <w:rsid w:val="00363295"/>
    <w:rsid w:val="00364315"/>
    <w:rsid w:val="00364527"/>
    <w:rsid w:val="00364600"/>
    <w:rsid w:val="003661E3"/>
    <w:rsid w:val="00366496"/>
    <w:rsid w:val="003668BE"/>
    <w:rsid w:val="00367B85"/>
    <w:rsid w:val="00370440"/>
    <w:rsid w:val="00371373"/>
    <w:rsid w:val="00371B03"/>
    <w:rsid w:val="00371BA7"/>
    <w:rsid w:val="00372D52"/>
    <w:rsid w:val="00374FCA"/>
    <w:rsid w:val="0037505A"/>
    <w:rsid w:val="00375897"/>
    <w:rsid w:val="00375BD4"/>
    <w:rsid w:val="00377602"/>
    <w:rsid w:val="00377730"/>
    <w:rsid w:val="003778AD"/>
    <w:rsid w:val="00382171"/>
    <w:rsid w:val="003821F1"/>
    <w:rsid w:val="00382291"/>
    <w:rsid w:val="00382FEC"/>
    <w:rsid w:val="00386ABC"/>
    <w:rsid w:val="00386C37"/>
    <w:rsid w:val="00387CB7"/>
    <w:rsid w:val="003908E3"/>
    <w:rsid w:val="00390CE6"/>
    <w:rsid w:val="00390EEA"/>
    <w:rsid w:val="003916E5"/>
    <w:rsid w:val="00392139"/>
    <w:rsid w:val="003935FE"/>
    <w:rsid w:val="00393783"/>
    <w:rsid w:val="0039441D"/>
    <w:rsid w:val="00397862"/>
    <w:rsid w:val="00397C4E"/>
    <w:rsid w:val="003A00C0"/>
    <w:rsid w:val="003A0579"/>
    <w:rsid w:val="003A0F43"/>
    <w:rsid w:val="003A1FD1"/>
    <w:rsid w:val="003A224C"/>
    <w:rsid w:val="003A4007"/>
    <w:rsid w:val="003A4551"/>
    <w:rsid w:val="003A5365"/>
    <w:rsid w:val="003A5455"/>
    <w:rsid w:val="003A5B82"/>
    <w:rsid w:val="003A747C"/>
    <w:rsid w:val="003A7494"/>
    <w:rsid w:val="003A79D0"/>
    <w:rsid w:val="003B08D4"/>
    <w:rsid w:val="003B241D"/>
    <w:rsid w:val="003B4A53"/>
    <w:rsid w:val="003B5248"/>
    <w:rsid w:val="003B5702"/>
    <w:rsid w:val="003B7621"/>
    <w:rsid w:val="003C0EC5"/>
    <w:rsid w:val="003C2A4B"/>
    <w:rsid w:val="003C2FC0"/>
    <w:rsid w:val="003C30F9"/>
    <w:rsid w:val="003C4845"/>
    <w:rsid w:val="003C4E05"/>
    <w:rsid w:val="003C52C9"/>
    <w:rsid w:val="003C58AF"/>
    <w:rsid w:val="003C5A82"/>
    <w:rsid w:val="003C5DDF"/>
    <w:rsid w:val="003C6589"/>
    <w:rsid w:val="003C70DB"/>
    <w:rsid w:val="003C70F3"/>
    <w:rsid w:val="003C7A48"/>
    <w:rsid w:val="003D2628"/>
    <w:rsid w:val="003D2633"/>
    <w:rsid w:val="003D277B"/>
    <w:rsid w:val="003D3624"/>
    <w:rsid w:val="003D6170"/>
    <w:rsid w:val="003E0514"/>
    <w:rsid w:val="003E0BB0"/>
    <w:rsid w:val="003E1779"/>
    <w:rsid w:val="003E189C"/>
    <w:rsid w:val="003E2347"/>
    <w:rsid w:val="003E239B"/>
    <w:rsid w:val="003E2A67"/>
    <w:rsid w:val="003E327B"/>
    <w:rsid w:val="003E3CFA"/>
    <w:rsid w:val="003E4D9C"/>
    <w:rsid w:val="003E7354"/>
    <w:rsid w:val="003F1544"/>
    <w:rsid w:val="003F2644"/>
    <w:rsid w:val="003F3464"/>
    <w:rsid w:val="003F3D3C"/>
    <w:rsid w:val="003F4F53"/>
    <w:rsid w:val="003F5185"/>
    <w:rsid w:val="003F5AFE"/>
    <w:rsid w:val="003F660D"/>
    <w:rsid w:val="003F66F9"/>
    <w:rsid w:val="003F6A2B"/>
    <w:rsid w:val="003F7DDF"/>
    <w:rsid w:val="004042F4"/>
    <w:rsid w:val="00404389"/>
    <w:rsid w:val="00404C8F"/>
    <w:rsid w:val="004050C6"/>
    <w:rsid w:val="00406DE5"/>
    <w:rsid w:val="0040798B"/>
    <w:rsid w:val="00410021"/>
    <w:rsid w:val="004109C2"/>
    <w:rsid w:val="00410D35"/>
    <w:rsid w:val="00410E75"/>
    <w:rsid w:val="004113DD"/>
    <w:rsid w:val="00411A7B"/>
    <w:rsid w:val="0041236A"/>
    <w:rsid w:val="00412DC0"/>
    <w:rsid w:val="00412ED6"/>
    <w:rsid w:val="00413E0F"/>
    <w:rsid w:val="00414651"/>
    <w:rsid w:val="004153EB"/>
    <w:rsid w:val="00415796"/>
    <w:rsid w:val="00415FE3"/>
    <w:rsid w:val="004165A6"/>
    <w:rsid w:val="004173CD"/>
    <w:rsid w:val="00417B55"/>
    <w:rsid w:val="00420B78"/>
    <w:rsid w:val="00420EC0"/>
    <w:rsid w:val="00422FB6"/>
    <w:rsid w:val="00424447"/>
    <w:rsid w:val="004246AB"/>
    <w:rsid w:val="00424FB6"/>
    <w:rsid w:val="00425DD9"/>
    <w:rsid w:val="0042791F"/>
    <w:rsid w:val="00432058"/>
    <w:rsid w:val="00432F07"/>
    <w:rsid w:val="00433D0A"/>
    <w:rsid w:val="004343F0"/>
    <w:rsid w:val="00436B35"/>
    <w:rsid w:val="00436F1F"/>
    <w:rsid w:val="00437FF4"/>
    <w:rsid w:val="00443BE4"/>
    <w:rsid w:val="0044497B"/>
    <w:rsid w:val="0044622B"/>
    <w:rsid w:val="00447C45"/>
    <w:rsid w:val="004517D1"/>
    <w:rsid w:val="004526A2"/>
    <w:rsid w:val="00452A08"/>
    <w:rsid w:val="00455A8A"/>
    <w:rsid w:val="00456C04"/>
    <w:rsid w:val="00460E2B"/>
    <w:rsid w:val="00462168"/>
    <w:rsid w:val="00463853"/>
    <w:rsid w:val="004640A8"/>
    <w:rsid w:val="00464452"/>
    <w:rsid w:val="00464ED1"/>
    <w:rsid w:val="00465223"/>
    <w:rsid w:val="00466930"/>
    <w:rsid w:val="00467A29"/>
    <w:rsid w:val="004703FE"/>
    <w:rsid w:val="00471267"/>
    <w:rsid w:val="00472B82"/>
    <w:rsid w:val="004731AC"/>
    <w:rsid w:val="004738C8"/>
    <w:rsid w:val="00475BB7"/>
    <w:rsid w:val="004762F4"/>
    <w:rsid w:val="004763B6"/>
    <w:rsid w:val="0048043D"/>
    <w:rsid w:val="004808B3"/>
    <w:rsid w:val="0048156F"/>
    <w:rsid w:val="00481C7E"/>
    <w:rsid w:val="00481EFF"/>
    <w:rsid w:val="0048330B"/>
    <w:rsid w:val="00484B37"/>
    <w:rsid w:val="00485558"/>
    <w:rsid w:val="0048607A"/>
    <w:rsid w:val="00486530"/>
    <w:rsid w:val="00487751"/>
    <w:rsid w:val="00491893"/>
    <w:rsid w:val="00491DDA"/>
    <w:rsid w:val="004923CD"/>
    <w:rsid w:val="0049253C"/>
    <w:rsid w:val="004933D0"/>
    <w:rsid w:val="00493810"/>
    <w:rsid w:val="00493D37"/>
    <w:rsid w:val="00494332"/>
    <w:rsid w:val="0049685E"/>
    <w:rsid w:val="00496D7E"/>
    <w:rsid w:val="00497223"/>
    <w:rsid w:val="004A0D35"/>
    <w:rsid w:val="004A17B4"/>
    <w:rsid w:val="004A1F84"/>
    <w:rsid w:val="004A2AB8"/>
    <w:rsid w:val="004A36FA"/>
    <w:rsid w:val="004A4B1F"/>
    <w:rsid w:val="004A4EB7"/>
    <w:rsid w:val="004A5DC3"/>
    <w:rsid w:val="004A6CEF"/>
    <w:rsid w:val="004A6FD8"/>
    <w:rsid w:val="004A7D68"/>
    <w:rsid w:val="004B0104"/>
    <w:rsid w:val="004B0FA7"/>
    <w:rsid w:val="004B1AC0"/>
    <w:rsid w:val="004B1D0C"/>
    <w:rsid w:val="004B2155"/>
    <w:rsid w:val="004B2541"/>
    <w:rsid w:val="004B3B86"/>
    <w:rsid w:val="004B3D0E"/>
    <w:rsid w:val="004B411E"/>
    <w:rsid w:val="004B6A0B"/>
    <w:rsid w:val="004B6C9C"/>
    <w:rsid w:val="004B73B0"/>
    <w:rsid w:val="004C0BC5"/>
    <w:rsid w:val="004C110E"/>
    <w:rsid w:val="004C1A6A"/>
    <w:rsid w:val="004C2158"/>
    <w:rsid w:val="004C2296"/>
    <w:rsid w:val="004C391E"/>
    <w:rsid w:val="004C6952"/>
    <w:rsid w:val="004C6DF1"/>
    <w:rsid w:val="004C6E40"/>
    <w:rsid w:val="004C73E5"/>
    <w:rsid w:val="004C7A3C"/>
    <w:rsid w:val="004D0716"/>
    <w:rsid w:val="004D09E8"/>
    <w:rsid w:val="004D3B5D"/>
    <w:rsid w:val="004D5778"/>
    <w:rsid w:val="004D6EEF"/>
    <w:rsid w:val="004E0456"/>
    <w:rsid w:val="004E0BE9"/>
    <w:rsid w:val="004E2BDA"/>
    <w:rsid w:val="004E367D"/>
    <w:rsid w:val="004E4618"/>
    <w:rsid w:val="004E7FD2"/>
    <w:rsid w:val="004F0E00"/>
    <w:rsid w:val="004F18FE"/>
    <w:rsid w:val="004F1A75"/>
    <w:rsid w:val="004F216F"/>
    <w:rsid w:val="004F2DED"/>
    <w:rsid w:val="004F32C8"/>
    <w:rsid w:val="004F37C6"/>
    <w:rsid w:val="004F38FF"/>
    <w:rsid w:val="004F4E90"/>
    <w:rsid w:val="004F5A21"/>
    <w:rsid w:val="004F7668"/>
    <w:rsid w:val="004F7A86"/>
    <w:rsid w:val="004F7BD5"/>
    <w:rsid w:val="0050106B"/>
    <w:rsid w:val="00501181"/>
    <w:rsid w:val="005011B5"/>
    <w:rsid w:val="005048DA"/>
    <w:rsid w:val="00505DE4"/>
    <w:rsid w:val="00506FB9"/>
    <w:rsid w:val="0050736F"/>
    <w:rsid w:val="00507418"/>
    <w:rsid w:val="005102F5"/>
    <w:rsid w:val="005121E2"/>
    <w:rsid w:val="005134F7"/>
    <w:rsid w:val="00513750"/>
    <w:rsid w:val="00513760"/>
    <w:rsid w:val="00514372"/>
    <w:rsid w:val="005160FF"/>
    <w:rsid w:val="005166C4"/>
    <w:rsid w:val="00517050"/>
    <w:rsid w:val="005172F3"/>
    <w:rsid w:val="0052045C"/>
    <w:rsid w:val="005225CB"/>
    <w:rsid w:val="00524550"/>
    <w:rsid w:val="005266AC"/>
    <w:rsid w:val="00530425"/>
    <w:rsid w:val="00530995"/>
    <w:rsid w:val="00530A18"/>
    <w:rsid w:val="00530A31"/>
    <w:rsid w:val="00530E97"/>
    <w:rsid w:val="00531A22"/>
    <w:rsid w:val="00531E2B"/>
    <w:rsid w:val="00534CBE"/>
    <w:rsid w:val="00536308"/>
    <w:rsid w:val="00537670"/>
    <w:rsid w:val="005378FA"/>
    <w:rsid w:val="00540786"/>
    <w:rsid w:val="00540EDA"/>
    <w:rsid w:val="00541128"/>
    <w:rsid w:val="0054219B"/>
    <w:rsid w:val="00542865"/>
    <w:rsid w:val="00543358"/>
    <w:rsid w:val="005436A6"/>
    <w:rsid w:val="00543CF1"/>
    <w:rsid w:val="005454DD"/>
    <w:rsid w:val="005471F9"/>
    <w:rsid w:val="00547F2B"/>
    <w:rsid w:val="00551AA1"/>
    <w:rsid w:val="00552708"/>
    <w:rsid w:val="005538CA"/>
    <w:rsid w:val="00553FA6"/>
    <w:rsid w:val="00554C61"/>
    <w:rsid w:val="00555094"/>
    <w:rsid w:val="005559ED"/>
    <w:rsid w:val="00556959"/>
    <w:rsid w:val="005571D0"/>
    <w:rsid w:val="00557CC9"/>
    <w:rsid w:val="00557CF0"/>
    <w:rsid w:val="0056009E"/>
    <w:rsid w:val="005603C0"/>
    <w:rsid w:val="00560B5C"/>
    <w:rsid w:val="00560C4E"/>
    <w:rsid w:val="005615AD"/>
    <w:rsid w:val="00561614"/>
    <w:rsid w:val="005617FE"/>
    <w:rsid w:val="00561834"/>
    <w:rsid w:val="00561D7F"/>
    <w:rsid w:val="0056307E"/>
    <w:rsid w:val="00563497"/>
    <w:rsid w:val="0056386A"/>
    <w:rsid w:val="0056397A"/>
    <w:rsid w:val="00567394"/>
    <w:rsid w:val="005706B8"/>
    <w:rsid w:val="00570AA1"/>
    <w:rsid w:val="00571111"/>
    <w:rsid w:val="00571A32"/>
    <w:rsid w:val="00571CBA"/>
    <w:rsid w:val="00572F5B"/>
    <w:rsid w:val="0057339C"/>
    <w:rsid w:val="00573499"/>
    <w:rsid w:val="0057459B"/>
    <w:rsid w:val="0057473A"/>
    <w:rsid w:val="00575C88"/>
    <w:rsid w:val="00575ECA"/>
    <w:rsid w:val="005805C7"/>
    <w:rsid w:val="00580BC4"/>
    <w:rsid w:val="00582500"/>
    <w:rsid w:val="00582A2D"/>
    <w:rsid w:val="00583ED0"/>
    <w:rsid w:val="005845A4"/>
    <w:rsid w:val="00584E74"/>
    <w:rsid w:val="005858CE"/>
    <w:rsid w:val="0058612A"/>
    <w:rsid w:val="00586498"/>
    <w:rsid w:val="00586B31"/>
    <w:rsid w:val="005879FE"/>
    <w:rsid w:val="00591978"/>
    <w:rsid w:val="005920E1"/>
    <w:rsid w:val="00592D35"/>
    <w:rsid w:val="0059312E"/>
    <w:rsid w:val="005935DB"/>
    <w:rsid w:val="005937A5"/>
    <w:rsid w:val="00594706"/>
    <w:rsid w:val="005951A7"/>
    <w:rsid w:val="00595C34"/>
    <w:rsid w:val="00596544"/>
    <w:rsid w:val="005A076A"/>
    <w:rsid w:val="005A195E"/>
    <w:rsid w:val="005A1FCD"/>
    <w:rsid w:val="005A53D9"/>
    <w:rsid w:val="005A5998"/>
    <w:rsid w:val="005A5C0C"/>
    <w:rsid w:val="005B186B"/>
    <w:rsid w:val="005B2AD5"/>
    <w:rsid w:val="005B46E3"/>
    <w:rsid w:val="005B5221"/>
    <w:rsid w:val="005B6306"/>
    <w:rsid w:val="005B6628"/>
    <w:rsid w:val="005B71F5"/>
    <w:rsid w:val="005C0000"/>
    <w:rsid w:val="005C0133"/>
    <w:rsid w:val="005C0D66"/>
    <w:rsid w:val="005C2F2B"/>
    <w:rsid w:val="005C33B5"/>
    <w:rsid w:val="005C3BBF"/>
    <w:rsid w:val="005C41FC"/>
    <w:rsid w:val="005C4242"/>
    <w:rsid w:val="005C46D2"/>
    <w:rsid w:val="005C5144"/>
    <w:rsid w:val="005C540C"/>
    <w:rsid w:val="005C55DD"/>
    <w:rsid w:val="005C5B5C"/>
    <w:rsid w:val="005C5DA1"/>
    <w:rsid w:val="005C7DE8"/>
    <w:rsid w:val="005D065C"/>
    <w:rsid w:val="005D1A0E"/>
    <w:rsid w:val="005D1FD1"/>
    <w:rsid w:val="005D35BF"/>
    <w:rsid w:val="005D3994"/>
    <w:rsid w:val="005D3BAE"/>
    <w:rsid w:val="005D451C"/>
    <w:rsid w:val="005D62AB"/>
    <w:rsid w:val="005D6D7F"/>
    <w:rsid w:val="005E003A"/>
    <w:rsid w:val="005E1075"/>
    <w:rsid w:val="005E19C0"/>
    <w:rsid w:val="005E4E89"/>
    <w:rsid w:val="005E5771"/>
    <w:rsid w:val="005E67DF"/>
    <w:rsid w:val="005F07A1"/>
    <w:rsid w:val="005F0AF9"/>
    <w:rsid w:val="005F1F3A"/>
    <w:rsid w:val="005F2DE3"/>
    <w:rsid w:val="005F4BF7"/>
    <w:rsid w:val="005F7560"/>
    <w:rsid w:val="00600B10"/>
    <w:rsid w:val="00600B62"/>
    <w:rsid w:val="00603313"/>
    <w:rsid w:val="00603629"/>
    <w:rsid w:val="00603C0A"/>
    <w:rsid w:val="00603DC5"/>
    <w:rsid w:val="006057D6"/>
    <w:rsid w:val="00605B4A"/>
    <w:rsid w:val="00605F3C"/>
    <w:rsid w:val="00610429"/>
    <w:rsid w:val="0061087D"/>
    <w:rsid w:val="00610A9C"/>
    <w:rsid w:val="00610E60"/>
    <w:rsid w:val="00611C53"/>
    <w:rsid w:val="00613BF9"/>
    <w:rsid w:val="00613E9C"/>
    <w:rsid w:val="00615459"/>
    <w:rsid w:val="006160C3"/>
    <w:rsid w:val="00616308"/>
    <w:rsid w:val="00617FFB"/>
    <w:rsid w:val="006201B5"/>
    <w:rsid w:val="00620A80"/>
    <w:rsid w:val="00621082"/>
    <w:rsid w:val="0062324E"/>
    <w:rsid w:val="00623553"/>
    <w:rsid w:val="006238BF"/>
    <w:rsid w:val="0062395A"/>
    <w:rsid w:val="00626222"/>
    <w:rsid w:val="00627A83"/>
    <w:rsid w:val="00627AAE"/>
    <w:rsid w:val="00630ACD"/>
    <w:rsid w:val="00630DD8"/>
    <w:rsid w:val="006313A5"/>
    <w:rsid w:val="00632553"/>
    <w:rsid w:val="00637400"/>
    <w:rsid w:val="00637882"/>
    <w:rsid w:val="006415E7"/>
    <w:rsid w:val="00641C03"/>
    <w:rsid w:val="00641C62"/>
    <w:rsid w:val="00641E1C"/>
    <w:rsid w:val="00642783"/>
    <w:rsid w:val="00644E7E"/>
    <w:rsid w:val="00645B03"/>
    <w:rsid w:val="0064661E"/>
    <w:rsid w:val="0064719B"/>
    <w:rsid w:val="00647E0E"/>
    <w:rsid w:val="00647F2A"/>
    <w:rsid w:val="00647FF5"/>
    <w:rsid w:val="0065061E"/>
    <w:rsid w:val="00651A98"/>
    <w:rsid w:val="00651BC3"/>
    <w:rsid w:val="00651CE6"/>
    <w:rsid w:val="00652B2D"/>
    <w:rsid w:val="00652CFD"/>
    <w:rsid w:val="0065350B"/>
    <w:rsid w:val="006545E8"/>
    <w:rsid w:val="0065524E"/>
    <w:rsid w:val="00655973"/>
    <w:rsid w:val="00655A0F"/>
    <w:rsid w:val="00660141"/>
    <w:rsid w:val="00660288"/>
    <w:rsid w:val="006623D1"/>
    <w:rsid w:val="00663FFB"/>
    <w:rsid w:val="00664475"/>
    <w:rsid w:val="00666DFF"/>
    <w:rsid w:val="00667207"/>
    <w:rsid w:val="0066758A"/>
    <w:rsid w:val="00667EEB"/>
    <w:rsid w:val="00671269"/>
    <w:rsid w:val="00672926"/>
    <w:rsid w:val="0067387B"/>
    <w:rsid w:val="00673D28"/>
    <w:rsid w:val="00675089"/>
    <w:rsid w:val="006759DE"/>
    <w:rsid w:val="00675DC5"/>
    <w:rsid w:val="006766FB"/>
    <w:rsid w:val="00676CD1"/>
    <w:rsid w:val="00677282"/>
    <w:rsid w:val="00680086"/>
    <w:rsid w:val="0068250C"/>
    <w:rsid w:val="006828FA"/>
    <w:rsid w:val="006834BE"/>
    <w:rsid w:val="00683630"/>
    <w:rsid w:val="006844A8"/>
    <w:rsid w:val="00686429"/>
    <w:rsid w:val="00686647"/>
    <w:rsid w:val="00690196"/>
    <w:rsid w:val="006906C3"/>
    <w:rsid w:val="00690B77"/>
    <w:rsid w:val="00690F5B"/>
    <w:rsid w:val="00690F9F"/>
    <w:rsid w:val="00691D99"/>
    <w:rsid w:val="00692114"/>
    <w:rsid w:val="00692559"/>
    <w:rsid w:val="0069258A"/>
    <w:rsid w:val="00692C70"/>
    <w:rsid w:val="00692DF1"/>
    <w:rsid w:val="00692FBB"/>
    <w:rsid w:val="006930FD"/>
    <w:rsid w:val="0069327B"/>
    <w:rsid w:val="00693932"/>
    <w:rsid w:val="006943D7"/>
    <w:rsid w:val="00694680"/>
    <w:rsid w:val="0069621C"/>
    <w:rsid w:val="00696802"/>
    <w:rsid w:val="00697A36"/>
    <w:rsid w:val="006A25B6"/>
    <w:rsid w:val="006A2AFD"/>
    <w:rsid w:val="006A32D8"/>
    <w:rsid w:val="006A452E"/>
    <w:rsid w:val="006A5301"/>
    <w:rsid w:val="006A5416"/>
    <w:rsid w:val="006A5758"/>
    <w:rsid w:val="006A67C7"/>
    <w:rsid w:val="006B0B24"/>
    <w:rsid w:val="006B0B3B"/>
    <w:rsid w:val="006B1F90"/>
    <w:rsid w:val="006B20CA"/>
    <w:rsid w:val="006B2531"/>
    <w:rsid w:val="006B2D96"/>
    <w:rsid w:val="006B2DEE"/>
    <w:rsid w:val="006B3901"/>
    <w:rsid w:val="006B4858"/>
    <w:rsid w:val="006B4B45"/>
    <w:rsid w:val="006B4D33"/>
    <w:rsid w:val="006C0040"/>
    <w:rsid w:val="006C2910"/>
    <w:rsid w:val="006C39FC"/>
    <w:rsid w:val="006C4694"/>
    <w:rsid w:val="006C47D5"/>
    <w:rsid w:val="006C4FB9"/>
    <w:rsid w:val="006C5386"/>
    <w:rsid w:val="006C6D1D"/>
    <w:rsid w:val="006C7BF4"/>
    <w:rsid w:val="006C7D3A"/>
    <w:rsid w:val="006D03AF"/>
    <w:rsid w:val="006D16A2"/>
    <w:rsid w:val="006D24A4"/>
    <w:rsid w:val="006D3B07"/>
    <w:rsid w:val="006D42AF"/>
    <w:rsid w:val="006D49AC"/>
    <w:rsid w:val="006E0808"/>
    <w:rsid w:val="006E0AD7"/>
    <w:rsid w:val="006E1910"/>
    <w:rsid w:val="006E3504"/>
    <w:rsid w:val="006E3761"/>
    <w:rsid w:val="006E48EC"/>
    <w:rsid w:val="006E7AAA"/>
    <w:rsid w:val="006F0289"/>
    <w:rsid w:val="006F1A97"/>
    <w:rsid w:val="006F331C"/>
    <w:rsid w:val="006F375A"/>
    <w:rsid w:val="006F4DBA"/>
    <w:rsid w:val="006F53FC"/>
    <w:rsid w:val="006F6995"/>
    <w:rsid w:val="006F767C"/>
    <w:rsid w:val="00700942"/>
    <w:rsid w:val="00700C46"/>
    <w:rsid w:val="007019B4"/>
    <w:rsid w:val="0070224E"/>
    <w:rsid w:val="00702ECC"/>
    <w:rsid w:val="00703874"/>
    <w:rsid w:val="007043EC"/>
    <w:rsid w:val="007062FD"/>
    <w:rsid w:val="00706E84"/>
    <w:rsid w:val="00707887"/>
    <w:rsid w:val="00710D41"/>
    <w:rsid w:val="0071122F"/>
    <w:rsid w:val="00711232"/>
    <w:rsid w:val="00711A4D"/>
    <w:rsid w:val="00712C8C"/>
    <w:rsid w:val="00713911"/>
    <w:rsid w:val="007144C6"/>
    <w:rsid w:val="00714BCE"/>
    <w:rsid w:val="00714EBA"/>
    <w:rsid w:val="00715138"/>
    <w:rsid w:val="007154C0"/>
    <w:rsid w:val="00716A3D"/>
    <w:rsid w:val="007203F2"/>
    <w:rsid w:val="00720813"/>
    <w:rsid w:val="007217D1"/>
    <w:rsid w:val="00722468"/>
    <w:rsid w:val="007226C9"/>
    <w:rsid w:val="00722E8F"/>
    <w:rsid w:val="00723554"/>
    <w:rsid w:val="00723F4A"/>
    <w:rsid w:val="00724086"/>
    <w:rsid w:val="00724F6B"/>
    <w:rsid w:val="007254D7"/>
    <w:rsid w:val="00727ACF"/>
    <w:rsid w:val="00730B94"/>
    <w:rsid w:val="00730D6C"/>
    <w:rsid w:val="00731A77"/>
    <w:rsid w:val="00733784"/>
    <w:rsid w:val="00734850"/>
    <w:rsid w:val="00734DA3"/>
    <w:rsid w:val="00737546"/>
    <w:rsid w:val="00742486"/>
    <w:rsid w:val="00743646"/>
    <w:rsid w:val="007437A0"/>
    <w:rsid w:val="00743917"/>
    <w:rsid w:val="0074533D"/>
    <w:rsid w:val="0074748C"/>
    <w:rsid w:val="007505BD"/>
    <w:rsid w:val="00750D14"/>
    <w:rsid w:val="00751FA0"/>
    <w:rsid w:val="00752089"/>
    <w:rsid w:val="00753111"/>
    <w:rsid w:val="007535DF"/>
    <w:rsid w:val="007547F4"/>
    <w:rsid w:val="00754B93"/>
    <w:rsid w:val="007610CE"/>
    <w:rsid w:val="007611B1"/>
    <w:rsid w:val="0076148D"/>
    <w:rsid w:val="007615D8"/>
    <w:rsid w:val="00761836"/>
    <w:rsid w:val="00761F21"/>
    <w:rsid w:val="00763145"/>
    <w:rsid w:val="007631B3"/>
    <w:rsid w:val="00766B0E"/>
    <w:rsid w:val="0076727C"/>
    <w:rsid w:val="007711A4"/>
    <w:rsid w:val="007712FB"/>
    <w:rsid w:val="007715A7"/>
    <w:rsid w:val="00772AE9"/>
    <w:rsid w:val="007738B1"/>
    <w:rsid w:val="0077438D"/>
    <w:rsid w:val="007749D7"/>
    <w:rsid w:val="007779B0"/>
    <w:rsid w:val="007800C7"/>
    <w:rsid w:val="00780B31"/>
    <w:rsid w:val="0078159F"/>
    <w:rsid w:val="00781B10"/>
    <w:rsid w:val="00782C17"/>
    <w:rsid w:val="00782CE5"/>
    <w:rsid w:val="00782DB1"/>
    <w:rsid w:val="00783108"/>
    <w:rsid w:val="00784119"/>
    <w:rsid w:val="007913C6"/>
    <w:rsid w:val="00794BD7"/>
    <w:rsid w:val="00795A9C"/>
    <w:rsid w:val="00796A31"/>
    <w:rsid w:val="00796BF1"/>
    <w:rsid w:val="0079757C"/>
    <w:rsid w:val="007978C0"/>
    <w:rsid w:val="007A1BBF"/>
    <w:rsid w:val="007A1CA4"/>
    <w:rsid w:val="007A2DA7"/>
    <w:rsid w:val="007A4B19"/>
    <w:rsid w:val="007A51A6"/>
    <w:rsid w:val="007A57F6"/>
    <w:rsid w:val="007A580E"/>
    <w:rsid w:val="007A5BC9"/>
    <w:rsid w:val="007A66C3"/>
    <w:rsid w:val="007B01CE"/>
    <w:rsid w:val="007B0BFA"/>
    <w:rsid w:val="007B10D0"/>
    <w:rsid w:val="007B2158"/>
    <w:rsid w:val="007B2502"/>
    <w:rsid w:val="007B2DFB"/>
    <w:rsid w:val="007B44E5"/>
    <w:rsid w:val="007B5D64"/>
    <w:rsid w:val="007B7088"/>
    <w:rsid w:val="007B7363"/>
    <w:rsid w:val="007C0352"/>
    <w:rsid w:val="007C05CF"/>
    <w:rsid w:val="007C0CE6"/>
    <w:rsid w:val="007C170D"/>
    <w:rsid w:val="007C17DF"/>
    <w:rsid w:val="007C18F7"/>
    <w:rsid w:val="007C3E6D"/>
    <w:rsid w:val="007C3F54"/>
    <w:rsid w:val="007C4820"/>
    <w:rsid w:val="007C4838"/>
    <w:rsid w:val="007C4F55"/>
    <w:rsid w:val="007C6B30"/>
    <w:rsid w:val="007C769E"/>
    <w:rsid w:val="007C7D4E"/>
    <w:rsid w:val="007C7DC8"/>
    <w:rsid w:val="007D0869"/>
    <w:rsid w:val="007D0AE7"/>
    <w:rsid w:val="007D3449"/>
    <w:rsid w:val="007D36A1"/>
    <w:rsid w:val="007D3E78"/>
    <w:rsid w:val="007D4E35"/>
    <w:rsid w:val="007D6456"/>
    <w:rsid w:val="007D6903"/>
    <w:rsid w:val="007D695A"/>
    <w:rsid w:val="007D6E66"/>
    <w:rsid w:val="007D74FA"/>
    <w:rsid w:val="007D7588"/>
    <w:rsid w:val="007D7A0E"/>
    <w:rsid w:val="007E0293"/>
    <w:rsid w:val="007E035C"/>
    <w:rsid w:val="007E050F"/>
    <w:rsid w:val="007E219A"/>
    <w:rsid w:val="007E266F"/>
    <w:rsid w:val="007E41F8"/>
    <w:rsid w:val="007E4629"/>
    <w:rsid w:val="007E5452"/>
    <w:rsid w:val="007E5BB2"/>
    <w:rsid w:val="007E5D6C"/>
    <w:rsid w:val="007F19EC"/>
    <w:rsid w:val="007F1C44"/>
    <w:rsid w:val="007F29C5"/>
    <w:rsid w:val="007F3DCE"/>
    <w:rsid w:val="007F40FD"/>
    <w:rsid w:val="007F5621"/>
    <w:rsid w:val="007F6715"/>
    <w:rsid w:val="007F6983"/>
    <w:rsid w:val="007F774D"/>
    <w:rsid w:val="008007D7"/>
    <w:rsid w:val="00800BBA"/>
    <w:rsid w:val="0080165E"/>
    <w:rsid w:val="008028BE"/>
    <w:rsid w:val="00802CC8"/>
    <w:rsid w:val="0080313B"/>
    <w:rsid w:val="00803450"/>
    <w:rsid w:val="00803EBC"/>
    <w:rsid w:val="00804077"/>
    <w:rsid w:val="00804BFD"/>
    <w:rsid w:val="008058B5"/>
    <w:rsid w:val="008061D0"/>
    <w:rsid w:val="00806908"/>
    <w:rsid w:val="008104A7"/>
    <w:rsid w:val="00810C37"/>
    <w:rsid w:val="0081105A"/>
    <w:rsid w:val="008112D3"/>
    <w:rsid w:val="00812BDC"/>
    <w:rsid w:val="00813714"/>
    <w:rsid w:val="008138F9"/>
    <w:rsid w:val="00813BF4"/>
    <w:rsid w:val="00813DC3"/>
    <w:rsid w:val="00817BB0"/>
    <w:rsid w:val="008200D3"/>
    <w:rsid w:val="0082196E"/>
    <w:rsid w:val="0082223C"/>
    <w:rsid w:val="00822B52"/>
    <w:rsid w:val="00823F89"/>
    <w:rsid w:val="00824F6D"/>
    <w:rsid w:val="00826C68"/>
    <w:rsid w:val="008277DA"/>
    <w:rsid w:val="00830731"/>
    <w:rsid w:val="008314CB"/>
    <w:rsid w:val="00831DEA"/>
    <w:rsid w:val="008328A7"/>
    <w:rsid w:val="00832BFF"/>
    <w:rsid w:val="00833B4B"/>
    <w:rsid w:val="00833EB5"/>
    <w:rsid w:val="00834B48"/>
    <w:rsid w:val="00837134"/>
    <w:rsid w:val="00837996"/>
    <w:rsid w:val="00841633"/>
    <w:rsid w:val="008436EC"/>
    <w:rsid w:val="00843F21"/>
    <w:rsid w:val="0084583A"/>
    <w:rsid w:val="008460CF"/>
    <w:rsid w:val="00846676"/>
    <w:rsid w:val="0084712B"/>
    <w:rsid w:val="008475D3"/>
    <w:rsid w:val="00847636"/>
    <w:rsid w:val="008500BB"/>
    <w:rsid w:val="00850117"/>
    <w:rsid w:val="00850326"/>
    <w:rsid w:val="0085059B"/>
    <w:rsid w:val="008511BA"/>
    <w:rsid w:val="00851BF0"/>
    <w:rsid w:val="00852266"/>
    <w:rsid w:val="00852F3D"/>
    <w:rsid w:val="00853C81"/>
    <w:rsid w:val="0085464A"/>
    <w:rsid w:val="008574BC"/>
    <w:rsid w:val="00857D05"/>
    <w:rsid w:val="00860FF4"/>
    <w:rsid w:val="008616A1"/>
    <w:rsid w:val="00861896"/>
    <w:rsid w:val="00862061"/>
    <w:rsid w:val="0086278F"/>
    <w:rsid w:val="00862E0E"/>
    <w:rsid w:val="00863C13"/>
    <w:rsid w:val="00863E0F"/>
    <w:rsid w:val="008672FA"/>
    <w:rsid w:val="00867A32"/>
    <w:rsid w:val="00867C9C"/>
    <w:rsid w:val="00870145"/>
    <w:rsid w:val="00870BC9"/>
    <w:rsid w:val="00870CED"/>
    <w:rsid w:val="00873353"/>
    <w:rsid w:val="008748C5"/>
    <w:rsid w:val="00875A28"/>
    <w:rsid w:val="00880D62"/>
    <w:rsid w:val="0088228E"/>
    <w:rsid w:val="0088241B"/>
    <w:rsid w:val="00883489"/>
    <w:rsid w:val="00886AD7"/>
    <w:rsid w:val="00886F54"/>
    <w:rsid w:val="008873D2"/>
    <w:rsid w:val="008873DB"/>
    <w:rsid w:val="008874A0"/>
    <w:rsid w:val="00887E15"/>
    <w:rsid w:val="0089097F"/>
    <w:rsid w:val="008914EC"/>
    <w:rsid w:val="008918EF"/>
    <w:rsid w:val="00891F12"/>
    <w:rsid w:val="0089299E"/>
    <w:rsid w:val="00893F72"/>
    <w:rsid w:val="008940C5"/>
    <w:rsid w:val="00894960"/>
    <w:rsid w:val="00894C4D"/>
    <w:rsid w:val="008969C7"/>
    <w:rsid w:val="008969FA"/>
    <w:rsid w:val="00897B73"/>
    <w:rsid w:val="008A06D5"/>
    <w:rsid w:val="008A0FDA"/>
    <w:rsid w:val="008A1B3E"/>
    <w:rsid w:val="008A351E"/>
    <w:rsid w:val="008A357E"/>
    <w:rsid w:val="008A3870"/>
    <w:rsid w:val="008A419E"/>
    <w:rsid w:val="008A56DD"/>
    <w:rsid w:val="008A5A76"/>
    <w:rsid w:val="008A5C7C"/>
    <w:rsid w:val="008A74B9"/>
    <w:rsid w:val="008A7C45"/>
    <w:rsid w:val="008A7F92"/>
    <w:rsid w:val="008B0C74"/>
    <w:rsid w:val="008B1531"/>
    <w:rsid w:val="008B1642"/>
    <w:rsid w:val="008B1CEF"/>
    <w:rsid w:val="008B3064"/>
    <w:rsid w:val="008B3133"/>
    <w:rsid w:val="008B460C"/>
    <w:rsid w:val="008B53D0"/>
    <w:rsid w:val="008B5BCB"/>
    <w:rsid w:val="008B6223"/>
    <w:rsid w:val="008C146D"/>
    <w:rsid w:val="008C1542"/>
    <w:rsid w:val="008C2713"/>
    <w:rsid w:val="008C31D5"/>
    <w:rsid w:val="008C4E7D"/>
    <w:rsid w:val="008C5125"/>
    <w:rsid w:val="008C58A0"/>
    <w:rsid w:val="008C5E7E"/>
    <w:rsid w:val="008C6206"/>
    <w:rsid w:val="008C67AD"/>
    <w:rsid w:val="008C6F15"/>
    <w:rsid w:val="008C7724"/>
    <w:rsid w:val="008D0543"/>
    <w:rsid w:val="008D0B10"/>
    <w:rsid w:val="008D1A07"/>
    <w:rsid w:val="008D204B"/>
    <w:rsid w:val="008D25AB"/>
    <w:rsid w:val="008D457C"/>
    <w:rsid w:val="008D5E16"/>
    <w:rsid w:val="008D6276"/>
    <w:rsid w:val="008D6461"/>
    <w:rsid w:val="008D6935"/>
    <w:rsid w:val="008D78E2"/>
    <w:rsid w:val="008D7BB8"/>
    <w:rsid w:val="008D7D3F"/>
    <w:rsid w:val="008E153D"/>
    <w:rsid w:val="008E1634"/>
    <w:rsid w:val="008E22BA"/>
    <w:rsid w:val="008E23C1"/>
    <w:rsid w:val="008E30D6"/>
    <w:rsid w:val="008E35C4"/>
    <w:rsid w:val="008E42F7"/>
    <w:rsid w:val="008E543A"/>
    <w:rsid w:val="008E6A6D"/>
    <w:rsid w:val="008E6AE2"/>
    <w:rsid w:val="008E7CF9"/>
    <w:rsid w:val="008F0217"/>
    <w:rsid w:val="008F0C59"/>
    <w:rsid w:val="008F178C"/>
    <w:rsid w:val="008F508C"/>
    <w:rsid w:val="008F5227"/>
    <w:rsid w:val="008F6369"/>
    <w:rsid w:val="008F6949"/>
    <w:rsid w:val="008F6F55"/>
    <w:rsid w:val="008F7495"/>
    <w:rsid w:val="00900298"/>
    <w:rsid w:val="009008E6"/>
    <w:rsid w:val="00901C6C"/>
    <w:rsid w:val="00903162"/>
    <w:rsid w:val="009051F3"/>
    <w:rsid w:val="0090790C"/>
    <w:rsid w:val="00907B2B"/>
    <w:rsid w:val="00912838"/>
    <w:rsid w:val="009140E6"/>
    <w:rsid w:val="00916F8A"/>
    <w:rsid w:val="009206F2"/>
    <w:rsid w:val="00921D85"/>
    <w:rsid w:val="0092225E"/>
    <w:rsid w:val="0092296E"/>
    <w:rsid w:val="009243C1"/>
    <w:rsid w:val="009254DC"/>
    <w:rsid w:val="0092631E"/>
    <w:rsid w:val="009267A3"/>
    <w:rsid w:val="00927BB4"/>
    <w:rsid w:val="00930368"/>
    <w:rsid w:val="00931DE2"/>
    <w:rsid w:val="00931FB2"/>
    <w:rsid w:val="00932CE1"/>
    <w:rsid w:val="00934D4B"/>
    <w:rsid w:val="00935855"/>
    <w:rsid w:val="00935F99"/>
    <w:rsid w:val="00937ED5"/>
    <w:rsid w:val="009400F7"/>
    <w:rsid w:val="0094033D"/>
    <w:rsid w:val="00940A3B"/>
    <w:rsid w:val="009416CC"/>
    <w:rsid w:val="009436C7"/>
    <w:rsid w:val="00943711"/>
    <w:rsid w:val="0094405A"/>
    <w:rsid w:val="0094492D"/>
    <w:rsid w:val="009455E5"/>
    <w:rsid w:val="00945B96"/>
    <w:rsid w:val="00945DC5"/>
    <w:rsid w:val="00946EA0"/>
    <w:rsid w:val="009503F4"/>
    <w:rsid w:val="00950629"/>
    <w:rsid w:val="00951BD9"/>
    <w:rsid w:val="0095683F"/>
    <w:rsid w:val="00956866"/>
    <w:rsid w:val="009568EF"/>
    <w:rsid w:val="00960489"/>
    <w:rsid w:val="009605E8"/>
    <w:rsid w:val="00961ADB"/>
    <w:rsid w:val="00962540"/>
    <w:rsid w:val="009630DC"/>
    <w:rsid w:val="00963868"/>
    <w:rsid w:val="00963AE1"/>
    <w:rsid w:val="00963C0C"/>
    <w:rsid w:val="00964730"/>
    <w:rsid w:val="00964C46"/>
    <w:rsid w:val="0096696C"/>
    <w:rsid w:val="00970BCE"/>
    <w:rsid w:val="00972411"/>
    <w:rsid w:val="0097256E"/>
    <w:rsid w:val="0097383D"/>
    <w:rsid w:val="00974392"/>
    <w:rsid w:val="0097445C"/>
    <w:rsid w:val="00975242"/>
    <w:rsid w:val="00976DDE"/>
    <w:rsid w:val="00981153"/>
    <w:rsid w:val="009815CE"/>
    <w:rsid w:val="00982BA2"/>
    <w:rsid w:val="0098319E"/>
    <w:rsid w:val="009834FA"/>
    <w:rsid w:val="00983886"/>
    <w:rsid w:val="00983B38"/>
    <w:rsid w:val="00984A2D"/>
    <w:rsid w:val="00984DA9"/>
    <w:rsid w:val="00985361"/>
    <w:rsid w:val="00985E5A"/>
    <w:rsid w:val="00986700"/>
    <w:rsid w:val="00986CCB"/>
    <w:rsid w:val="00990DDE"/>
    <w:rsid w:val="00991017"/>
    <w:rsid w:val="009919F4"/>
    <w:rsid w:val="00992CC6"/>
    <w:rsid w:val="00992FDB"/>
    <w:rsid w:val="00993E4F"/>
    <w:rsid w:val="009940F8"/>
    <w:rsid w:val="009954D7"/>
    <w:rsid w:val="009956D6"/>
    <w:rsid w:val="00995ACC"/>
    <w:rsid w:val="009965CD"/>
    <w:rsid w:val="00996FA0"/>
    <w:rsid w:val="0099719A"/>
    <w:rsid w:val="00997BA3"/>
    <w:rsid w:val="00997E54"/>
    <w:rsid w:val="00997FA6"/>
    <w:rsid w:val="009A0190"/>
    <w:rsid w:val="009A0555"/>
    <w:rsid w:val="009A2134"/>
    <w:rsid w:val="009A22F2"/>
    <w:rsid w:val="009A2BF6"/>
    <w:rsid w:val="009A3FCD"/>
    <w:rsid w:val="009A48D2"/>
    <w:rsid w:val="009A5010"/>
    <w:rsid w:val="009B2E9D"/>
    <w:rsid w:val="009B390D"/>
    <w:rsid w:val="009B39E1"/>
    <w:rsid w:val="009B43BF"/>
    <w:rsid w:val="009B4D88"/>
    <w:rsid w:val="009B5747"/>
    <w:rsid w:val="009B66CC"/>
    <w:rsid w:val="009B68BA"/>
    <w:rsid w:val="009B6C92"/>
    <w:rsid w:val="009B72BA"/>
    <w:rsid w:val="009B79AE"/>
    <w:rsid w:val="009B7FD5"/>
    <w:rsid w:val="009C1D0F"/>
    <w:rsid w:val="009C22BC"/>
    <w:rsid w:val="009C2D19"/>
    <w:rsid w:val="009C30DB"/>
    <w:rsid w:val="009C3FD7"/>
    <w:rsid w:val="009C51D4"/>
    <w:rsid w:val="009C588F"/>
    <w:rsid w:val="009C5B93"/>
    <w:rsid w:val="009C5BB4"/>
    <w:rsid w:val="009C5E63"/>
    <w:rsid w:val="009C6367"/>
    <w:rsid w:val="009C6F8D"/>
    <w:rsid w:val="009C7749"/>
    <w:rsid w:val="009C7A05"/>
    <w:rsid w:val="009D0B2A"/>
    <w:rsid w:val="009D1EAB"/>
    <w:rsid w:val="009D3436"/>
    <w:rsid w:val="009D532B"/>
    <w:rsid w:val="009D6A9E"/>
    <w:rsid w:val="009D7181"/>
    <w:rsid w:val="009E00B6"/>
    <w:rsid w:val="009E0371"/>
    <w:rsid w:val="009E0C36"/>
    <w:rsid w:val="009E515A"/>
    <w:rsid w:val="009E5AD9"/>
    <w:rsid w:val="009E5DD1"/>
    <w:rsid w:val="009E72EC"/>
    <w:rsid w:val="009F02CD"/>
    <w:rsid w:val="009F0630"/>
    <w:rsid w:val="009F2263"/>
    <w:rsid w:val="009F3473"/>
    <w:rsid w:val="009F3504"/>
    <w:rsid w:val="009F48E0"/>
    <w:rsid w:val="009F4A16"/>
    <w:rsid w:val="009F5621"/>
    <w:rsid w:val="009F583D"/>
    <w:rsid w:val="009F5F25"/>
    <w:rsid w:val="009F77AA"/>
    <w:rsid w:val="00A00C47"/>
    <w:rsid w:val="00A01803"/>
    <w:rsid w:val="00A025E8"/>
    <w:rsid w:val="00A03178"/>
    <w:rsid w:val="00A04C71"/>
    <w:rsid w:val="00A07698"/>
    <w:rsid w:val="00A10905"/>
    <w:rsid w:val="00A11133"/>
    <w:rsid w:val="00A11281"/>
    <w:rsid w:val="00A11966"/>
    <w:rsid w:val="00A11BD3"/>
    <w:rsid w:val="00A13963"/>
    <w:rsid w:val="00A13F98"/>
    <w:rsid w:val="00A13FE2"/>
    <w:rsid w:val="00A147BA"/>
    <w:rsid w:val="00A15CE4"/>
    <w:rsid w:val="00A165D6"/>
    <w:rsid w:val="00A17B61"/>
    <w:rsid w:val="00A20DB9"/>
    <w:rsid w:val="00A22CB7"/>
    <w:rsid w:val="00A24DAF"/>
    <w:rsid w:val="00A24F4A"/>
    <w:rsid w:val="00A2597A"/>
    <w:rsid w:val="00A32701"/>
    <w:rsid w:val="00A3277C"/>
    <w:rsid w:val="00A331CA"/>
    <w:rsid w:val="00A346F6"/>
    <w:rsid w:val="00A34A83"/>
    <w:rsid w:val="00A356BF"/>
    <w:rsid w:val="00A36206"/>
    <w:rsid w:val="00A3778A"/>
    <w:rsid w:val="00A40900"/>
    <w:rsid w:val="00A40F52"/>
    <w:rsid w:val="00A4157E"/>
    <w:rsid w:val="00A42298"/>
    <w:rsid w:val="00A44667"/>
    <w:rsid w:val="00A4695D"/>
    <w:rsid w:val="00A46D72"/>
    <w:rsid w:val="00A47A0C"/>
    <w:rsid w:val="00A51C4D"/>
    <w:rsid w:val="00A522FC"/>
    <w:rsid w:val="00A53853"/>
    <w:rsid w:val="00A54F7E"/>
    <w:rsid w:val="00A552D1"/>
    <w:rsid w:val="00A554E5"/>
    <w:rsid w:val="00A556A2"/>
    <w:rsid w:val="00A568BC"/>
    <w:rsid w:val="00A56985"/>
    <w:rsid w:val="00A600E4"/>
    <w:rsid w:val="00A601C6"/>
    <w:rsid w:val="00A60D0A"/>
    <w:rsid w:val="00A619CD"/>
    <w:rsid w:val="00A62107"/>
    <w:rsid w:val="00A62306"/>
    <w:rsid w:val="00A623D3"/>
    <w:rsid w:val="00A632E3"/>
    <w:rsid w:val="00A63FA0"/>
    <w:rsid w:val="00A6588D"/>
    <w:rsid w:val="00A668FB"/>
    <w:rsid w:val="00A67F8B"/>
    <w:rsid w:val="00A702A3"/>
    <w:rsid w:val="00A711D5"/>
    <w:rsid w:val="00A712B1"/>
    <w:rsid w:val="00A71A83"/>
    <w:rsid w:val="00A71CF4"/>
    <w:rsid w:val="00A72EC0"/>
    <w:rsid w:val="00A734F3"/>
    <w:rsid w:val="00A73524"/>
    <w:rsid w:val="00A737D6"/>
    <w:rsid w:val="00A7387F"/>
    <w:rsid w:val="00A753D9"/>
    <w:rsid w:val="00A76EE2"/>
    <w:rsid w:val="00A771A4"/>
    <w:rsid w:val="00A7763A"/>
    <w:rsid w:val="00A7794B"/>
    <w:rsid w:val="00A77ADD"/>
    <w:rsid w:val="00A8188A"/>
    <w:rsid w:val="00A82F9B"/>
    <w:rsid w:val="00A836CA"/>
    <w:rsid w:val="00A83B64"/>
    <w:rsid w:val="00A8466A"/>
    <w:rsid w:val="00A84CCA"/>
    <w:rsid w:val="00A85E55"/>
    <w:rsid w:val="00A8633F"/>
    <w:rsid w:val="00A87236"/>
    <w:rsid w:val="00A93E3B"/>
    <w:rsid w:val="00A94F50"/>
    <w:rsid w:val="00A954A3"/>
    <w:rsid w:val="00A95A38"/>
    <w:rsid w:val="00A96732"/>
    <w:rsid w:val="00A97BFA"/>
    <w:rsid w:val="00AA1569"/>
    <w:rsid w:val="00AA1755"/>
    <w:rsid w:val="00AA1AD1"/>
    <w:rsid w:val="00AA1BB4"/>
    <w:rsid w:val="00AA2239"/>
    <w:rsid w:val="00AA246C"/>
    <w:rsid w:val="00AA252D"/>
    <w:rsid w:val="00AA32E0"/>
    <w:rsid w:val="00AA4846"/>
    <w:rsid w:val="00AA4EB3"/>
    <w:rsid w:val="00AA5326"/>
    <w:rsid w:val="00AA7442"/>
    <w:rsid w:val="00AB075E"/>
    <w:rsid w:val="00AB0CF8"/>
    <w:rsid w:val="00AB1062"/>
    <w:rsid w:val="00AB1A55"/>
    <w:rsid w:val="00AB1F06"/>
    <w:rsid w:val="00AB24C6"/>
    <w:rsid w:val="00AB37FF"/>
    <w:rsid w:val="00AB439E"/>
    <w:rsid w:val="00AB50F5"/>
    <w:rsid w:val="00AB7F75"/>
    <w:rsid w:val="00AB7F92"/>
    <w:rsid w:val="00AC0567"/>
    <w:rsid w:val="00AC0C75"/>
    <w:rsid w:val="00AC0CDF"/>
    <w:rsid w:val="00AC1F60"/>
    <w:rsid w:val="00AC2BFC"/>
    <w:rsid w:val="00AC2E9F"/>
    <w:rsid w:val="00AC3316"/>
    <w:rsid w:val="00AC35F3"/>
    <w:rsid w:val="00AC3B2E"/>
    <w:rsid w:val="00AC43B7"/>
    <w:rsid w:val="00AC495D"/>
    <w:rsid w:val="00AC6D24"/>
    <w:rsid w:val="00AC79A1"/>
    <w:rsid w:val="00AD0445"/>
    <w:rsid w:val="00AD0526"/>
    <w:rsid w:val="00AD2516"/>
    <w:rsid w:val="00AD2B70"/>
    <w:rsid w:val="00AD3054"/>
    <w:rsid w:val="00AD416F"/>
    <w:rsid w:val="00AD46E1"/>
    <w:rsid w:val="00AD476E"/>
    <w:rsid w:val="00AD5208"/>
    <w:rsid w:val="00AD5DB8"/>
    <w:rsid w:val="00AD7708"/>
    <w:rsid w:val="00AE10E9"/>
    <w:rsid w:val="00AE1E99"/>
    <w:rsid w:val="00AE1FB3"/>
    <w:rsid w:val="00AE2261"/>
    <w:rsid w:val="00AE2344"/>
    <w:rsid w:val="00AE2647"/>
    <w:rsid w:val="00AE2AA7"/>
    <w:rsid w:val="00AE2E23"/>
    <w:rsid w:val="00AE357B"/>
    <w:rsid w:val="00AE53DE"/>
    <w:rsid w:val="00AE5B8D"/>
    <w:rsid w:val="00AE7102"/>
    <w:rsid w:val="00AE7EAE"/>
    <w:rsid w:val="00AF1E74"/>
    <w:rsid w:val="00AF3435"/>
    <w:rsid w:val="00AF4D23"/>
    <w:rsid w:val="00AF5DF0"/>
    <w:rsid w:val="00AF6436"/>
    <w:rsid w:val="00AF6E93"/>
    <w:rsid w:val="00B005AF"/>
    <w:rsid w:val="00B0075A"/>
    <w:rsid w:val="00B02FDD"/>
    <w:rsid w:val="00B03BED"/>
    <w:rsid w:val="00B041AD"/>
    <w:rsid w:val="00B04A03"/>
    <w:rsid w:val="00B051DA"/>
    <w:rsid w:val="00B056D5"/>
    <w:rsid w:val="00B05CF2"/>
    <w:rsid w:val="00B06571"/>
    <w:rsid w:val="00B0746F"/>
    <w:rsid w:val="00B07B42"/>
    <w:rsid w:val="00B1080A"/>
    <w:rsid w:val="00B11A3F"/>
    <w:rsid w:val="00B11C4F"/>
    <w:rsid w:val="00B1274A"/>
    <w:rsid w:val="00B1315F"/>
    <w:rsid w:val="00B1550C"/>
    <w:rsid w:val="00B16010"/>
    <w:rsid w:val="00B16F0F"/>
    <w:rsid w:val="00B20B11"/>
    <w:rsid w:val="00B22064"/>
    <w:rsid w:val="00B221F3"/>
    <w:rsid w:val="00B224CB"/>
    <w:rsid w:val="00B22D44"/>
    <w:rsid w:val="00B24191"/>
    <w:rsid w:val="00B24340"/>
    <w:rsid w:val="00B24F9E"/>
    <w:rsid w:val="00B254F0"/>
    <w:rsid w:val="00B26AC6"/>
    <w:rsid w:val="00B27E65"/>
    <w:rsid w:val="00B30466"/>
    <w:rsid w:val="00B30FEB"/>
    <w:rsid w:val="00B3112D"/>
    <w:rsid w:val="00B33602"/>
    <w:rsid w:val="00B339AE"/>
    <w:rsid w:val="00B33BC3"/>
    <w:rsid w:val="00B35744"/>
    <w:rsid w:val="00B35968"/>
    <w:rsid w:val="00B35EAD"/>
    <w:rsid w:val="00B37915"/>
    <w:rsid w:val="00B37CF0"/>
    <w:rsid w:val="00B37E93"/>
    <w:rsid w:val="00B40570"/>
    <w:rsid w:val="00B4060A"/>
    <w:rsid w:val="00B40FF3"/>
    <w:rsid w:val="00B41499"/>
    <w:rsid w:val="00B414C1"/>
    <w:rsid w:val="00B4240E"/>
    <w:rsid w:val="00B426EE"/>
    <w:rsid w:val="00B44BEB"/>
    <w:rsid w:val="00B450BD"/>
    <w:rsid w:val="00B452AE"/>
    <w:rsid w:val="00B47F47"/>
    <w:rsid w:val="00B5003F"/>
    <w:rsid w:val="00B50A8F"/>
    <w:rsid w:val="00B55F11"/>
    <w:rsid w:val="00B60225"/>
    <w:rsid w:val="00B605EB"/>
    <w:rsid w:val="00B612F7"/>
    <w:rsid w:val="00B617B6"/>
    <w:rsid w:val="00B61B0E"/>
    <w:rsid w:val="00B628D8"/>
    <w:rsid w:val="00B63C74"/>
    <w:rsid w:val="00B6430E"/>
    <w:rsid w:val="00B64701"/>
    <w:rsid w:val="00B655FA"/>
    <w:rsid w:val="00B672B9"/>
    <w:rsid w:val="00B704E4"/>
    <w:rsid w:val="00B70A8F"/>
    <w:rsid w:val="00B722DF"/>
    <w:rsid w:val="00B732BA"/>
    <w:rsid w:val="00B73E50"/>
    <w:rsid w:val="00B740C6"/>
    <w:rsid w:val="00B74B34"/>
    <w:rsid w:val="00B75C6C"/>
    <w:rsid w:val="00B75C70"/>
    <w:rsid w:val="00B762D1"/>
    <w:rsid w:val="00B76442"/>
    <w:rsid w:val="00B776D6"/>
    <w:rsid w:val="00B77CDD"/>
    <w:rsid w:val="00B81477"/>
    <w:rsid w:val="00B82340"/>
    <w:rsid w:val="00B82C49"/>
    <w:rsid w:val="00B833D9"/>
    <w:rsid w:val="00B83899"/>
    <w:rsid w:val="00B843AA"/>
    <w:rsid w:val="00B8524B"/>
    <w:rsid w:val="00B86145"/>
    <w:rsid w:val="00B862B4"/>
    <w:rsid w:val="00B876D3"/>
    <w:rsid w:val="00B87A09"/>
    <w:rsid w:val="00B87B51"/>
    <w:rsid w:val="00B901F9"/>
    <w:rsid w:val="00B91075"/>
    <w:rsid w:val="00B92B00"/>
    <w:rsid w:val="00B92D64"/>
    <w:rsid w:val="00B9303C"/>
    <w:rsid w:val="00B9544D"/>
    <w:rsid w:val="00B95758"/>
    <w:rsid w:val="00B95F30"/>
    <w:rsid w:val="00B95F60"/>
    <w:rsid w:val="00B96753"/>
    <w:rsid w:val="00BA06FB"/>
    <w:rsid w:val="00BA0AC7"/>
    <w:rsid w:val="00BA0D69"/>
    <w:rsid w:val="00BA1A8D"/>
    <w:rsid w:val="00BA299A"/>
    <w:rsid w:val="00BA2A48"/>
    <w:rsid w:val="00BA4447"/>
    <w:rsid w:val="00BA5372"/>
    <w:rsid w:val="00BA64A0"/>
    <w:rsid w:val="00BA7D7E"/>
    <w:rsid w:val="00BA7E3E"/>
    <w:rsid w:val="00BB07D2"/>
    <w:rsid w:val="00BB22A1"/>
    <w:rsid w:val="00BB34DE"/>
    <w:rsid w:val="00BB34FF"/>
    <w:rsid w:val="00BB41D4"/>
    <w:rsid w:val="00BB43A1"/>
    <w:rsid w:val="00BB47F5"/>
    <w:rsid w:val="00BB5E3C"/>
    <w:rsid w:val="00BB63BF"/>
    <w:rsid w:val="00BC0018"/>
    <w:rsid w:val="00BC0B5A"/>
    <w:rsid w:val="00BC1AC4"/>
    <w:rsid w:val="00BC3725"/>
    <w:rsid w:val="00BC5025"/>
    <w:rsid w:val="00BC509F"/>
    <w:rsid w:val="00BC51B2"/>
    <w:rsid w:val="00BC55C1"/>
    <w:rsid w:val="00BC5888"/>
    <w:rsid w:val="00BC6189"/>
    <w:rsid w:val="00BC7301"/>
    <w:rsid w:val="00BC77B8"/>
    <w:rsid w:val="00BD0D16"/>
    <w:rsid w:val="00BD1015"/>
    <w:rsid w:val="00BD4AA8"/>
    <w:rsid w:val="00BD7215"/>
    <w:rsid w:val="00BD78DE"/>
    <w:rsid w:val="00BE2699"/>
    <w:rsid w:val="00BE5599"/>
    <w:rsid w:val="00BE5D98"/>
    <w:rsid w:val="00BE641E"/>
    <w:rsid w:val="00BE6987"/>
    <w:rsid w:val="00BF06BC"/>
    <w:rsid w:val="00BF2646"/>
    <w:rsid w:val="00BF3D8B"/>
    <w:rsid w:val="00BF4EFE"/>
    <w:rsid w:val="00BF66C9"/>
    <w:rsid w:val="00C002F8"/>
    <w:rsid w:val="00C00D4A"/>
    <w:rsid w:val="00C0110E"/>
    <w:rsid w:val="00C011CD"/>
    <w:rsid w:val="00C01BDD"/>
    <w:rsid w:val="00C0335C"/>
    <w:rsid w:val="00C044B6"/>
    <w:rsid w:val="00C05072"/>
    <w:rsid w:val="00C069CB"/>
    <w:rsid w:val="00C118C9"/>
    <w:rsid w:val="00C1233D"/>
    <w:rsid w:val="00C13F14"/>
    <w:rsid w:val="00C14047"/>
    <w:rsid w:val="00C14B4F"/>
    <w:rsid w:val="00C15F47"/>
    <w:rsid w:val="00C16983"/>
    <w:rsid w:val="00C17F94"/>
    <w:rsid w:val="00C21735"/>
    <w:rsid w:val="00C22A58"/>
    <w:rsid w:val="00C23760"/>
    <w:rsid w:val="00C23916"/>
    <w:rsid w:val="00C2484A"/>
    <w:rsid w:val="00C25809"/>
    <w:rsid w:val="00C2644A"/>
    <w:rsid w:val="00C30B2B"/>
    <w:rsid w:val="00C31687"/>
    <w:rsid w:val="00C352E6"/>
    <w:rsid w:val="00C3540C"/>
    <w:rsid w:val="00C3569E"/>
    <w:rsid w:val="00C35C11"/>
    <w:rsid w:val="00C35E2B"/>
    <w:rsid w:val="00C36246"/>
    <w:rsid w:val="00C36A58"/>
    <w:rsid w:val="00C36A9C"/>
    <w:rsid w:val="00C3702C"/>
    <w:rsid w:val="00C372AC"/>
    <w:rsid w:val="00C37E68"/>
    <w:rsid w:val="00C37E81"/>
    <w:rsid w:val="00C40A7D"/>
    <w:rsid w:val="00C41352"/>
    <w:rsid w:val="00C4234F"/>
    <w:rsid w:val="00C444A8"/>
    <w:rsid w:val="00C44C48"/>
    <w:rsid w:val="00C45301"/>
    <w:rsid w:val="00C464A7"/>
    <w:rsid w:val="00C465BB"/>
    <w:rsid w:val="00C47327"/>
    <w:rsid w:val="00C500E9"/>
    <w:rsid w:val="00C5020E"/>
    <w:rsid w:val="00C52A2E"/>
    <w:rsid w:val="00C5406A"/>
    <w:rsid w:val="00C552B5"/>
    <w:rsid w:val="00C553EC"/>
    <w:rsid w:val="00C55ADA"/>
    <w:rsid w:val="00C5672E"/>
    <w:rsid w:val="00C56B2E"/>
    <w:rsid w:val="00C56EEC"/>
    <w:rsid w:val="00C575EC"/>
    <w:rsid w:val="00C57C63"/>
    <w:rsid w:val="00C60406"/>
    <w:rsid w:val="00C6054B"/>
    <w:rsid w:val="00C60866"/>
    <w:rsid w:val="00C62F06"/>
    <w:rsid w:val="00C639A6"/>
    <w:rsid w:val="00C642A7"/>
    <w:rsid w:val="00C663E1"/>
    <w:rsid w:val="00C66B47"/>
    <w:rsid w:val="00C6768F"/>
    <w:rsid w:val="00C72EAB"/>
    <w:rsid w:val="00C746DB"/>
    <w:rsid w:val="00C750DD"/>
    <w:rsid w:val="00C76EED"/>
    <w:rsid w:val="00C77EB1"/>
    <w:rsid w:val="00C809FF"/>
    <w:rsid w:val="00C81550"/>
    <w:rsid w:val="00C8297D"/>
    <w:rsid w:val="00C8419C"/>
    <w:rsid w:val="00C84EC4"/>
    <w:rsid w:val="00C86128"/>
    <w:rsid w:val="00C865BA"/>
    <w:rsid w:val="00C87068"/>
    <w:rsid w:val="00C87F09"/>
    <w:rsid w:val="00C91351"/>
    <w:rsid w:val="00C915FB"/>
    <w:rsid w:val="00C92670"/>
    <w:rsid w:val="00C92888"/>
    <w:rsid w:val="00C92977"/>
    <w:rsid w:val="00C93391"/>
    <w:rsid w:val="00C9344E"/>
    <w:rsid w:val="00C93EF5"/>
    <w:rsid w:val="00C946F9"/>
    <w:rsid w:val="00C948D0"/>
    <w:rsid w:val="00C958A7"/>
    <w:rsid w:val="00C9666D"/>
    <w:rsid w:val="00C9760B"/>
    <w:rsid w:val="00CA0929"/>
    <w:rsid w:val="00CA0B40"/>
    <w:rsid w:val="00CA0F0E"/>
    <w:rsid w:val="00CA3435"/>
    <w:rsid w:val="00CA38E2"/>
    <w:rsid w:val="00CA4FF7"/>
    <w:rsid w:val="00CA555D"/>
    <w:rsid w:val="00CA5A34"/>
    <w:rsid w:val="00CA6290"/>
    <w:rsid w:val="00CA6A30"/>
    <w:rsid w:val="00CB142A"/>
    <w:rsid w:val="00CB1907"/>
    <w:rsid w:val="00CB29C8"/>
    <w:rsid w:val="00CB3C46"/>
    <w:rsid w:val="00CB455F"/>
    <w:rsid w:val="00CB4C1A"/>
    <w:rsid w:val="00CB5C05"/>
    <w:rsid w:val="00CB6025"/>
    <w:rsid w:val="00CB63EB"/>
    <w:rsid w:val="00CB6ED5"/>
    <w:rsid w:val="00CB77E7"/>
    <w:rsid w:val="00CB77F9"/>
    <w:rsid w:val="00CB7B94"/>
    <w:rsid w:val="00CC2920"/>
    <w:rsid w:val="00CC374E"/>
    <w:rsid w:val="00CC3F58"/>
    <w:rsid w:val="00CC4417"/>
    <w:rsid w:val="00CC51FF"/>
    <w:rsid w:val="00CC542B"/>
    <w:rsid w:val="00CC73F9"/>
    <w:rsid w:val="00CC7BC1"/>
    <w:rsid w:val="00CC7D63"/>
    <w:rsid w:val="00CD1437"/>
    <w:rsid w:val="00CD2E40"/>
    <w:rsid w:val="00CD39C4"/>
    <w:rsid w:val="00CD3F50"/>
    <w:rsid w:val="00CD3FB0"/>
    <w:rsid w:val="00CD55CC"/>
    <w:rsid w:val="00CD6026"/>
    <w:rsid w:val="00CD6045"/>
    <w:rsid w:val="00CD6462"/>
    <w:rsid w:val="00CD7BC1"/>
    <w:rsid w:val="00CD7F99"/>
    <w:rsid w:val="00CE0A14"/>
    <w:rsid w:val="00CE1866"/>
    <w:rsid w:val="00CE1F8E"/>
    <w:rsid w:val="00CE4DD7"/>
    <w:rsid w:val="00CE50C9"/>
    <w:rsid w:val="00CF00F0"/>
    <w:rsid w:val="00CF1420"/>
    <w:rsid w:val="00CF2049"/>
    <w:rsid w:val="00CF4512"/>
    <w:rsid w:val="00CF4DE3"/>
    <w:rsid w:val="00CF50CD"/>
    <w:rsid w:val="00CF51AB"/>
    <w:rsid w:val="00CF5C55"/>
    <w:rsid w:val="00CF6F34"/>
    <w:rsid w:val="00D00CF8"/>
    <w:rsid w:val="00D01170"/>
    <w:rsid w:val="00D047AC"/>
    <w:rsid w:val="00D04CBC"/>
    <w:rsid w:val="00D07805"/>
    <w:rsid w:val="00D07C98"/>
    <w:rsid w:val="00D10B2A"/>
    <w:rsid w:val="00D111A2"/>
    <w:rsid w:val="00D11F82"/>
    <w:rsid w:val="00D13571"/>
    <w:rsid w:val="00D13622"/>
    <w:rsid w:val="00D137C0"/>
    <w:rsid w:val="00D13B53"/>
    <w:rsid w:val="00D1457C"/>
    <w:rsid w:val="00D15119"/>
    <w:rsid w:val="00D15E03"/>
    <w:rsid w:val="00D17E0F"/>
    <w:rsid w:val="00D20CC7"/>
    <w:rsid w:val="00D21243"/>
    <w:rsid w:val="00D212D9"/>
    <w:rsid w:val="00D21D5F"/>
    <w:rsid w:val="00D23DB2"/>
    <w:rsid w:val="00D23E7B"/>
    <w:rsid w:val="00D25B6A"/>
    <w:rsid w:val="00D2733B"/>
    <w:rsid w:val="00D27398"/>
    <w:rsid w:val="00D27EF7"/>
    <w:rsid w:val="00D30A67"/>
    <w:rsid w:val="00D31948"/>
    <w:rsid w:val="00D32C57"/>
    <w:rsid w:val="00D33259"/>
    <w:rsid w:val="00D347E7"/>
    <w:rsid w:val="00D349CC"/>
    <w:rsid w:val="00D35692"/>
    <w:rsid w:val="00D35701"/>
    <w:rsid w:val="00D3617A"/>
    <w:rsid w:val="00D37E3A"/>
    <w:rsid w:val="00D428BA"/>
    <w:rsid w:val="00D429FE"/>
    <w:rsid w:val="00D430AC"/>
    <w:rsid w:val="00D4361E"/>
    <w:rsid w:val="00D43DC5"/>
    <w:rsid w:val="00D43F70"/>
    <w:rsid w:val="00D442F6"/>
    <w:rsid w:val="00D44407"/>
    <w:rsid w:val="00D464EB"/>
    <w:rsid w:val="00D47A62"/>
    <w:rsid w:val="00D50405"/>
    <w:rsid w:val="00D526E1"/>
    <w:rsid w:val="00D53CAB"/>
    <w:rsid w:val="00D545EE"/>
    <w:rsid w:val="00D54DD3"/>
    <w:rsid w:val="00D551EA"/>
    <w:rsid w:val="00D5593C"/>
    <w:rsid w:val="00D55AE5"/>
    <w:rsid w:val="00D56B98"/>
    <w:rsid w:val="00D622CC"/>
    <w:rsid w:val="00D6335B"/>
    <w:rsid w:val="00D63D08"/>
    <w:rsid w:val="00D642E0"/>
    <w:rsid w:val="00D64AA3"/>
    <w:rsid w:val="00D64B07"/>
    <w:rsid w:val="00D65AAD"/>
    <w:rsid w:val="00D6714D"/>
    <w:rsid w:val="00D676EE"/>
    <w:rsid w:val="00D67C1C"/>
    <w:rsid w:val="00D719FF"/>
    <w:rsid w:val="00D71B72"/>
    <w:rsid w:val="00D720F4"/>
    <w:rsid w:val="00D7267B"/>
    <w:rsid w:val="00D74422"/>
    <w:rsid w:val="00D74B7A"/>
    <w:rsid w:val="00D75A5C"/>
    <w:rsid w:val="00D812E2"/>
    <w:rsid w:val="00D8312B"/>
    <w:rsid w:val="00D8377C"/>
    <w:rsid w:val="00D85A34"/>
    <w:rsid w:val="00D85E97"/>
    <w:rsid w:val="00D868B9"/>
    <w:rsid w:val="00D869CD"/>
    <w:rsid w:val="00D87B3E"/>
    <w:rsid w:val="00D90785"/>
    <w:rsid w:val="00D91061"/>
    <w:rsid w:val="00D918A4"/>
    <w:rsid w:val="00D91FF6"/>
    <w:rsid w:val="00D926E1"/>
    <w:rsid w:val="00D93D56"/>
    <w:rsid w:val="00D95E8C"/>
    <w:rsid w:val="00D96197"/>
    <w:rsid w:val="00D969AD"/>
    <w:rsid w:val="00D96CB4"/>
    <w:rsid w:val="00DA06AD"/>
    <w:rsid w:val="00DA0A89"/>
    <w:rsid w:val="00DA0D32"/>
    <w:rsid w:val="00DA14E4"/>
    <w:rsid w:val="00DA2645"/>
    <w:rsid w:val="00DA2E33"/>
    <w:rsid w:val="00DA4191"/>
    <w:rsid w:val="00DA4262"/>
    <w:rsid w:val="00DA466E"/>
    <w:rsid w:val="00DB0354"/>
    <w:rsid w:val="00DB0AB8"/>
    <w:rsid w:val="00DB0C15"/>
    <w:rsid w:val="00DB114C"/>
    <w:rsid w:val="00DB29B0"/>
    <w:rsid w:val="00DB3BA7"/>
    <w:rsid w:val="00DB4434"/>
    <w:rsid w:val="00DB4EE0"/>
    <w:rsid w:val="00DB5577"/>
    <w:rsid w:val="00DB6848"/>
    <w:rsid w:val="00DB6ED1"/>
    <w:rsid w:val="00DB76A5"/>
    <w:rsid w:val="00DC09E9"/>
    <w:rsid w:val="00DC0A5D"/>
    <w:rsid w:val="00DC14AD"/>
    <w:rsid w:val="00DC3055"/>
    <w:rsid w:val="00DC3660"/>
    <w:rsid w:val="00DC5873"/>
    <w:rsid w:val="00DC5FD7"/>
    <w:rsid w:val="00DC667C"/>
    <w:rsid w:val="00DC689C"/>
    <w:rsid w:val="00DC7043"/>
    <w:rsid w:val="00DC7257"/>
    <w:rsid w:val="00DC7F31"/>
    <w:rsid w:val="00DD0958"/>
    <w:rsid w:val="00DD09F4"/>
    <w:rsid w:val="00DD139A"/>
    <w:rsid w:val="00DD13F3"/>
    <w:rsid w:val="00DD2041"/>
    <w:rsid w:val="00DD2EC3"/>
    <w:rsid w:val="00DD303F"/>
    <w:rsid w:val="00DD4E5D"/>
    <w:rsid w:val="00DD5114"/>
    <w:rsid w:val="00DD52CB"/>
    <w:rsid w:val="00DD5491"/>
    <w:rsid w:val="00DD5880"/>
    <w:rsid w:val="00DD5B27"/>
    <w:rsid w:val="00DD5C0C"/>
    <w:rsid w:val="00DD5C64"/>
    <w:rsid w:val="00DD6FE3"/>
    <w:rsid w:val="00DD725B"/>
    <w:rsid w:val="00DD7D65"/>
    <w:rsid w:val="00DE04AA"/>
    <w:rsid w:val="00DE0739"/>
    <w:rsid w:val="00DE1730"/>
    <w:rsid w:val="00DE349E"/>
    <w:rsid w:val="00DE412E"/>
    <w:rsid w:val="00DE53F5"/>
    <w:rsid w:val="00DE7C8E"/>
    <w:rsid w:val="00DF029D"/>
    <w:rsid w:val="00DF0A6F"/>
    <w:rsid w:val="00DF3255"/>
    <w:rsid w:val="00DF4614"/>
    <w:rsid w:val="00DF5391"/>
    <w:rsid w:val="00DF58B3"/>
    <w:rsid w:val="00DF652E"/>
    <w:rsid w:val="00DF6AC7"/>
    <w:rsid w:val="00DF6E15"/>
    <w:rsid w:val="00DF73B3"/>
    <w:rsid w:val="00E00144"/>
    <w:rsid w:val="00E0099C"/>
    <w:rsid w:val="00E00D9D"/>
    <w:rsid w:val="00E02539"/>
    <w:rsid w:val="00E02B95"/>
    <w:rsid w:val="00E03B22"/>
    <w:rsid w:val="00E05ADB"/>
    <w:rsid w:val="00E05BF1"/>
    <w:rsid w:val="00E06178"/>
    <w:rsid w:val="00E07702"/>
    <w:rsid w:val="00E0790F"/>
    <w:rsid w:val="00E1046D"/>
    <w:rsid w:val="00E10474"/>
    <w:rsid w:val="00E10624"/>
    <w:rsid w:val="00E11811"/>
    <w:rsid w:val="00E126FB"/>
    <w:rsid w:val="00E1335B"/>
    <w:rsid w:val="00E13822"/>
    <w:rsid w:val="00E15010"/>
    <w:rsid w:val="00E1520B"/>
    <w:rsid w:val="00E1588E"/>
    <w:rsid w:val="00E16995"/>
    <w:rsid w:val="00E177F8"/>
    <w:rsid w:val="00E17B02"/>
    <w:rsid w:val="00E17DF9"/>
    <w:rsid w:val="00E2035B"/>
    <w:rsid w:val="00E20C46"/>
    <w:rsid w:val="00E2188A"/>
    <w:rsid w:val="00E22894"/>
    <w:rsid w:val="00E23DA0"/>
    <w:rsid w:val="00E23FB9"/>
    <w:rsid w:val="00E2554E"/>
    <w:rsid w:val="00E26F6D"/>
    <w:rsid w:val="00E27038"/>
    <w:rsid w:val="00E30224"/>
    <w:rsid w:val="00E31C0E"/>
    <w:rsid w:val="00E32557"/>
    <w:rsid w:val="00E35A1B"/>
    <w:rsid w:val="00E35A8C"/>
    <w:rsid w:val="00E35D73"/>
    <w:rsid w:val="00E35F2F"/>
    <w:rsid w:val="00E36139"/>
    <w:rsid w:val="00E369FB"/>
    <w:rsid w:val="00E372B9"/>
    <w:rsid w:val="00E373AF"/>
    <w:rsid w:val="00E374EA"/>
    <w:rsid w:val="00E37F79"/>
    <w:rsid w:val="00E42F3C"/>
    <w:rsid w:val="00E43B6A"/>
    <w:rsid w:val="00E45539"/>
    <w:rsid w:val="00E46A51"/>
    <w:rsid w:val="00E476B3"/>
    <w:rsid w:val="00E47739"/>
    <w:rsid w:val="00E47C23"/>
    <w:rsid w:val="00E5084F"/>
    <w:rsid w:val="00E50EC6"/>
    <w:rsid w:val="00E51E56"/>
    <w:rsid w:val="00E51F0E"/>
    <w:rsid w:val="00E523D2"/>
    <w:rsid w:val="00E5244D"/>
    <w:rsid w:val="00E53EDF"/>
    <w:rsid w:val="00E55505"/>
    <w:rsid w:val="00E557AF"/>
    <w:rsid w:val="00E57071"/>
    <w:rsid w:val="00E576E3"/>
    <w:rsid w:val="00E57C1A"/>
    <w:rsid w:val="00E57C29"/>
    <w:rsid w:val="00E57C3D"/>
    <w:rsid w:val="00E60A88"/>
    <w:rsid w:val="00E60F8A"/>
    <w:rsid w:val="00E61038"/>
    <w:rsid w:val="00E61A35"/>
    <w:rsid w:val="00E61E2F"/>
    <w:rsid w:val="00E6521F"/>
    <w:rsid w:val="00E6581B"/>
    <w:rsid w:val="00E672C4"/>
    <w:rsid w:val="00E721C6"/>
    <w:rsid w:val="00E72A1B"/>
    <w:rsid w:val="00E73D0C"/>
    <w:rsid w:val="00E76344"/>
    <w:rsid w:val="00E7660D"/>
    <w:rsid w:val="00E77D8C"/>
    <w:rsid w:val="00E77F2C"/>
    <w:rsid w:val="00E808AB"/>
    <w:rsid w:val="00E8352E"/>
    <w:rsid w:val="00E83D32"/>
    <w:rsid w:val="00E83F98"/>
    <w:rsid w:val="00E84B45"/>
    <w:rsid w:val="00E84E49"/>
    <w:rsid w:val="00E856CD"/>
    <w:rsid w:val="00E85913"/>
    <w:rsid w:val="00E85ADD"/>
    <w:rsid w:val="00E868D5"/>
    <w:rsid w:val="00E87880"/>
    <w:rsid w:val="00E87E70"/>
    <w:rsid w:val="00E90178"/>
    <w:rsid w:val="00E902E3"/>
    <w:rsid w:val="00E91570"/>
    <w:rsid w:val="00E91CE6"/>
    <w:rsid w:val="00E92379"/>
    <w:rsid w:val="00E927FE"/>
    <w:rsid w:val="00E92D85"/>
    <w:rsid w:val="00E93090"/>
    <w:rsid w:val="00E94094"/>
    <w:rsid w:val="00E94563"/>
    <w:rsid w:val="00E94D82"/>
    <w:rsid w:val="00E9679A"/>
    <w:rsid w:val="00E96AC9"/>
    <w:rsid w:val="00E97389"/>
    <w:rsid w:val="00E97B31"/>
    <w:rsid w:val="00EA0937"/>
    <w:rsid w:val="00EA1115"/>
    <w:rsid w:val="00EA189B"/>
    <w:rsid w:val="00EA2320"/>
    <w:rsid w:val="00EA4FAC"/>
    <w:rsid w:val="00EA62E9"/>
    <w:rsid w:val="00EA6BA2"/>
    <w:rsid w:val="00EA78AA"/>
    <w:rsid w:val="00EB0662"/>
    <w:rsid w:val="00EB22B9"/>
    <w:rsid w:val="00EB2A08"/>
    <w:rsid w:val="00EB2C5E"/>
    <w:rsid w:val="00EB2D60"/>
    <w:rsid w:val="00EB403B"/>
    <w:rsid w:val="00EB4685"/>
    <w:rsid w:val="00EB4A4F"/>
    <w:rsid w:val="00EB5EF2"/>
    <w:rsid w:val="00EC0A8A"/>
    <w:rsid w:val="00EC12BF"/>
    <w:rsid w:val="00EC33E8"/>
    <w:rsid w:val="00EC6C17"/>
    <w:rsid w:val="00EC7704"/>
    <w:rsid w:val="00ED007C"/>
    <w:rsid w:val="00ED059C"/>
    <w:rsid w:val="00ED08C0"/>
    <w:rsid w:val="00ED1109"/>
    <w:rsid w:val="00ED269A"/>
    <w:rsid w:val="00ED2A32"/>
    <w:rsid w:val="00ED2C03"/>
    <w:rsid w:val="00ED2C1A"/>
    <w:rsid w:val="00ED3010"/>
    <w:rsid w:val="00ED38F3"/>
    <w:rsid w:val="00ED441B"/>
    <w:rsid w:val="00ED45E1"/>
    <w:rsid w:val="00ED52F8"/>
    <w:rsid w:val="00ED54E0"/>
    <w:rsid w:val="00ED59AB"/>
    <w:rsid w:val="00ED6B6F"/>
    <w:rsid w:val="00ED7592"/>
    <w:rsid w:val="00ED7C58"/>
    <w:rsid w:val="00EE116B"/>
    <w:rsid w:val="00EE1223"/>
    <w:rsid w:val="00EE2AF7"/>
    <w:rsid w:val="00EE2AFA"/>
    <w:rsid w:val="00EE2EFF"/>
    <w:rsid w:val="00EE3066"/>
    <w:rsid w:val="00EE3243"/>
    <w:rsid w:val="00EE326A"/>
    <w:rsid w:val="00EE3BFB"/>
    <w:rsid w:val="00EE5DF5"/>
    <w:rsid w:val="00EE6094"/>
    <w:rsid w:val="00EE693A"/>
    <w:rsid w:val="00EF0A3A"/>
    <w:rsid w:val="00EF0D3B"/>
    <w:rsid w:val="00EF1112"/>
    <w:rsid w:val="00EF146C"/>
    <w:rsid w:val="00EF218B"/>
    <w:rsid w:val="00EF32AD"/>
    <w:rsid w:val="00EF3A81"/>
    <w:rsid w:val="00EF4B4B"/>
    <w:rsid w:val="00EF5FDE"/>
    <w:rsid w:val="00EF763C"/>
    <w:rsid w:val="00EF79C8"/>
    <w:rsid w:val="00F014A4"/>
    <w:rsid w:val="00F03DEE"/>
    <w:rsid w:val="00F04569"/>
    <w:rsid w:val="00F06554"/>
    <w:rsid w:val="00F06976"/>
    <w:rsid w:val="00F06C02"/>
    <w:rsid w:val="00F10449"/>
    <w:rsid w:val="00F10920"/>
    <w:rsid w:val="00F11153"/>
    <w:rsid w:val="00F11E0D"/>
    <w:rsid w:val="00F1216C"/>
    <w:rsid w:val="00F13434"/>
    <w:rsid w:val="00F138AB"/>
    <w:rsid w:val="00F16A9D"/>
    <w:rsid w:val="00F16F36"/>
    <w:rsid w:val="00F17D19"/>
    <w:rsid w:val="00F23381"/>
    <w:rsid w:val="00F25476"/>
    <w:rsid w:val="00F25F3A"/>
    <w:rsid w:val="00F26EAA"/>
    <w:rsid w:val="00F27367"/>
    <w:rsid w:val="00F27EF7"/>
    <w:rsid w:val="00F30368"/>
    <w:rsid w:val="00F308A8"/>
    <w:rsid w:val="00F310AB"/>
    <w:rsid w:val="00F31C36"/>
    <w:rsid w:val="00F32829"/>
    <w:rsid w:val="00F33EE8"/>
    <w:rsid w:val="00F34EAE"/>
    <w:rsid w:val="00F34EEA"/>
    <w:rsid w:val="00F354FA"/>
    <w:rsid w:val="00F35E9F"/>
    <w:rsid w:val="00F37394"/>
    <w:rsid w:val="00F37B81"/>
    <w:rsid w:val="00F406EB"/>
    <w:rsid w:val="00F40874"/>
    <w:rsid w:val="00F40B23"/>
    <w:rsid w:val="00F416C4"/>
    <w:rsid w:val="00F418B0"/>
    <w:rsid w:val="00F42EF6"/>
    <w:rsid w:val="00F45F87"/>
    <w:rsid w:val="00F46939"/>
    <w:rsid w:val="00F47289"/>
    <w:rsid w:val="00F475FC"/>
    <w:rsid w:val="00F500A4"/>
    <w:rsid w:val="00F502F7"/>
    <w:rsid w:val="00F51970"/>
    <w:rsid w:val="00F51A8E"/>
    <w:rsid w:val="00F51FAB"/>
    <w:rsid w:val="00F52618"/>
    <w:rsid w:val="00F55A88"/>
    <w:rsid w:val="00F56EF8"/>
    <w:rsid w:val="00F5702D"/>
    <w:rsid w:val="00F57144"/>
    <w:rsid w:val="00F57FFB"/>
    <w:rsid w:val="00F60E36"/>
    <w:rsid w:val="00F62370"/>
    <w:rsid w:val="00F63679"/>
    <w:rsid w:val="00F637F2"/>
    <w:rsid w:val="00F640F4"/>
    <w:rsid w:val="00F64740"/>
    <w:rsid w:val="00F64BA9"/>
    <w:rsid w:val="00F70300"/>
    <w:rsid w:val="00F70431"/>
    <w:rsid w:val="00F71AAF"/>
    <w:rsid w:val="00F7309D"/>
    <w:rsid w:val="00F73533"/>
    <w:rsid w:val="00F73CD5"/>
    <w:rsid w:val="00F742D5"/>
    <w:rsid w:val="00F76A4A"/>
    <w:rsid w:val="00F76A79"/>
    <w:rsid w:val="00F76F5B"/>
    <w:rsid w:val="00F77C78"/>
    <w:rsid w:val="00F800D9"/>
    <w:rsid w:val="00F807D8"/>
    <w:rsid w:val="00F807EE"/>
    <w:rsid w:val="00F810D8"/>
    <w:rsid w:val="00F815CA"/>
    <w:rsid w:val="00F8306D"/>
    <w:rsid w:val="00F838B1"/>
    <w:rsid w:val="00F83923"/>
    <w:rsid w:val="00F85B2C"/>
    <w:rsid w:val="00F90F78"/>
    <w:rsid w:val="00F9160F"/>
    <w:rsid w:val="00F91A22"/>
    <w:rsid w:val="00F93A1E"/>
    <w:rsid w:val="00F957FF"/>
    <w:rsid w:val="00F96E1B"/>
    <w:rsid w:val="00F97207"/>
    <w:rsid w:val="00FA02B8"/>
    <w:rsid w:val="00FA1F07"/>
    <w:rsid w:val="00FA454F"/>
    <w:rsid w:val="00FA4B55"/>
    <w:rsid w:val="00FA6C9A"/>
    <w:rsid w:val="00FA79DD"/>
    <w:rsid w:val="00FB1800"/>
    <w:rsid w:val="00FB1E1C"/>
    <w:rsid w:val="00FB415E"/>
    <w:rsid w:val="00FB47CC"/>
    <w:rsid w:val="00FB6092"/>
    <w:rsid w:val="00FB7515"/>
    <w:rsid w:val="00FC0250"/>
    <w:rsid w:val="00FC03F9"/>
    <w:rsid w:val="00FC070F"/>
    <w:rsid w:val="00FC184D"/>
    <w:rsid w:val="00FC2176"/>
    <w:rsid w:val="00FC21D5"/>
    <w:rsid w:val="00FC2663"/>
    <w:rsid w:val="00FC2713"/>
    <w:rsid w:val="00FC2EC0"/>
    <w:rsid w:val="00FC3937"/>
    <w:rsid w:val="00FC3AB9"/>
    <w:rsid w:val="00FC3EAA"/>
    <w:rsid w:val="00FC4462"/>
    <w:rsid w:val="00FC4BC7"/>
    <w:rsid w:val="00FC4EB7"/>
    <w:rsid w:val="00FC706F"/>
    <w:rsid w:val="00FD0EA2"/>
    <w:rsid w:val="00FD2621"/>
    <w:rsid w:val="00FD2794"/>
    <w:rsid w:val="00FD3D2A"/>
    <w:rsid w:val="00FD4567"/>
    <w:rsid w:val="00FD4E2B"/>
    <w:rsid w:val="00FD54EB"/>
    <w:rsid w:val="00FD7D3F"/>
    <w:rsid w:val="00FE0A50"/>
    <w:rsid w:val="00FE10B4"/>
    <w:rsid w:val="00FE1678"/>
    <w:rsid w:val="00FE1FF4"/>
    <w:rsid w:val="00FE39C4"/>
    <w:rsid w:val="00FE6052"/>
    <w:rsid w:val="00FE7EF2"/>
    <w:rsid w:val="00FF473C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DE6BE"/>
  <w15:chartTrackingRefBased/>
  <w15:docId w15:val="{6F2E16DE-B67C-41CB-8A89-AD67D226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16F1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6F1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9C588F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59B"/>
  </w:style>
  <w:style w:type="paragraph" w:styleId="Footer">
    <w:name w:val="footer"/>
    <w:basedOn w:val="Normal"/>
    <w:link w:val="FooterChar"/>
    <w:uiPriority w:val="99"/>
    <w:unhideWhenUsed/>
    <w:rsid w:val="00574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59B"/>
  </w:style>
  <w:style w:type="paragraph" w:styleId="NoSpacing">
    <w:name w:val="No Spacing"/>
    <w:uiPriority w:val="1"/>
    <w:qFormat/>
    <w:rsid w:val="008511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petterson</dc:creator>
  <cp:keywords/>
  <dc:description/>
  <cp:lastModifiedBy>City of New Strawn</cp:lastModifiedBy>
  <cp:revision>4</cp:revision>
  <cp:lastPrinted>2024-07-09T21:40:00Z</cp:lastPrinted>
  <dcterms:created xsi:type="dcterms:W3CDTF">2024-10-14T20:26:00Z</dcterms:created>
  <dcterms:modified xsi:type="dcterms:W3CDTF">2024-10-14T20:52:00Z</dcterms:modified>
</cp:coreProperties>
</file>